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EA" w:rsidRDefault="006B1FA0" w:rsidP="00587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FA0">
        <w:rPr>
          <w:rFonts w:ascii="Times New Roman" w:hAnsi="Times New Roman" w:cs="Times New Roman"/>
          <w:b/>
          <w:sz w:val="24"/>
          <w:szCs w:val="24"/>
        </w:rPr>
        <w:t>Информация по административной комиссии при Администрации муниципального образования «Майминский район» за отчетный пери</w:t>
      </w:r>
      <w:r w:rsidR="00A176F0">
        <w:rPr>
          <w:rFonts w:ascii="Times New Roman" w:hAnsi="Times New Roman" w:cs="Times New Roman"/>
          <w:b/>
          <w:sz w:val="24"/>
          <w:szCs w:val="24"/>
        </w:rPr>
        <w:t>од 2018 года (01.01.2018 г. – 24</w:t>
      </w:r>
      <w:r w:rsidRPr="006B1FA0">
        <w:rPr>
          <w:rFonts w:ascii="Times New Roman" w:hAnsi="Times New Roman" w:cs="Times New Roman"/>
          <w:b/>
          <w:sz w:val="24"/>
          <w:szCs w:val="24"/>
        </w:rPr>
        <w:t>.12.2018 г.)</w:t>
      </w:r>
    </w:p>
    <w:p w:rsidR="00587708" w:rsidRDefault="00587708" w:rsidP="00587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708" w:rsidRDefault="00587708" w:rsidP="00587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08">
        <w:rPr>
          <w:rFonts w:ascii="Times New Roman" w:hAnsi="Times New Roman" w:cs="Times New Roman"/>
          <w:sz w:val="24"/>
          <w:szCs w:val="24"/>
        </w:rPr>
        <w:t>За отчетн</w:t>
      </w:r>
      <w:r w:rsidR="00A176F0">
        <w:rPr>
          <w:rFonts w:ascii="Times New Roman" w:hAnsi="Times New Roman" w:cs="Times New Roman"/>
          <w:sz w:val="24"/>
          <w:szCs w:val="24"/>
        </w:rPr>
        <w:t>ый период 2018 года проведено 23</w:t>
      </w:r>
      <w:r w:rsidRPr="00587708">
        <w:rPr>
          <w:rFonts w:ascii="Times New Roman" w:hAnsi="Times New Roman" w:cs="Times New Roman"/>
          <w:sz w:val="24"/>
          <w:szCs w:val="24"/>
        </w:rPr>
        <w:t xml:space="preserve"> заседания административной</w:t>
      </w:r>
      <w:r w:rsidR="00A176F0">
        <w:rPr>
          <w:rFonts w:ascii="Times New Roman" w:hAnsi="Times New Roman" w:cs="Times New Roman"/>
          <w:sz w:val="24"/>
          <w:szCs w:val="24"/>
        </w:rPr>
        <w:t xml:space="preserve"> комиссии. Рассмотрено всего 237</w:t>
      </w:r>
      <w:r w:rsidRPr="00587708">
        <w:rPr>
          <w:rFonts w:ascii="Times New Roman" w:hAnsi="Times New Roman" w:cs="Times New Roman"/>
          <w:sz w:val="24"/>
          <w:szCs w:val="24"/>
        </w:rPr>
        <w:t xml:space="preserve"> протоколов, из них: </w:t>
      </w:r>
    </w:p>
    <w:p w:rsidR="00587708" w:rsidRPr="00587708" w:rsidRDefault="00587708" w:rsidP="00587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6B1FA0" w:rsidRPr="006B1FA0" w:rsidTr="006B1FA0">
        <w:tc>
          <w:tcPr>
            <w:tcW w:w="4077" w:type="dxa"/>
            <w:vAlign w:val="center"/>
          </w:tcPr>
          <w:p w:rsidR="006B1FA0" w:rsidRPr="006B1FA0" w:rsidRDefault="006B1FA0" w:rsidP="0058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5494" w:type="dxa"/>
            <w:vAlign w:val="center"/>
          </w:tcPr>
          <w:p w:rsidR="006B1FA0" w:rsidRPr="006B1FA0" w:rsidRDefault="006B1FA0" w:rsidP="006B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b/>
                <w:sz w:val="24"/>
                <w:szCs w:val="24"/>
              </w:rPr>
              <w:t>Статья, размер штрафа</w:t>
            </w:r>
          </w:p>
        </w:tc>
      </w:tr>
      <w:tr w:rsidR="00587708" w:rsidRPr="006B1FA0" w:rsidTr="00587708">
        <w:tc>
          <w:tcPr>
            <w:tcW w:w="4077" w:type="dxa"/>
            <w:vMerge w:val="restart"/>
            <w:vAlign w:val="center"/>
          </w:tcPr>
          <w:p w:rsidR="00587708" w:rsidRDefault="00587708" w:rsidP="005877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7708">
              <w:rPr>
                <w:rFonts w:ascii="Times New Roman" w:hAnsi="Times New Roman" w:cs="Times New Roman"/>
                <w:b/>
                <w:sz w:val="32"/>
                <w:szCs w:val="32"/>
              </w:rPr>
              <w:t>Майминское сельское поселение</w:t>
            </w:r>
          </w:p>
          <w:p w:rsidR="00587708" w:rsidRPr="00587708" w:rsidRDefault="00587708" w:rsidP="005877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87708" w:rsidRPr="00587708" w:rsidRDefault="00685B04" w:rsidP="0058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172</w:t>
            </w:r>
            <w:r w:rsidR="00587708" w:rsidRPr="00587708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5494" w:type="dxa"/>
          </w:tcPr>
          <w:p w:rsidR="00587708" w:rsidRPr="006B1FA0" w:rsidRDefault="00587708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6 </w:t>
            </w:r>
          </w:p>
          <w:p w:rsidR="00587708" w:rsidRPr="006B1FA0" w:rsidRDefault="00587708" w:rsidP="004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(нарушение тишины и покоя граждан в ночное время)</w:t>
            </w:r>
          </w:p>
          <w:p w:rsidR="00587708" w:rsidRPr="006B1FA0" w:rsidRDefault="00587708" w:rsidP="004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08" w:rsidRPr="006B1FA0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5B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708" w:rsidRPr="006B1FA0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Сумма штрафов: 14 500 руб.</w:t>
            </w: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редупреждения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: 7</w:t>
            </w: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Прекращено (нет состава): 5</w:t>
            </w:r>
            <w:r w:rsidRPr="006B1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7708" w:rsidRPr="006B1FA0" w:rsidRDefault="00587708" w:rsidP="004D5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Прекращено (истечение сроков): </w:t>
            </w:r>
            <w:r w:rsidR="00685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708" w:rsidRPr="006B1FA0" w:rsidTr="006B1FA0">
        <w:tc>
          <w:tcPr>
            <w:tcW w:w="4077" w:type="dxa"/>
            <w:vMerge/>
          </w:tcPr>
          <w:p w:rsidR="00587708" w:rsidRPr="006B1FA0" w:rsidRDefault="00587708" w:rsidP="006B1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587708" w:rsidRPr="006B1FA0" w:rsidRDefault="00587708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7</w:t>
            </w:r>
          </w:p>
          <w:p w:rsidR="00587708" w:rsidRDefault="00587708" w:rsidP="004D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(семейно-бытовое </w:t>
            </w:r>
            <w:proofErr w:type="gramStart"/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дебоширство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5B0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штрафов: 82 000 руб.</w:t>
            </w: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Предупреждения: 13</w:t>
            </w: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(нет состава): 4</w:t>
            </w:r>
          </w:p>
          <w:p w:rsidR="00587708" w:rsidRPr="006B1FA0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(истечение сроков): 1</w:t>
            </w:r>
            <w:r w:rsidR="00685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7708" w:rsidRPr="006B1FA0" w:rsidTr="006B1FA0">
        <w:tc>
          <w:tcPr>
            <w:tcW w:w="4077" w:type="dxa"/>
            <w:vMerge/>
          </w:tcPr>
          <w:p w:rsidR="00587708" w:rsidRPr="006B1FA0" w:rsidRDefault="00587708" w:rsidP="006B1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587708" w:rsidRPr="006B1FA0" w:rsidRDefault="00587708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b/>
                <w:sz w:val="24"/>
                <w:szCs w:val="24"/>
              </w:rPr>
              <w:t>Статья 25</w:t>
            </w:r>
          </w:p>
          <w:p w:rsidR="00587708" w:rsidRPr="006B1FA0" w:rsidRDefault="00587708" w:rsidP="004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(торговля в неустановленных местах)</w:t>
            </w: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штрафов: 6 000 руб.</w:t>
            </w: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Предупреждения: 0</w:t>
            </w: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(нет состава): 0</w:t>
            </w:r>
          </w:p>
          <w:p w:rsidR="00587708" w:rsidRPr="006B1FA0" w:rsidRDefault="00587708" w:rsidP="004D5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(истечение сроков): 4</w:t>
            </w:r>
          </w:p>
        </w:tc>
      </w:tr>
      <w:tr w:rsidR="00587708" w:rsidRPr="006B1FA0" w:rsidTr="006B1FA0">
        <w:tc>
          <w:tcPr>
            <w:tcW w:w="4077" w:type="dxa"/>
            <w:vMerge/>
          </w:tcPr>
          <w:p w:rsidR="00587708" w:rsidRPr="006B1FA0" w:rsidRDefault="00587708" w:rsidP="006B1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587708" w:rsidRPr="006B1FA0" w:rsidRDefault="00587708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b/>
                <w:sz w:val="24"/>
                <w:szCs w:val="24"/>
              </w:rPr>
              <w:t>Статья 29</w:t>
            </w:r>
          </w:p>
          <w:p w:rsidR="00587708" w:rsidRDefault="00587708" w:rsidP="004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(нарушение требований муниципальных нормативных правовых актов, касающихся обеспечения благоустройства)</w:t>
            </w:r>
          </w:p>
          <w:p w:rsidR="00587708" w:rsidRDefault="00587708" w:rsidP="004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5B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87708" w:rsidRDefault="00685B04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штрафов: 80 5</w:t>
            </w:r>
            <w:r w:rsidR="00587708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587708" w:rsidRDefault="00685B04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Предупреждения: 14</w:t>
            </w: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(нет состава): 0</w:t>
            </w:r>
          </w:p>
          <w:p w:rsidR="00587708" w:rsidRDefault="00685B04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(истечение сроков): 5</w:t>
            </w: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по </w:t>
            </w:r>
            <w:r w:rsidRPr="00587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собакам: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5B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685B04">
              <w:rPr>
                <w:rFonts w:ascii="Times New Roman" w:hAnsi="Times New Roman" w:cs="Times New Roman"/>
                <w:sz w:val="24"/>
                <w:szCs w:val="24"/>
              </w:rPr>
              <w:t>штрафов: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587708" w:rsidRDefault="00685B04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Предупреждения: 4</w:t>
            </w: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(нет состава): 1</w:t>
            </w: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(истечение сроков): 1</w:t>
            </w: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 по </w:t>
            </w:r>
            <w:r w:rsidRPr="00587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козам: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7708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7708" w:rsidRPr="00587708" w:rsidRDefault="00587708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штрафов: 1 500 руб.</w:t>
            </w:r>
          </w:p>
        </w:tc>
      </w:tr>
      <w:tr w:rsidR="00355976" w:rsidRPr="006B1FA0" w:rsidTr="00355976">
        <w:tc>
          <w:tcPr>
            <w:tcW w:w="4077" w:type="dxa"/>
            <w:vMerge w:val="restart"/>
            <w:vAlign w:val="center"/>
          </w:tcPr>
          <w:p w:rsidR="00355976" w:rsidRPr="00355976" w:rsidRDefault="00355976" w:rsidP="003559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597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Бирюлинское сельское поселение</w:t>
            </w:r>
          </w:p>
          <w:p w:rsidR="00355976" w:rsidRDefault="00355976" w:rsidP="0035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6" w:rsidRPr="00355976" w:rsidRDefault="00355976" w:rsidP="0035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6">
              <w:rPr>
                <w:rFonts w:ascii="Times New Roman" w:hAnsi="Times New Roman" w:cs="Times New Roman"/>
                <w:sz w:val="24"/>
                <w:szCs w:val="24"/>
              </w:rPr>
              <w:t xml:space="preserve">Всего протоколов </w:t>
            </w:r>
            <w:r w:rsidR="00685B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4" w:type="dxa"/>
          </w:tcPr>
          <w:p w:rsidR="00355976" w:rsidRPr="006B1FA0" w:rsidRDefault="00355976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6 </w:t>
            </w:r>
          </w:p>
          <w:p w:rsidR="00355976" w:rsidRPr="006B1FA0" w:rsidRDefault="00355976" w:rsidP="004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(нарушение тишины и покоя граждан в ночное время)</w:t>
            </w:r>
          </w:p>
          <w:p w:rsidR="00355976" w:rsidRPr="006B1FA0" w:rsidRDefault="00355976" w:rsidP="004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6" w:rsidRPr="006B1FA0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5976" w:rsidRPr="006B1FA0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умма штрафов: 1 000 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редупреждения: 0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Прекращено (нет состава):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976" w:rsidRPr="006B1FA0" w:rsidRDefault="00355976" w:rsidP="004D5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(истечение сроков): 0</w:t>
            </w:r>
          </w:p>
        </w:tc>
      </w:tr>
      <w:tr w:rsidR="00355976" w:rsidRPr="006B1FA0" w:rsidTr="006B1FA0">
        <w:tc>
          <w:tcPr>
            <w:tcW w:w="4077" w:type="dxa"/>
            <w:vMerge/>
          </w:tcPr>
          <w:p w:rsidR="00355976" w:rsidRPr="006B1FA0" w:rsidRDefault="00355976" w:rsidP="006B1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355976" w:rsidRPr="006B1FA0" w:rsidRDefault="00355976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7</w:t>
            </w:r>
          </w:p>
          <w:p w:rsidR="00355976" w:rsidRDefault="00355976" w:rsidP="004D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(семейно-бытовое </w:t>
            </w:r>
            <w:proofErr w:type="gramStart"/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дебоширство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5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штрафов: 6 000 руб.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Предупреждения: 3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(нет состава): 0</w:t>
            </w:r>
          </w:p>
          <w:p w:rsidR="00355976" w:rsidRPr="006B1FA0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Прекращено (истечение сроков): </w:t>
            </w:r>
            <w:r w:rsidR="00685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976" w:rsidRPr="006B1FA0" w:rsidTr="006B1FA0">
        <w:tc>
          <w:tcPr>
            <w:tcW w:w="4077" w:type="dxa"/>
            <w:vMerge/>
          </w:tcPr>
          <w:p w:rsidR="00355976" w:rsidRPr="006B1FA0" w:rsidRDefault="00355976" w:rsidP="006B1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355976" w:rsidRPr="006B1FA0" w:rsidRDefault="00355976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b/>
                <w:sz w:val="24"/>
                <w:szCs w:val="24"/>
              </w:rPr>
              <w:t>Статья 29</w:t>
            </w:r>
          </w:p>
          <w:p w:rsidR="00355976" w:rsidRDefault="00355976" w:rsidP="004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(нарушение требований муниципальных нормативных правовых актов, касающихся обеспечения благоустройства)</w:t>
            </w:r>
          </w:p>
          <w:p w:rsidR="00355976" w:rsidRDefault="00355976" w:rsidP="004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штрафов: 18 000 руб.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Предупреждения: 11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(нет состава): 1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(истечение сроков): 0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по </w:t>
            </w:r>
            <w:r w:rsidRPr="00587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собакам: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штрафов: 5 500 руб.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Предупреждения: 1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(нет состава): 0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(истечение сроков): 0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КРС</w:t>
            </w:r>
            <w:r w:rsidRPr="00587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штрафов: 8 500 руб.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Предупреждения: 1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по </w:t>
            </w:r>
            <w:r w:rsidRPr="00355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5976" w:rsidRPr="00355976" w:rsidRDefault="00355976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Предупреждения: 1</w:t>
            </w:r>
          </w:p>
        </w:tc>
      </w:tr>
      <w:tr w:rsidR="004D5BF1" w:rsidRPr="006B1FA0" w:rsidTr="004D5BF1">
        <w:tc>
          <w:tcPr>
            <w:tcW w:w="4077" w:type="dxa"/>
            <w:vMerge w:val="restart"/>
            <w:vAlign w:val="center"/>
          </w:tcPr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F1" w:rsidRP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D5BF1">
              <w:rPr>
                <w:rFonts w:ascii="Times New Roman" w:hAnsi="Times New Roman" w:cs="Times New Roman"/>
                <w:b/>
                <w:sz w:val="32"/>
                <w:szCs w:val="32"/>
              </w:rPr>
              <w:t>Соузгинское</w:t>
            </w:r>
            <w:proofErr w:type="spellEnd"/>
            <w:r w:rsidRPr="004D5B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сельское поселение</w:t>
            </w: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F1" w:rsidRPr="004D5BF1" w:rsidRDefault="004D5BF1" w:rsidP="004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F1">
              <w:rPr>
                <w:rFonts w:ascii="Times New Roman" w:hAnsi="Times New Roman" w:cs="Times New Roman"/>
                <w:sz w:val="24"/>
                <w:szCs w:val="24"/>
              </w:rPr>
              <w:t>Всего 14 протоколов</w:t>
            </w:r>
          </w:p>
        </w:tc>
        <w:tc>
          <w:tcPr>
            <w:tcW w:w="5494" w:type="dxa"/>
          </w:tcPr>
          <w:p w:rsidR="004D5BF1" w:rsidRPr="006B1FA0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6 </w:t>
            </w:r>
          </w:p>
          <w:p w:rsidR="004D5BF1" w:rsidRPr="006B1FA0" w:rsidRDefault="004D5BF1" w:rsidP="004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(нарушение тишины и покоя граждан в ночное время)</w:t>
            </w:r>
          </w:p>
          <w:p w:rsidR="004D5BF1" w:rsidRPr="006B1FA0" w:rsidRDefault="004D5BF1" w:rsidP="004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F1" w:rsidRPr="006B1FA0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5BF1" w:rsidRPr="006B1FA0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умма штрафов: 1 500 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редупреждения: 0</w:t>
            </w: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Прекращено (нет состава):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BF1" w:rsidRPr="006B1FA0" w:rsidRDefault="004D5BF1" w:rsidP="004D5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(истечение сроков): 0</w:t>
            </w:r>
          </w:p>
        </w:tc>
      </w:tr>
      <w:tr w:rsidR="004D5BF1" w:rsidRPr="006B1FA0" w:rsidTr="006B1FA0">
        <w:tc>
          <w:tcPr>
            <w:tcW w:w="4077" w:type="dxa"/>
            <w:vMerge/>
          </w:tcPr>
          <w:p w:rsidR="004D5BF1" w:rsidRPr="006B1FA0" w:rsidRDefault="004D5BF1" w:rsidP="006B1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4D5BF1" w:rsidRPr="006B1FA0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7</w:t>
            </w: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(семейно-бытовое </w:t>
            </w:r>
            <w:proofErr w:type="gramStart"/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дебоширство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штрафов: 7 000 руб.</w:t>
            </w: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Предупреждения: 2</w:t>
            </w: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(нет состава): 0</w:t>
            </w:r>
          </w:p>
          <w:p w:rsidR="004D5BF1" w:rsidRPr="006B1FA0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(истечение сроков): 0</w:t>
            </w:r>
          </w:p>
        </w:tc>
      </w:tr>
      <w:tr w:rsidR="004D5BF1" w:rsidRPr="006B1FA0" w:rsidTr="006B1FA0">
        <w:tc>
          <w:tcPr>
            <w:tcW w:w="4077" w:type="dxa"/>
            <w:vMerge/>
          </w:tcPr>
          <w:p w:rsidR="004D5BF1" w:rsidRPr="006B1FA0" w:rsidRDefault="004D5BF1" w:rsidP="006B1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20</w:t>
            </w: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4D5BF1">
              <w:rPr>
                <w:rFonts w:ascii="Times New Roman" w:hAnsi="Times New Roman" w:cs="Times New Roman"/>
                <w:sz w:val="24"/>
                <w:szCs w:val="24"/>
              </w:rPr>
              <w:t>роникновение на территории или в помещения, находящиеся в собственности, пожизненном наследуемом владении, пользовании или на правах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штрафов: 0</w:t>
            </w: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Предупреждения: 0</w:t>
            </w: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(нет состава): 1</w:t>
            </w:r>
          </w:p>
          <w:p w:rsidR="004D5BF1" w:rsidRPr="004D5BF1" w:rsidRDefault="004D5BF1" w:rsidP="004D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(истечение сроков): 0</w:t>
            </w:r>
          </w:p>
        </w:tc>
      </w:tr>
      <w:tr w:rsidR="004D5BF1" w:rsidRPr="006B1FA0" w:rsidTr="006B1FA0">
        <w:tc>
          <w:tcPr>
            <w:tcW w:w="4077" w:type="dxa"/>
            <w:vMerge/>
          </w:tcPr>
          <w:p w:rsidR="004D5BF1" w:rsidRPr="006B1FA0" w:rsidRDefault="004D5BF1" w:rsidP="006B1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4D5BF1" w:rsidRPr="006B1FA0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b/>
                <w:sz w:val="24"/>
                <w:szCs w:val="24"/>
              </w:rPr>
              <w:t>Статья 29</w:t>
            </w: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(нарушение требований муниципальных нормативных правовых актов, касающихся обеспечения благоустройства)</w:t>
            </w: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штрафов: 5 500 руб.</w:t>
            </w: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Предупреждения: 1</w:t>
            </w: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(нет состава): 0</w:t>
            </w: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(истечение сроков): 0</w:t>
            </w: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по </w:t>
            </w:r>
            <w:r w:rsidRPr="00587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собакам: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штрафов: 2 500 руб.</w:t>
            </w: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Предупреждения: 0</w:t>
            </w: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(нет состава): 0</w:t>
            </w:r>
          </w:p>
          <w:p w:rsidR="004D5BF1" w:rsidRP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(истечение сроков): 0</w:t>
            </w:r>
          </w:p>
        </w:tc>
      </w:tr>
      <w:tr w:rsidR="00355976" w:rsidRPr="006B1FA0" w:rsidTr="00B93FE1">
        <w:tc>
          <w:tcPr>
            <w:tcW w:w="4077" w:type="dxa"/>
            <w:vAlign w:val="center"/>
          </w:tcPr>
          <w:p w:rsidR="00355976" w:rsidRPr="00B93FE1" w:rsidRDefault="004D5BF1" w:rsidP="00B93F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93FE1">
              <w:rPr>
                <w:rFonts w:ascii="Times New Roman" w:hAnsi="Times New Roman" w:cs="Times New Roman"/>
                <w:b/>
                <w:sz w:val="32"/>
                <w:szCs w:val="32"/>
              </w:rPr>
              <w:t>Кызыл-Озекское</w:t>
            </w:r>
            <w:proofErr w:type="spellEnd"/>
            <w:r w:rsidRPr="00B93F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сельское поселение</w:t>
            </w:r>
          </w:p>
          <w:p w:rsidR="00B93FE1" w:rsidRDefault="00B93FE1" w:rsidP="00B93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F1" w:rsidRPr="00B93FE1" w:rsidRDefault="004D5BF1" w:rsidP="00B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1">
              <w:rPr>
                <w:rFonts w:ascii="Times New Roman" w:hAnsi="Times New Roman" w:cs="Times New Roman"/>
                <w:sz w:val="24"/>
                <w:szCs w:val="24"/>
              </w:rPr>
              <w:t>Всего 1 протокол</w:t>
            </w:r>
          </w:p>
        </w:tc>
        <w:tc>
          <w:tcPr>
            <w:tcW w:w="5494" w:type="dxa"/>
          </w:tcPr>
          <w:p w:rsidR="004D5BF1" w:rsidRPr="006B1FA0" w:rsidRDefault="004D5BF1" w:rsidP="004D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b/>
                <w:sz w:val="24"/>
                <w:szCs w:val="24"/>
              </w:rPr>
              <w:t>Статья 29</w:t>
            </w: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(нарушение требований муниципальных нормативных правовых актов, касающихся обеспечения благоустройства)</w:t>
            </w:r>
          </w:p>
          <w:p w:rsidR="004D5BF1" w:rsidRDefault="004D5BF1" w:rsidP="004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BF1" w:rsidRDefault="00B93FE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штрафов: 0</w:t>
            </w: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Предупреждения: 1</w:t>
            </w:r>
          </w:p>
          <w:p w:rsidR="004D5BF1" w:rsidRDefault="004D5BF1" w:rsidP="004D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(нет состава): 0</w:t>
            </w:r>
          </w:p>
          <w:p w:rsidR="00355976" w:rsidRDefault="004D5BF1" w:rsidP="006B1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(истечение сроков): 0</w:t>
            </w:r>
          </w:p>
          <w:p w:rsidR="00B93FE1" w:rsidRDefault="00B93FE1" w:rsidP="006B1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E1" w:rsidRDefault="00B93FE1" w:rsidP="006B1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E1" w:rsidRPr="00B93FE1" w:rsidRDefault="00B93FE1" w:rsidP="006B1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E1" w:rsidRPr="006B1FA0" w:rsidTr="00B93FE1">
        <w:tc>
          <w:tcPr>
            <w:tcW w:w="4077" w:type="dxa"/>
            <w:vMerge w:val="restart"/>
            <w:vAlign w:val="center"/>
          </w:tcPr>
          <w:p w:rsidR="00B93FE1" w:rsidRDefault="00B93FE1" w:rsidP="00B93F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3FE1" w:rsidRDefault="00B93FE1" w:rsidP="00B93F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3FE1" w:rsidRDefault="00B93FE1" w:rsidP="00B93F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FE1">
              <w:rPr>
                <w:rFonts w:ascii="Times New Roman" w:hAnsi="Times New Roman" w:cs="Times New Roman"/>
                <w:b/>
                <w:sz w:val="32"/>
                <w:szCs w:val="32"/>
              </w:rPr>
              <w:t>Майминский район</w:t>
            </w:r>
          </w:p>
          <w:p w:rsidR="00B93FE1" w:rsidRPr="00B93FE1" w:rsidRDefault="00B93FE1" w:rsidP="00B93F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3FE1" w:rsidRPr="006B1FA0" w:rsidRDefault="00B93FE1" w:rsidP="00B93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E1">
              <w:rPr>
                <w:rFonts w:ascii="Times New Roman" w:hAnsi="Times New Roman" w:cs="Times New Roman"/>
                <w:sz w:val="24"/>
                <w:szCs w:val="24"/>
              </w:rPr>
              <w:t>Всего 20 протокол</w:t>
            </w:r>
          </w:p>
        </w:tc>
        <w:tc>
          <w:tcPr>
            <w:tcW w:w="5494" w:type="dxa"/>
          </w:tcPr>
          <w:p w:rsidR="00B93FE1" w:rsidRPr="006B1FA0" w:rsidRDefault="00B93FE1" w:rsidP="00F32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b/>
                <w:sz w:val="24"/>
                <w:szCs w:val="24"/>
              </w:rPr>
              <w:t>Статья 25</w:t>
            </w:r>
          </w:p>
          <w:p w:rsidR="00B93FE1" w:rsidRPr="006B1FA0" w:rsidRDefault="00B93FE1" w:rsidP="00F3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(торговля в неустановленных местах)</w:t>
            </w:r>
          </w:p>
          <w:p w:rsidR="00B93FE1" w:rsidRDefault="00B93FE1" w:rsidP="00F3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E1" w:rsidRDefault="00B93FE1" w:rsidP="00F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протоколов: 17</w:t>
            </w:r>
          </w:p>
          <w:p w:rsidR="00B93FE1" w:rsidRDefault="00B93FE1" w:rsidP="00F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штрафов:  27 500 руб.</w:t>
            </w:r>
          </w:p>
          <w:p w:rsidR="00B93FE1" w:rsidRDefault="00B93FE1" w:rsidP="00F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Предупреждения: 0</w:t>
            </w:r>
          </w:p>
          <w:p w:rsidR="00B93FE1" w:rsidRDefault="00B93FE1" w:rsidP="00F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(нет состава): 0</w:t>
            </w:r>
          </w:p>
          <w:p w:rsidR="00B93FE1" w:rsidRPr="006B1FA0" w:rsidRDefault="00B93FE1" w:rsidP="00F32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(истечение сроков): 0</w:t>
            </w:r>
          </w:p>
        </w:tc>
      </w:tr>
      <w:tr w:rsidR="00B93FE1" w:rsidRPr="006B1FA0" w:rsidTr="006B1FA0">
        <w:tc>
          <w:tcPr>
            <w:tcW w:w="4077" w:type="dxa"/>
            <w:vMerge/>
          </w:tcPr>
          <w:p w:rsidR="00B93FE1" w:rsidRPr="006B1FA0" w:rsidRDefault="00B93FE1" w:rsidP="006B1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B93FE1" w:rsidRPr="006B1FA0" w:rsidRDefault="00B93FE1" w:rsidP="00F32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b/>
                <w:sz w:val="24"/>
                <w:szCs w:val="24"/>
              </w:rPr>
              <w:t>Статья 29</w:t>
            </w:r>
          </w:p>
          <w:p w:rsidR="00B93FE1" w:rsidRDefault="00B93FE1" w:rsidP="00F3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>(нарушение требований муниципальных нормативных правовых актов, касающихся обеспечения благоустройства)</w:t>
            </w:r>
          </w:p>
          <w:p w:rsidR="00B93FE1" w:rsidRDefault="00B93FE1" w:rsidP="00F3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E1" w:rsidRDefault="00B93FE1" w:rsidP="00F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  <w:r w:rsidRPr="006B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3FE1" w:rsidRDefault="00B93FE1" w:rsidP="00F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штрафов: 32 500 руб.</w:t>
            </w:r>
          </w:p>
          <w:p w:rsidR="00B93FE1" w:rsidRDefault="00B93FE1" w:rsidP="00F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Предупреждения: 0</w:t>
            </w:r>
          </w:p>
          <w:p w:rsidR="00B93FE1" w:rsidRDefault="00B93FE1" w:rsidP="00F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(нет состава): 0</w:t>
            </w:r>
          </w:p>
          <w:p w:rsidR="00B93FE1" w:rsidRPr="00587708" w:rsidRDefault="00B93FE1" w:rsidP="00F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Прекращено (истечение сроков): 0</w:t>
            </w:r>
          </w:p>
        </w:tc>
      </w:tr>
    </w:tbl>
    <w:p w:rsidR="00B93FE1" w:rsidRDefault="00B93FE1" w:rsidP="00B93F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3FE1" w:rsidRPr="009921D9" w:rsidRDefault="00B93FE1" w:rsidP="00B93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1D9">
        <w:rPr>
          <w:rFonts w:ascii="Times New Roman" w:hAnsi="Times New Roman" w:cs="Times New Roman"/>
          <w:sz w:val="24"/>
          <w:szCs w:val="24"/>
        </w:rPr>
        <w:t xml:space="preserve">Общая сумма </w:t>
      </w:r>
      <w:r w:rsidR="00685B04" w:rsidRPr="009921D9">
        <w:rPr>
          <w:rFonts w:ascii="Times New Roman" w:hAnsi="Times New Roman" w:cs="Times New Roman"/>
          <w:sz w:val="24"/>
          <w:szCs w:val="24"/>
        </w:rPr>
        <w:t>назначенного штрафа: 282 0</w:t>
      </w:r>
      <w:r w:rsidRPr="009921D9">
        <w:rPr>
          <w:rFonts w:ascii="Times New Roman" w:hAnsi="Times New Roman" w:cs="Times New Roman"/>
          <w:sz w:val="24"/>
          <w:szCs w:val="24"/>
        </w:rPr>
        <w:t>00 рублей</w:t>
      </w:r>
    </w:p>
    <w:p w:rsidR="00B93FE1" w:rsidRPr="00B93FE1" w:rsidRDefault="00B93FE1" w:rsidP="00B93F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3FE1"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 w:rsidRPr="00B93FE1">
        <w:rPr>
          <w:rFonts w:ascii="Times New Roman" w:hAnsi="Times New Roman" w:cs="Times New Roman"/>
          <w:b/>
          <w:sz w:val="24"/>
          <w:szCs w:val="24"/>
        </w:rPr>
        <w:t xml:space="preserve"> с/</w:t>
      </w:r>
      <w:proofErr w:type="spellStart"/>
      <w:proofErr w:type="gramStart"/>
      <w:r w:rsidRPr="00B93FE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93FE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85B04">
        <w:rPr>
          <w:rFonts w:ascii="Times New Roman" w:hAnsi="Times New Roman" w:cs="Times New Roman"/>
          <w:sz w:val="24"/>
          <w:szCs w:val="24"/>
        </w:rPr>
        <w:t>183 0</w:t>
      </w:r>
      <w:r w:rsidRPr="00B93FE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B93FE1">
        <w:rPr>
          <w:rFonts w:ascii="Times New Roman" w:hAnsi="Times New Roman" w:cs="Times New Roman"/>
          <w:sz w:val="24"/>
          <w:szCs w:val="24"/>
        </w:rPr>
        <w:t>;</w:t>
      </w:r>
    </w:p>
    <w:p w:rsidR="00B93FE1" w:rsidRPr="00B93FE1" w:rsidRDefault="00B93FE1" w:rsidP="00B93F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3FE1">
        <w:rPr>
          <w:rFonts w:ascii="Times New Roman" w:hAnsi="Times New Roman" w:cs="Times New Roman"/>
          <w:b/>
          <w:sz w:val="24"/>
          <w:szCs w:val="24"/>
        </w:rPr>
        <w:t>Бирюля</w:t>
      </w:r>
      <w:proofErr w:type="spellEnd"/>
      <w:r w:rsidRPr="00B93FE1">
        <w:rPr>
          <w:rFonts w:ascii="Times New Roman" w:hAnsi="Times New Roman" w:cs="Times New Roman"/>
          <w:b/>
          <w:sz w:val="24"/>
          <w:szCs w:val="24"/>
        </w:rPr>
        <w:t xml:space="preserve"> с/</w:t>
      </w:r>
      <w:proofErr w:type="spellStart"/>
      <w:proofErr w:type="gramStart"/>
      <w:r w:rsidRPr="00B93FE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93FE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93FE1">
        <w:rPr>
          <w:rFonts w:ascii="Times New Roman" w:hAnsi="Times New Roman" w:cs="Times New Roman"/>
          <w:sz w:val="24"/>
          <w:szCs w:val="24"/>
        </w:rPr>
        <w:t xml:space="preserve"> 25 000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B93FE1">
        <w:rPr>
          <w:rFonts w:ascii="Times New Roman" w:hAnsi="Times New Roman" w:cs="Times New Roman"/>
          <w:sz w:val="24"/>
          <w:szCs w:val="24"/>
        </w:rPr>
        <w:t>;</w:t>
      </w:r>
    </w:p>
    <w:p w:rsidR="00B93FE1" w:rsidRPr="00B93FE1" w:rsidRDefault="00B93FE1" w:rsidP="00B93F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3FE1">
        <w:rPr>
          <w:rFonts w:ascii="Times New Roman" w:hAnsi="Times New Roman" w:cs="Times New Roman"/>
          <w:b/>
          <w:sz w:val="24"/>
          <w:szCs w:val="24"/>
        </w:rPr>
        <w:t>Соузга</w:t>
      </w:r>
      <w:proofErr w:type="spellEnd"/>
      <w:r w:rsidRPr="00B93FE1">
        <w:rPr>
          <w:rFonts w:ascii="Times New Roman" w:hAnsi="Times New Roman" w:cs="Times New Roman"/>
          <w:b/>
          <w:sz w:val="24"/>
          <w:szCs w:val="24"/>
        </w:rPr>
        <w:t xml:space="preserve"> с/</w:t>
      </w:r>
      <w:proofErr w:type="spellStart"/>
      <w:proofErr w:type="gramStart"/>
      <w:r w:rsidRPr="00B93FE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93FE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93FE1">
        <w:rPr>
          <w:rFonts w:ascii="Times New Roman" w:hAnsi="Times New Roman" w:cs="Times New Roman"/>
          <w:sz w:val="24"/>
          <w:szCs w:val="24"/>
        </w:rPr>
        <w:t>14 0</w:t>
      </w:r>
      <w:r>
        <w:rPr>
          <w:rFonts w:ascii="Times New Roman" w:hAnsi="Times New Roman" w:cs="Times New Roman"/>
          <w:sz w:val="24"/>
          <w:szCs w:val="24"/>
        </w:rPr>
        <w:t>00 руб.</w:t>
      </w:r>
      <w:r w:rsidRPr="00B93FE1">
        <w:rPr>
          <w:rFonts w:ascii="Times New Roman" w:hAnsi="Times New Roman" w:cs="Times New Roman"/>
          <w:sz w:val="24"/>
          <w:szCs w:val="24"/>
        </w:rPr>
        <w:t>;</w:t>
      </w:r>
    </w:p>
    <w:p w:rsidR="00B93FE1" w:rsidRPr="00B93FE1" w:rsidRDefault="00B93FE1" w:rsidP="00B93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FE1">
        <w:rPr>
          <w:rFonts w:ascii="Times New Roman" w:hAnsi="Times New Roman" w:cs="Times New Roman"/>
          <w:b/>
          <w:sz w:val="24"/>
          <w:szCs w:val="24"/>
        </w:rPr>
        <w:t xml:space="preserve">Майма район – </w:t>
      </w:r>
      <w:r w:rsidRPr="00B93FE1">
        <w:rPr>
          <w:rFonts w:ascii="Times New Roman" w:hAnsi="Times New Roman" w:cs="Times New Roman"/>
          <w:sz w:val="24"/>
          <w:szCs w:val="24"/>
        </w:rPr>
        <w:t>60 0</w:t>
      </w:r>
      <w:r>
        <w:rPr>
          <w:rFonts w:ascii="Times New Roman" w:hAnsi="Times New Roman" w:cs="Times New Roman"/>
          <w:sz w:val="24"/>
          <w:szCs w:val="24"/>
        </w:rPr>
        <w:t>00 руб</w:t>
      </w:r>
      <w:r w:rsidRPr="00B93FE1">
        <w:rPr>
          <w:rFonts w:ascii="Times New Roman" w:hAnsi="Times New Roman" w:cs="Times New Roman"/>
          <w:sz w:val="24"/>
          <w:szCs w:val="24"/>
        </w:rPr>
        <w:t>.</w:t>
      </w:r>
    </w:p>
    <w:p w:rsidR="002409BB" w:rsidRDefault="002409BB" w:rsidP="002409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9BB" w:rsidRDefault="002409BB" w:rsidP="002409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9BB" w:rsidRPr="002409BB" w:rsidRDefault="002409BB" w:rsidP="002409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Поступления денежных средств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штрафы) в бюджет муниципального образования «Майминский район» по состоянию н</w:t>
      </w:r>
      <w:r w:rsidRPr="002409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25687">
        <w:rPr>
          <w:rFonts w:ascii="Times New Roman" w:hAnsi="Times New Roman" w:cs="Times New Roman"/>
          <w:color w:val="000000"/>
          <w:sz w:val="24"/>
          <w:szCs w:val="24"/>
        </w:rPr>
        <w:t xml:space="preserve"> 24.12</w:t>
      </w:r>
      <w:r w:rsidRPr="002409BB">
        <w:rPr>
          <w:rFonts w:ascii="Times New Roman" w:hAnsi="Times New Roman" w:cs="Times New Roman"/>
          <w:color w:val="000000"/>
          <w:sz w:val="24"/>
          <w:szCs w:val="24"/>
        </w:rPr>
        <w:t>.2018 года</w:t>
      </w:r>
      <w:r w:rsidR="00481B14">
        <w:rPr>
          <w:rFonts w:ascii="Times New Roman" w:hAnsi="Times New Roman" w:cs="Times New Roman"/>
          <w:color w:val="000000"/>
          <w:sz w:val="24"/>
          <w:szCs w:val="24"/>
        </w:rPr>
        <w:t xml:space="preserve"> (всего 78 987, 92</w:t>
      </w:r>
      <w:r w:rsidR="00225687">
        <w:rPr>
          <w:rFonts w:ascii="Times New Roman" w:hAnsi="Times New Roman" w:cs="Times New Roman"/>
          <w:color w:val="000000"/>
          <w:sz w:val="24"/>
          <w:szCs w:val="24"/>
        </w:rPr>
        <w:t xml:space="preserve"> руб.)</w:t>
      </w:r>
      <w:r w:rsidRPr="002409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09BB" w:rsidRDefault="002409BB" w:rsidP="002409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BB">
        <w:rPr>
          <w:rFonts w:ascii="Times New Roman" w:hAnsi="Times New Roman" w:cs="Times New Roman"/>
          <w:b/>
          <w:color w:val="000000"/>
          <w:sz w:val="24"/>
          <w:szCs w:val="24"/>
        </w:rPr>
        <w:t>Майминское сельское поселение</w:t>
      </w:r>
      <w:r w:rsidR="00481B14">
        <w:rPr>
          <w:rFonts w:ascii="Times New Roman" w:hAnsi="Times New Roman" w:cs="Times New Roman"/>
          <w:color w:val="000000"/>
          <w:sz w:val="24"/>
          <w:szCs w:val="24"/>
        </w:rPr>
        <w:t>: 60 446, 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2409BB" w:rsidTr="002409BB">
        <w:tc>
          <w:tcPr>
            <w:tcW w:w="4503" w:type="dxa"/>
          </w:tcPr>
          <w:p w:rsidR="002409BB" w:rsidRDefault="002409BB" w:rsidP="002409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</w:t>
            </w: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 добровольном порядке</w:t>
            </w:r>
            <w:r w:rsidR="0048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500 руб.</w:t>
            </w:r>
          </w:p>
          <w:p w:rsidR="002409BB" w:rsidRPr="002409BB" w:rsidRDefault="002409BB" w:rsidP="002409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 – 3 500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2409BB" w:rsidRPr="002409BB" w:rsidRDefault="00481B14" w:rsidP="002409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7 – 17</w:t>
            </w:r>
            <w:r w:rsidR="002409BB" w:rsidRPr="0024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="0024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2409BB" w:rsidRPr="002409BB" w:rsidRDefault="002409BB" w:rsidP="002409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29 – 19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руб.</w:t>
            </w:r>
          </w:p>
          <w:p w:rsidR="002409BB" w:rsidRDefault="002409BB" w:rsidP="002409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2409BB" w:rsidRPr="002409BB" w:rsidRDefault="002409BB" w:rsidP="002409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ч</w:t>
            </w: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 </w:t>
            </w: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судебные приставы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8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20 946, 92</w:t>
            </w: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09BB" w:rsidRPr="002409BB" w:rsidRDefault="002409BB" w:rsidP="002409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 – 7 380, 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2409BB" w:rsidRPr="002409BB" w:rsidRDefault="00481B14" w:rsidP="002409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7 – 1 003, 86</w:t>
            </w:r>
            <w:r w:rsidR="0024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2409BB" w:rsidRPr="002409BB" w:rsidRDefault="00481B14" w:rsidP="002409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29 – 12 562, 62</w:t>
            </w:r>
            <w:r w:rsidR="0024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2409BB" w:rsidRDefault="002409BB" w:rsidP="002409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9BB" w:rsidRDefault="002409BB" w:rsidP="002409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09BB" w:rsidRDefault="002409BB" w:rsidP="002409B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09BB" w:rsidRDefault="002409BB" w:rsidP="002409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BB">
        <w:rPr>
          <w:rFonts w:ascii="Times New Roman" w:hAnsi="Times New Roman" w:cs="Times New Roman"/>
          <w:b/>
          <w:color w:val="000000"/>
          <w:sz w:val="24"/>
          <w:szCs w:val="24"/>
        </w:rPr>
        <w:t>Бирюлинское сельское поселение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 3 541 руб.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2409BB" w:rsidTr="00F00A16">
        <w:tc>
          <w:tcPr>
            <w:tcW w:w="4503" w:type="dxa"/>
          </w:tcPr>
          <w:p w:rsidR="002409BB" w:rsidRPr="002409BB" w:rsidRDefault="002409BB" w:rsidP="002409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</w:t>
            </w: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 добровольном 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  <w:p w:rsidR="002409BB" w:rsidRDefault="002409BB" w:rsidP="00F00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2409BB" w:rsidRPr="002409BB" w:rsidRDefault="002409BB" w:rsidP="00F00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ч</w:t>
            </w: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 </w:t>
            </w: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судебные приставы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20 888, 51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09BB" w:rsidRPr="002409BB" w:rsidRDefault="002409BB" w:rsidP="00F00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 – 7 380, 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2409BB" w:rsidRPr="002409BB" w:rsidRDefault="002409BB" w:rsidP="00F00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7 – 1 000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2409BB" w:rsidRPr="002409BB" w:rsidRDefault="002409BB" w:rsidP="00F00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29 – 12 508, 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2409BB" w:rsidRDefault="002409BB" w:rsidP="00F00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9BB" w:rsidRDefault="002409BB" w:rsidP="00F00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09BB" w:rsidRDefault="002409BB" w:rsidP="002409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9BB" w:rsidRDefault="002409BB" w:rsidP="002409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09BB">
        <w:rPr>
          <w:rFonts w:ascii="Times New Roman" w:hAnsi="Times New Roman" w:cs="Times New Roman"/>
          <w:b/>
          <w:color w:val="000000"/>
          <w:sz w:val="24"/>
          <w:szCs w:val="24"/>
        </w:rPr>
        <w:t>Соузгинское</w:t>
      </w:r>
      <w:proofErr w:type="spellEnd"/>
      <w:r w:rsidRPr="002409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2 000 руб.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2409BB" w:rsidTr="00F00A16">
        <w:tc>
          <w:tcPr>
            <w:tcW w:w="4503" w:type="dxa"/>
          </w:tcPr>
          <w:p w:rsidR="002409BB" w:rsidRDefault="002409BB" w:rsidP="00F00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</w:t>
            </w: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 добровольном 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1 500 руб.</w:t>
            </w:r>
          </w:p>
          <w:p w:rsidR="002409BB" w:rsidRPr="002409BB" w:rsidRDefault="002409BB" w:rsidP="00F00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ст.29  - 1 500 руб.</w:t>
            </w:r>
          </w:p>
          <w:p w:rsidR="002409BB" w:rsidRDefault="002409BB" w:rsidP="00F00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2409BB" w:rsidRPr="002409BB" w:rsidRDefault="002409BB" w:rsidP="00F00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ч</w:t>
            </w: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 </w:t>
            </w: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судебные приставы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500 </w:t>
            </w: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09BB" w:rsidRDefault="002409BB" w:rsidP="002409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6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руб.</w:t>
            </w:r>
          </w:p>
          <w:p w:rsidR="002409BB" w:rsidRPr="002409BB" w:rsidRDefault="002409BB" w:rsidP="002409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29 – 190, 47 руб.</w:t>
            </w:r>
          </w:p>
          <w:p w:rsidR="002409BB" w:rsidRDefault="002409BB" w:rsidP="00F00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9BB" w:rsidRDefault="002409BB" w:rsidP="00F00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09BB" w:rsidRDefault="002409BB" w:rsidP="002409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1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Майминский район</w:t>
      </w:r>
      <w:r w:rsidR="00FA21CF">
        <w:rPr>
          <w:rFonts w:ascii="Times New Roman" w:hAnsi="Times New Roman" w:cs="Times New Roman"/>
          <w:color w:val="000000"/>
          <w:sz w:val="24"/>
          <w:szCs w:val="24"/>
        </w:rPr>
        <w:t>: 13 0</w:t>
      </w:r>
      <w:r>
        <w:rPr>
          <w:rFonts w:ascii="Times New Roman" w:hAnsi="Times New Roman" w:cs="Times New Roman"/>
          <w:color w:val="000000"/>
          <w:sz w:val="24"/>
          <w:szCs w:val="24"/>
        </w:rPr>
        <w:t>00 руб.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2409BB" w:rsidTr="00F00A16">
        <w:tc>
          <w:tcPr>
            <w:tcW w:w="4503" w:type="dxa"/>
          </w:tcPr>
          <w:p w:rsidR="002409BB" w:rsidRDefault="002409BB" w:rsidP="00F00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</w:t>
            </w: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 добровольном 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9 500 руб.</w:t>
            </w:r>
          </w:p>
          <w:p w:rsidR="002409BB" w:rsidRPr="002409BB" w:rsidRDefault="002409BB" w:rsidP="00F00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ст.25  - 9 500 руб.</w:t>
            </w:r>
          </w:p>
          <w:p w:rsidR="002409BB" w:rsidRDefault="002409BB" w:rsidP="00F00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2409BB" w:rsidRPr="002409BB" w:rsidRDefault="002409BB" w:rsidP="00F00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ч</w:t>
            </w: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 </w:t>
            </w: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судебные приставы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3 500 </w:t>
            </w: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09BB" w:rsidRDefault="002409BB" w:rsidP="00F00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25</w:t>
            </w:r>
            <w:r w:rsidRPr="0024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 руб.</w:t>
            </w:r>
          </w:p>
          <w:p w:rsidR="002409BB" w:rsidRDefault="002409BB" w:rsidP="00F00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9BB" w:rsidRDefault="002409BB" w:rsidP="00F00A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09BB" w:rsidRPr="002409BB" w:rsidRDefault="002409BB" w:rsidP="002409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9BB" w:rsidRPr="002409BB" w:rsidRDefault="002409BB" w:rsidP="002409B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BB">
        <w:rPr>
          <w:rFonts w:ascii="Times New Roman" w:hAnsi="Times New Roman" w:cs="Times New Roman"/>
          <w:color w:val="000000"/>
          <w:sz w:val="24"/>
          <w:szCs w:val="24"/>
        </w:rPr>
        <w:t xml:space="preserve">В судебные приставы Майминского района </w:t>
      </w:r>
      <w:r w:rsidR="00225687">
        <w:rPr>
          <w:rFonts w:ascii="Times New Roman" w:hAnsi="Times New Roman" w:cs="Times New Roman"/>
          <w:color w:val="000000"/>
          <w:sz w:val="24"/>
          <w:szCs w:val="24"/>
        </w:rPr>
        <w:t>и Алтайского края направлено 157  заявлений</w:t>
      </w:r>
      <w:r w:rsidRPr="002409BB">
        <w:rPr>
          <w:rFonts w:ascii="Times New Roman" w:hAnsi="Times New Roman" w:cs="Times New Roman"/>
          <w:color w:val="000000"/>
          <w:sz w:val="24"/>
          <w:szCs w:val="24"/>
        </w:rPr>
        <w:t xml:space="preserve"> о возбуждении исполнительного производства.</w:t>
      </w:r>
    </w:p>
    <w:p w:rsidR="002409BB" w:rsidRPr="002409BB" w:rsidRDefault="002409BB" w:rsidP="002409B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9BB" w:rsidRPr="002409BB" w:rsidRDefault="002409BB" w:rsidP="002409B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BB">
        <w:rPr>
          <w:rFonts w:ascii="Times New Roman" w:hAnsi="Times New Roman" w:cs="Times New Roman"/>
          <w:color w:val="000000"/>
          <w:sz w:val="24"/>
          <w:szCs w:val="24"/>
        </w:rPr>
        <w:t xml:space="preserve">Обжаловано в судебном порядке: </w:t>
      </w:r>
    </w:p>
    <w:p w:rsidR="002409BB" w:rsidRPr="002409BB" w:rsidRDefault="002409BB" w:rsidP="002409BB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B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№ 14/18 (Майминское СП, ст. 29) – решение Майминского районного суда от 18.04.2018 г. № 12-111/2018. Размер наказания изменен со штрафа в 2500 руб. на предупреждение. </w:t>
      </w:r>
    </w:p>
    <w:p w:rsidR="002409BB" w:rsidRPr="002409BB" w:rsidRDefault="002409BB" w:rsidP="002409BB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B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№ 47/18 (Майминский район, ст. 29) – решение </w:t>
      </w:r>
      <w:proofErr w:type="gramStart"/>
      <w:r w:rsidRPr="002409BB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2409BB">
        <w:rPr>
          <w:rFonts w:ascii="Times New Roman" w:hAnsi="Times New Roman" w:cs="Times New Roman"/>
          <w:color w:val="000000"/>
          <w:sz w:val="24"/>
          <w:szCs w:val="24"/>
        </w:rPr>
        <w:t xml:space="preserve"> РА от 13.09.2018 г. жалоба оставлена без удовлетворения. Решение без изменения. </w:t>
      </w:r>
    </w:p>
    <w:p w:rsidR="002409BB" w:rsidRPr="002409BB" w:rsidRDefault="002409BB" w:rsidP="002409BB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BB">
        <w:rPr>
          <w:rFonts w:ascii="Times New Roman" w:hAnsi="Times New Roman" w:cs="Times New Roman"/>
          <w:color w:val="000000"/>
          <w:sz w:val="24"/>
          <w:szCs w:val="24"/>
        </w:rPr>
        <w:t>Постановление № 146/18 (Бирюлинское СП, ст. 29 собака) – решение Майминского районного суда от 26.11.2018 г. №12-299/2018. Постановление отменено.</w:t>
      </w:r>
    </w:p>
    <w:p w:rsidR="002409BB" w:rsidRPr="002409BB" w:rsidRDefault="002409BB" w:rsidP="006B1F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09BB" w:rsidRPr="002409BB" w:rsidSect="00A5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4A46"/>
    <w:multiLevelType w:val="hybridMultilevel"/>
    <w:tmpl w:val="F5AEB64A"/>
    <w:lvl w:ilvl="0" w:tplc="DA7A3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FA0"/>
    <w:rsid w:val="000315CB"/>
    <w:rsid w:val="00225687"/>
    <w:rsid w:val="002409BB"/>
    <w:rsid w:val="002F10B5"/>
    <w:rsid w:val="00355976"/>
    <w:rsid w:val="003771E4"/>
    <w:rsid w:val="00412556"/>
    <w:rsid w:val="00481B14"/>
    <w:rsid w:val="004D5BF1"/>
    <w:rsid w:val="00587708"/>
    <w:rsid w:val="005E22C8"/>
    <w:rsid w:val="00685B04"/>
    <w:rsid w:val="006B1FA0"/>
    <w:rsid w:val="007E276F"/>
    <w:rsid w:val="008E5CA4"/>
    <w:rsid w:val="00900960"/>
    <w:rsid w:val="009921D9"/>
    <w:rsid w:val="00A176F0"/>
    <w:rsid w:val="00A579EA"/>
    <w:rsid w:val="00B31D10"/>
    <w:rsid w:val="00B93FE1"/>
    <w:rsid w:val="00C84C85"/>
    <w:rsid w:val="00D7233A"/>
    <w:rsid w:val="00ED4AD1"/>
    <w:rsid w:val="00FA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Liskov</dc:creator>
  <cp:lastModifiedBy>Светлана</cp:lastModifiedBy>
  <cp:revision>13</cp:revision>
  <cp:lastPrinted>2018-12-26T07:50:00Z</cp:lastPrinted>
  <dcterms:created xsi:type="dcterms:W3CDTF">2018-12-12T04:09:00Z</dcterms:created>
  <dcterms:modified xsi:type="dcterms:W3CDTF">2018-12-20T09:56:00Z</dcterms:modified>
</cp:coreProperties>
</file>