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484" w:type="dxa"/>
        <w:tblLook w:val="00A0" w:firstRow="1" w:lastRow="0" w:firstColumn="1" w:lastColumn="0" w:noHBand="0" w:noVBand="0"/>
      </w:tblPr>
      <w:tblGrid>
        <w:gridCol w:w="5086"/>
      </w:tblGrid>
      <w:tr w:rsidR="003470B8" w:rsidRPr="00875CDA" w:rsidTr="00875CDA">
        <w:trPr>
          <w:trHeight w:val="1980"/>
        </w:trPr>
        <w:tc>
          <w:tcPr>
            <w:tcW w:w="5110" w:type="dxa"/>
          </w:tcPr>
          <w:p w:rsidR="003470B8" w:rsidRPr="00875CDA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CD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470B8" w:rsidRDefault="00FD419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470B8" w:rsidRPr="00875CDA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E87C37">
              <w:rPr>
                <w:rFonts w:ascii="Times New Roman" w:hAnsi="Times New Roman"/>
                <w:sz w:val="28"/>
                <w:szCs w:val="28"/>
              </w:rPr>
              <w:t>ь</w:t>
            </w:r>
            <w:r w:rsidR="003470B8" w:rsidRPr="00875CDA">
              <w:rPr>
                <w:rFonts w:ascii="Times New Roman" w:hAnsi="Times New Roman"/>
                <w:sz w:val="28"/>
                <w:szCs w:val="28"/>
              </w:rPr>
              <w:t xml:space="preserve"> комиссии </w:t>
            </w:r>
          </w:p>
          <w:p w:rsidR="00E87C37" w:rsidRDefault="003470B8" w:rsidP="00E87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CDA">
              <w:rPr>
                <w:rFonts w:ascii="Times New Roman" w:hAnsi="Times New Roman"/>
                <w:sz w:val="28"/>
                <w:szCs w:val="28"/>
              </w:rPr>
              <w:t>по противодействию</w:t>
            </w:r>
            <w:r w:rsidR="00E87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5CDA">
              <w:rPr>
                <w:rFonts w:ascii="Times New Roman" w:hAnsi="Times New Roman"/>
                <w:sz w:val="28"/>
                <w:szCs w:val="28"/>
              </w:rPr>
              <w:t xml:space="preserve">коррупции </w:t>
            </w:r>
          </w:p>
          <w:p w:rsidR="003470B8" w:rsidRPr="00875CDA" w:rsidRDefault="003470B8" w:rsidP="00E87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CD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75CDA">
              <w:rPr>
                <w:rFonts w:ascii="Times New Roman" w:hAnsi="Times New Roman"/>
                <w:sz w:val="28"/>
                <w:szCs w:val="28"/>
              </w:rPr>
              <w:t>Майминском</w:t>
            </w:r>
            <w:proofErr w:type="spellEnd"/>
            <w:r w:rsidRPr="00875CDA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  <w:p w:rsidR="00952420" w:rsidRDefault="003470B8" w:rsidP="002A12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CDA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2A1276">
              <w:rPr>
                <w:rFonts w:ascii="Times New Roman" w:hAnsi="Times New Roman"/>
                <w:sz w:val="28"/>
                <w:szCs w:val="28"/>
              </w:rPr>
              <w:t>______П.В. Громов</w:t>
            </w:r>
          </w:p>
          <w:p w:rsidR="003470B8" w:rsidRPr="00875CDA" w:rsidRDefault="00952420" w:rsidP="00F1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70B8" w:rsidRPr="00875CDA">
              <w:rPr>
                <w:rFonts w:ascii="Times New Roman" w:hAnsi="Times New Roman"/>
                <w:sz w:val="28"/>
                <w:szCs w:val="28"/>
              </w:rPr>
              <w:t>«__</w:t>
            </w:r>
            <w:r w:rsidR="003470B8">
              <w:rPr>
                <w:rFonts w:ascii="Times New Roman" w:hAnsi="Times New Roman"/>
                <w:sz w:val="28"/>
                <w:szCs w:val="28"/>
              </w:rPr>
              <w:t>__</w:t>
            </w:r>
            <w:r w:rsidR="003470B8" w:rsidRPr="00875CDA">
              <w:rPr>
                <w:rFonts w:ascii="Times New Roman" w:hAnsi="Times New Roman"/>
                <w:sz w:val="28"/>
                <w:szCs w:val="28"/>
              </w:rPr>
              <w:t>_» _________</w:t>
            </w:r>
            <w:r w:rsidR="003470B8">
              <w:rPr>
                <w:rFonts w:ascii="Times New Roman" w:hAnsi="Times New Roman"/>
                <w:sz w:val="28"/>
                <w:szCs w:val="28"/>
              </w:rPr>
              <w:t>___</w:t>
            </w:r>
            <w:r w:rsidR="003470B8" w:rsidRPr="00875CDA">
              <w:rPr>
                <w:rFonts w:ascii="Times New Roman" w:hAnsi="Times New Roman"/>
                <w:sz w:val="28"/>
                <w:szCs w:val="28"/>
              </w:rPr>
              <w:t>20</w:t>
            </w:r>
            <w:r w:rsidR="00E87C37">
              <w:rPr>
                <w:rFonts w:ascii="Times New Roman" w:hAnsi="Times New Roman"/>
                <w:sz w:val="28"/>
                <w:szCs w:val="28"/>
              </w:rPr>
              <w:t>2</w:t>
            </w:r>
            <w:r w:rsidR="00F11A4F">
              <w:rPr>
                <w:rFonts w:ascii="Times New Roman" w:hAnsi="Times New Roman"/>
                <w:sz w:val="28"/>
                <w:szCs w:val="28"/>
              </w:rPr>
              <w:t>5</w:t>
            </w:r>
            <w:r w:rsidR="003470B8" w:rsidRPr="00875CDA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</w:tr>
    </w:tbl>
    <w:p w:rsidR="003470B8" w:rsidRDefault="003470B8"/>
    <w:p w:rsidR="003470B8" w:rsidRPr="00AF624E" w:rsidRDefault="003470B8" w:rsidP="00AF624E"/>
    <w:p w:rsidR="003470B8" w:rsidRDefault="003470B8" w:rsidP="00AF624E"/>
    <w:p w:rsidR="003470B8" w:rsidRPr="00AF624E" w:rsidRDefault="003470B8" w:rsidP="00965151">
      <w:pPr>
        <w:tabs>
          <w:tab w:val="left" w:pos="447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624E">
        <w:rPr>
          <w:rFonts w:ascii="Times New Roman" w:hAnsi="Times New Roman"/>
          <w:b/>
          <w:sz w:val="32"/>
          <w:szCs w:val="32"/>
        </w:rPr>
        <w:t>ПЛАН</w:t>
      </w:r>
    </w:p>
    <w:p w:rsidR="003470B8" w:rsidRDefault="003470B8" w:rsidP="00965151">
      <w:pPr>
        <w:tabs>
          <w:tab w:val="left" w:pos="447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Pr="00AF624E">
        <w:rPr>
          <w:rFonts w:ascii="Times New Roman" w:hAnsi="Times New Roman"/>
          <w:b/>
          <w:sz w:val="32"/>
          <w:szCs w:val="32"/>
        </w:rPr>
        <w:t>аботы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F624E">
        <w:rPr>
          <w:rFonts w:ascii="Times New Roman" w:hAnsi="Times New Roman"/>
          <w:b/>
          <w:sz w:val="32"/>
          <w:szCs w:val="32"/>
        </w:rPr>
        <w:t>межведомственной комиссии по противодействию коррупции в муниципальном образовании «</w:t>
      </w:r>
      <w:proofErr w:type="spellStart"/>
      <w:r w:rsidRPr="00AF624E">
        <w:rPr>
          <w:rFonts w:ascii="Times New Roman" w:hAnsi="Times New Roman"/>
          <w:b/>
          <w:sz w:val="32"/>
          <w:szCs w:val="32"/>
        </w:rPr>
        <w:t>Майминский</w:t>
      </w:r>
      <w:proofErr w:type="spellEnd"/>
      <w:r w:rsidRPr="00AF624E">
        <w:rPr>
          <w:rFonts w:ascii="Times New Roman" w:hAnsi="Times New Roman"/>
          <w:b/>
          <w:sz w:val="32"/>
          <w:szCs w:val="32"/>
        </w:rPr>
        <w:t xml:space="preserve"> район»</w:t>
      </w:r>
      <w:r>
        <w:rPr>
          <w:rFonts w:ascii="Times New Roman" w:hAnsi="Times New Roman"/>
          <w:b/>
          <w:sz w:val="32"/>
          <w:szCs w:val="32"/>
        </w:rPr>
        <w:t xml:space="preserve"> на 202</w:t>
      </w:r>
      <w:r w:rsidR="00F11A4F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год</w:t>
      </w:r>
    </w:p>
    <w:p w:rsidR="003470B8" w:rsidRDefault="003470B8" w:rsidP="00AF624E">
      <w:pPr>
        <w:tabs>
          <w:tab w:val="left" w:pos="447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470B8" w:rsidRDefault="003470B8" w:rsidP="00AF624E">
      <w:pPr>
        <w:tabs>
          <w:tab w:val="left" w:pos="447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470B8" w:rsidRDefault="003470B8" w:rsidP="00AF624E">
      <w:pPr>
        <w:tabs>
          <w:tab w:val="left" w:pos="447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470B8" w:rsidRDefault="003470B8" w:rsidP="00AF624E">
      <w:pPr>
        <w:tabs>
          <w:tab w:val="left" w:pos="447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2A1276" w:rsidRDefault="002A1276" w:rsidP="00AF624E">
      <w:pPr>
        <w:tabs>
          <w:tab w:val="left" w:pos="447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2A1276" w:rsidRDefault="002A1276" w:rsidP="00AF624E">
      <w:pPr>
        <w:tabs>
          <w:tab w:val="left" w:pos="447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22001" w:rsidRPr="002A1276" w:rsidRDefault="00122001" w:rsidP="00AF624E">
      <w:pPr>
        <w:tabs>
          <w:tab w:val="left" w:pos="44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470B8" w:rsidRPr="002A1276" w:rsidRDefault="003470B8" w:rsidP="00AF624E">
      <w:pPr>
        <w:tabs>
          <w:tab w:val="left" w:pos="4470"/>
        </w:tabs>
        <w:jc w:val="center"/>
        <w:rPr>
          <w:rFonts w:ascii="Times New Roman" w:hAnsi="Times New Roman"/>
          <w:b/>
          <w:sz w:val="28"/>
          <w:szCs w:val="28"/>
        </w:rPr>
      </w:pPr>
      <w:r w:rsidRPr="002A1276">
        <w:rPr>
          <w:rFonts w:ascii="Times New Roman" w:hAnsi="Times New Roman"/>
          <w:b/>
          <w:sz w:val="28"/>
          <w:szCs w:val="28"/>
        </w:rPr>
        <w:t>с.</w:t>
      </w:r>
      <w:r w:rsidR="00B132F4" w:rsidRPr="002A1276">
        <w:rPr>
          <w:rFonts w:ascii="Times New Roman" w:hAnsi="Times New Roman"/>
          <w:b/>
          <w:sz w:val="28"/>
          <w:szCs w:val="28"/>
        </w:rPr>
        <w:t xml:space="preserve"> </w:t>
      </w:r>
      <w:r w:rsidRPr="002A1276">
        <w:rPr>
          <w:rFonts w:ascii="Times New Roman" w:hAnsi="Times New Roman"/>
          <w:b/>
          <w:sz w:val="28"/>
          <w:szCs w:val="28"/>
        </w:rPr>
        <w:t>Майма</w:t>
      </w:r>
    </w:p>
    <w:p w:rsidR="00506381" w:rsidRDefault="00506381" w:rsidP="00AF624E">
      <w:pPr>
        <w:tabs>
          <w:tab w:val="left" w:pos="447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506381" w:rsidRPr="002A1276" w:rsidRDefault="00506381" w:rsidP="00AF624E">
      <w:pPr>
        <w:tabs>
          <w:tab w:val="left" w:pos="44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470B8" w:rsidRPr="002A1276" w:rsidRDefault="003470B8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276">
        <w:rPr>
          <w:rFonts w:ascii="Times New Roman" w:hAnsi="Times New Roman"/>
          <w:sz w:val="28"/>
          <w:szCs w:val="28"/>
        </w:rPr>
        <w:tab/>
        <w:t>В целях реализации задач по совершенствованию антикоррупционной политики на терр</w:t>
      </w:r>
      <w:r w:rsidR="00A0009D" w:rsidRPr="002A1276">
        <w:rPr>
          <w:rFonts w:ascii="Times New Roman" w:hAnsi="Times New Roman"/>
          <w:sz w:val="28"/>
          <w:szCs w:val="28"/>
        </w:rPr>
        <w:t>итории Майми</w:t>
      </w:r>
      <w:r w:rsidRPr="002A1276">
        <w:rPr>
          <w:rFonts w:ascii="Times New Roman" w:hAnsi="Times New Roman"/>
          <w:sz w:val="28"/>
          <w:szCs w:val="28"/>
        </w:rPr>
        <w:t>н</w:t>
      </w:r>
      <w:r w:rsidR="00A0009D" w:rsidRPr="002A1276">
        <w:rPr>
          <w:rFonts w:ascii="Times New Roman" w:hAnsi="Times New Roman"/>
          <w:sz w:val="28"/>
          <w:szCs w:val="28"/>
        </w:rPr>
        <w:t>с</w:t>
      </w:r>
      <w:r w:rsidRPr="002A1276">
        <w:rPr>
          <w:rFonts w:ascii="Times New Roman" w:hAnsi="Times New Roman"/>
          <w:sz w:val="28"/>
          <w:szCs w:val="28"/>
        </w:rPr>
        <w:t>кого района в 202</w:t>
      </w:r>
      <w:r w:rsidR="00506381" w:rsidRPr="002A1276">
        <w:rPr>
          <w:rFonts w:ascii="Times New Roman" w:hAnsi="Times New Roman"/>
          <w:sz w:val="28"/>
          <w:szCs w:val="28"/>
        </w:rPr>
        <w:t>4</w:t>
      </w:r>
      <w:r w:rsidRPr="002A1276">
        <w:rPr>
          <w:rFonts w:ascii="Times New Roman" w:hAnsi="Times New Roman"/>
          <w:sz w:val="28"/>
          <w:szCs w:val="28"/>
        </w:rPr>
        <w:t xml:space="preserve"> году рассмотреть на заседаниях следующие вопросы:</w:t>
      </w:r>
    </w:p>
    <w:p w:rsidR="003470B8" w:rsidRPr="002A1276" w:rsidRDefault="003470B8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9048"/>
        <w:gridCol w:w="4839"/>
      </w:tblGrid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27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276">
              <w:rPr>
                <w:rFonts w:ascii="Times New Roman" w:hAnsi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276">
              <w:rPr>
                <w:rFonts w:ascii="Times New Roman" w:hAnsi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3470B8" w:rsidRPr="002A1276" w:rsidTr="00875CDA">
        <w:tc>
          <w:tcPr>
            <w:tcW w:w="14786" w:type="dxa"/>
            <w:gridSpan w:val="3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276">
              <w:rPr>
                <w:rFonts w:ascii="Times New Roman" w:hAnsi="Times New Roman"/>
                <w:b/>
                <w:sz w:val="28"/>
                <w:szCs w:val="28"/>
              </w:rPr>
              <w:t>1 квартал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3470B8" w:rsidRPr="002A1276" w:rsidRDefault="00E87C37" w:rsidP="00F11A4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3470B8" w:rsidRPr="002A1276">
              <w:rPr>
                <w:rFonts w:ascii="Times New Roman" w:hAnsi="Times New Roman"/>
                <w:sz w:val="28"/>
                <w:szCs w:val="28"/>
              </w:rPr>
              <w:t>Об итогах проведения антикоррупционной экспертизы муниципальных правовых актов органов местного самоуправления муниципального образования «Майминский район» рабочей группой за первый квартал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="003470B8" w:rsidRPr="002A1276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3470B8" w:rsidRPr="002A1276" w:rsidRDefault="00E87C37" w:rsidP="00F11A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         Об организации проведения антикоррупционной экспертизы нормативных правовых актов, принятых в муниципальном образовании «Майминский район» во втором квартале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 мерах, направленных на противодействие коррупции в Администрации муниципального образования «Майминский район», ее структурных подразделениях, наделенных статусом юридического лица в первом квартале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года по прилагаемым вопросам: </w:t>
            </w:r>
          </w:p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а) Имелись ли сообщения граждан о случаях коррупционных правонарушений, совершенных муниципальными служащими?</w:t>
            </w:r>
          </w:p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б) Сколько обращений граждан о фактах коррупции муниципальными служащими рассмотрено за отчетный период? По скольким из них приняты меры реагирования и какие?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Имелись ли уведомления служащих о фактах обращений в целях склонения их к совершению коррупционных правонарушений? Сколько 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рассмотрено уведомлений, поступивших от служащих? Какие решения приняты?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г) Имелись ли уведомления муниципальными служащими представителя нанимателя (работодателя) об иной оплачиваемой работе, выполняемой ими, в соответствии с частью 2 статьи 11 Федерального закона «О муниципальной службе в Российской Федерации»?</w:t>
            </w:r>
          </w:p>
          <w:p w:rsidR="003470B8" w:rsidRPr="002A1276" w:rsidRDefault="003470B8" w:rsidP="001220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д) Привлекались ли служащие к ответственности (уголовной, административной, дисциплинарной) за совершение коррупционных правонарушений</w:t>
            </w:r>
            <w:r w:rsidR="00122001"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897" w:type="dxa"/>
          </w:tcPr>
          <w:p w:rsidR="003470B8" w:rsidRPr="002A1276" w:rsidRDefault="003470B8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70B8" w:rsidRPr="002A1276" w:rsidRDefault="003470B8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</w:p>
          <w:p w:rsidR="003470B8" w:rsidRPr="002A1276" w:rsidRDefault="003470B8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«Майминский район» </w:t>
            </w:r>
          </w:p>
          <w:p w:rsidR="001C0782" w:rsidRPr="002A1276" w:rsidRDefault="001C0782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0782" w:rsidRPr="002A1276" w:rsidRDefault="001C0782" w:rsidP="001C07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администрации муниципального образования «Майминский район»</w:t>
            </w:r>
          </w:p>
          <w:p w:rsidR="003470B8" w:rsidRPr="002A1276" w:rsidRDefault="003470B8" w:rsidP="001C0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70B8" w:rsidRPr="002A1276" w:rsidRDefault="003470B8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финансов Администрации муниципального образования </w:t>
            </w:r>
          </w:p>
          <w:p w:rsidR="003470B8" w:rsidRPr="002A1276" w:rsidRDefault="003470B8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>«Майминский район»</w:t>
            </w:r>
          </w:p>
          <w:p w:rsidR="003470B8" w:rsidRPr="002A1276" w:rsidRDefault="003470B8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009D" w:rsidRPr="002A1276" w:rsidRDefault="003470B8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Специалист по кадрам муниципального казенного учреждения «Управление по обеспечению деятельности администрации муниципального образования </w:t>
            </w:r>
          </w:p>
          <w:p w:rsidR="003470B8" w:rsidRPr="002A1276" w:rsidRDefault="003470B8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«Майминский район»</w:t>
            </w:r>
          </w:p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70B8" w:rsidRPr="002A1276" w:rsidRDefault="003470B8" w:rsidP="00AB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результатах «прямой линии» 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по вопросам антикоррупционного просвещения граждан, отнесенным к деятельности Администрации муниципального образования «Майминский район» 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в первом квартале 202</w:t>
            </w:r>
            <w:r w:rsidR="00F11A4F"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3470B8" w:rsidRPr="002A1276" w:rsidRDefault="00122001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</w:t>
            </w:r>
            <w:r w:rsidR="003470B8" w:rsidRPr="002A1276">
              <w:rPr>
                <w:rFonts w:ascii="Times New Roman" w:hAnsi="Times New Roman"/>
                <w:sz w:val="28"/>
                <w:szCs w:val="28"/>
              </w:rPr>
              <w:t>отрудник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>, ответственный за организацию  «прямой линии»</w:t>
            </w:r>
          </w:p>
        </w:tc>
      </w:tr>
      <w:tr w:rsidR="003470B8" w:rsidRPr="002A1276" w:rsidTr="00875CDA">
        <w:tc>
          <w:tcPr>
            <w:tcW w:w="14786" w:type="dxa"/>
            <w:gridSpan w:val="3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276">
              <w:rPr>
                <w:rFonts w:ascii="Times New Roman" w:hAnsi="Times New Roman"/>
                <w:b/>
                <w:sz w:val="28"/>
                <w:szCs w:val="28"/>
              </w:rPr>
              <w:t>2 квартал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214" w:type="dxa"/>
          </w:tcPr>
          <w:p w:rsidR="003470B8" w:rsidRPr="002A1276" w:rsidRDefault="003470B8" w:rsidP="00F11A4F">
            <w:pPr>
              <w:pStyle w:val="a4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Об итогах проведения антикоррупционной экспертизы муниципальных правовых актов органов местного самоуправления муниципального образования «Майминский район» рабочей группой за второй квартал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года. 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3470B8" w:rsidRPr="002A1276" w:rsidRDefault="003470B8" w:rsidP="00F11A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9B4F89" w:rsidRPr="002A1276">
              <w:rPr>
                <w:rFonts w:ascii="Times New Roman" w:hAnsi="Times New Roman"/>
                <w:sz w:val="28"/>
                <w:szCs w:val="28"/>
              </w:rPr>
              <w:t>Об организации проведения антикоррупционной экспертизы нормативных правовых актов, принятых в муниципальном образовании «Майминский район» в третьем квартале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="009B4F89" w:rsidRPr="002A1276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 мерах, направленных на противодействие коррупции в Администрации муниципального образования «Майминский район», ее структурных подразделениях, наделенных статусом юридического лица во втором квартале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года по прилагаемым вопросам: </w:t>
            </w:r>
          </w:p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а) Имелись ли сообщения граждан о случаях коррупционных правонарушений, совершенных муниципальными служащими?</w:t>
            </w:r>
          </w:p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б) Сколько обращений граждан о фактах коррупции муниципальными служащими рассмотрено за отчетный период? По скольким из них приняты меры реагирования и какие?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в) Имелись ли уведомления служащих о фактах обращений в целях склонения их к совершению коррупционных правонарушений? Сколько рассмотрено уведомлений, поступивших от служащих? Какие решения приняты?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г) Имелись ли уведомления муниципальными служащими представителя нанимателя (работодателя) об иной оплачиваемой работе, выполняемой ими, в соответствии с частью 2 статьи 11 Федерального закона «О муниципальной службе в Российской Федерации»?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д) Привлекались ли служащие к ответственности (уголовной, административной, дисциплинарной) за совершение коррупционных правонарушений?</w:t>
            </w:r>
          </w:p>
          <w:p w:rsidR="003470B8" w:rsidRPr="002A1276" w:rsidRDefault="003470B8" w:rsidP="00875CDA">
            <w:pPr>
              <w:pStyle w:val="a4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:rsidR="003470B8" w:rsidRPr="002A1276" w:rsidRDefault="003470B8" w:rsidP="006F0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Главы Администрации муниципального образования </w:t>
            </w:r>
          </w:p>
          <w:p w:rsidR="00A0009D" w:rsidRPr="002A1276" w:rsidRDefault="003470B8" w:rsidP="00A00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«Майминский район» </w:t>
            </w:r>
          </w:p>
          <w:p w:rsidR="003470B8" w:rsidRPr="002A1276" w:rsidRDefault="003470B8" w:rsidP="006816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70B8" w:rsidRPr="002A1276" w:rsidRDefault="003470B8" w:rsidP="006816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Управления финансов Администрации муниципального образования </w:t>
            </w:r>
          </w:p>
          <w:p w:rsidR="003470B8" w:rsidRPr="002A1276" w:rsidRDefault="003470B8" w:rsidP="006816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«Майминский район»</w:t>
            </w:r>
          </w:p>
          <w:p w:rsidR="00A0009D" w:rsidRPr="002A1276" w:rsidRDefault="00A0009D" w:rsidP="006816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009D" w:rsidRPr="002A1276" w:rsidRDefault="00A0009D" w:rsidP="006816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администрации муниципального образования «Майминский район</w:t>
            </w:r>
            <w:r w:rsidR="001C0782" w:rsidRPr="002A127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470B8" w:rsidRPr="002A1276" w:rsidRDefault="003470B8" w:rsidP="006816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4938" w:rsidRPr="002A1276" w:rsidRDefault="008D493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Отдел кадровой и организационно-информационной работы муниципального казенного учреждения «Управление по обеспечению деятельности </w:t>
            </w:r>
            <w:proofErr w:type="gramStart"/>
            <w:r w:rsidRPr="002A1276">
              <w:rPr>
                <w:rFonts w:ascii="Times New Roman" w:hAnsi="Times New Roman"/>
                <w:sz w:val="28"/>
                <w:szCs w:val="28"/>
              </w:rPr>
              <w:t>администрации  муниципального</w:t>
            </w:r>
            <w:proofErr w:type="gramEnd"/>
            <w:r w:rsidRPr="002A1276">
              <w:rPr>
                <w:rFonts w:ascii="Times New Roman" w:hAnsi="Times New Roman"/>
                <w:sz w:val="28"/>
                <w:szCs w:val="28"/>
              </w:rPr>
              <w:t xml:space="preserve">  образования</w:t>
            </w:r>
          </w:p>
          <w:p w:rsidR="003470B8" w:rsidRPr="002A1276" w:rsidRDefault="008D493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«Майминский  район»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результатах «прямой линии» 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по вопросам антикоррупционного просвещения граждан, отнесенным к деятельности Администрации муниципального образования «Майминский район» 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во втором квартале 202</w:t>
            </w:r>
            <w:r w:rsidR="00F11A4F"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3470B8" w:rsidRPr="002A1276" w:rsidRDefault="00122001" w:rsidP="00875C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Сотрудник, ответственный за организацию  «прямой линии»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5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исполнении всеми подведомственными учреждениями (организациями) обязанности по принятию мер по предупреждению коррупции, предусмотренных </w:t>
            </w:r>
            <w:r w:rsidR="006836CF" w:rsidRPr="002A1276">
              <w:rPr>
                <w:rFonts w:ascii="Times New Roman" w:hAnsi="Times New Roman"/>
                <w:sz w:val="28"/>
                <w:szCs w:val="28"/>
              </w:rPr>
              <w:t>ст. 13.3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25 декабря 2008 года № 273-ФЗ «О противодействии коррупции».</w:t>
            </w:r>
          </w:p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8D4938" w:rsidRPr="002A1276" w:rsidRDefault="00E85D14" w:rsidP="008D493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276"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учреждений и предприятий Администрации муниципального</w:t>
            </w:r>
            <w:r w:rsidR="008D4938" w:rsidRPr="002A127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</w:p>
          <w:p w:rsidR="00E85D14" w:rsidRPr="002A1276" w:rsidRDefault="008D4938" w:rsidP="008D493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276">
              <w:rPr>
                <w:rFonts w:ascii="Times New Roman" w:hAnsi="Times New Roman" w:cs="Times New Roman"/>
                <w:sz w:val="28"/>
                <w:szCs w:val="28"/>
              </w:rPr>
              <w:t>«Майминский район»</w:t>
            </w:r>
          </w:p>
          <w:p w:rsidR="003470B8" w:rsidRPr="002A1276" w:rsidRDefault="003470B8" w:rsidP="008D49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 результатах работы по соблюдению требований антикоррупционного законодательства в части представления муниципальными служащими сведений о своих доходах, расходах, имуществе и обязательствах имущественного характера, а также представления сведений о доходах, расходах, имуществе и обязательствах имущественного характера своих супруги (супруга) и несовершеннолетних детей.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8D4938" w:rsidRPr="002A1276" w:rsidRDefault="008D4938" w:rsidP="008D4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Отдел кадровой и организационно-информационной работы муниципального казенного учреждения «Управление по обеспечению деятельности </w:t>
            </w:r>
            <w:proofErr w:type="gramStart"/>
            <w:r w:rsidRPr="002A1276">
              <w:rPr>
                <w:rFonts w:ascii="Times New Roman" w:hAnsi="Times New Roman"/>
                <w:sz w:val="28"/>
                <w:szCs w:val="28"/>
              </w:rPr>
              <w:t>администрации  муниципального</w:t>
            </w:r>
            <w:proofErr w:type="gramEnd"/>
            <w:r w:rsidRPr="002A1276">
              <w:rPr>
                <w:rFonts w:ascii="Times New Roman" w:hAnsi="Times New Roman"/>
                <w:sz w:val="28"/>
                <w:szCs w:val="28"/>
              </w:rPr>
              <w:t xml:space="preserve">  образования</w:t>
            </w:r>
          </w:p>
          <w:p w:rsidR="003470B8" w:rsidRPr="002A1276" w:rsidRDefault="008D4938" w:rsidP="008D4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«Майминский  район»</w:t>
            </w:r>
          </w:p>
        </w:tc>
      </w:tr>
      <w:tr w:rsidR="003470B8" w:rsidRPr="002A1276" w:rsidTr="00875CDA">
        <w:tc>
          <w:tcPr>
            <w:tcW w:w="14786" w:type="dxa"/>
            <w:gridSpan w:val="3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276">
              <w:rPr>
                <w:rFonts w:ascii="Times New Roman" w:hAnsi="Times New Roman"/>
                <w:b/>
                <w:sz w:val="28"/>
                <w:szCs w:val="28"/>
              </w:rPr>
              <w:t>3 квартал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214" w:type="dxa"/>
          </w:tcPr>
          <w:p w:rsidR="003470B8" w:rsidRPr="002A1276" w:rsidRDefault="003470B8" w:rsidP="00F11A4F">
            <w:pPr>
              <w:pStyle w:val="a4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Об итогах проведения антикоррупционной экспертизы муниципальных правовых актов органов местного самоуправления муниципального образования «Майминский район» рабоче</w:t>
            </w:r>
            <w:r w:rsidR="008D4938" w:rsidRPr="002A1276">
              <w:rPr>
                <w:rFonts w:ascii="Times New Roman" w:hAnsi="Times New Roman"/>
                <w:sz w:val="28"/>
                <w:szCs w:val="28"/>
              </w:rPr>
              <w:t>й группой за третий квартал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="001C0782" w:rsidRPr="002A127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214" w:type="dxa"/>
          </w:tcPr>
          <w:p w:rsidR="003470B8" w:rsidRPr="002A1276" w:rsidRDefault="003470B8" w:rsidP="00435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8D4938" w:rsidRPr="002A1276">
              <w:rPr>
                <w:rFonts w:ascii="Times New Roman" w:hAnsi="Times New Roman"/>
                <w:sz w:val="28"/>
                <w:szCs w:val="28"/>
              </w:rPr>
              <w:t xml:space="preserve">    Об организации проведения антикоррупционной экспертизы нормативных правовых актов, принятых в муниципальном образовании «Майминский район» в четвертом квартале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="008D4938" w:rsidRPr="002A1276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 мерах, направленных на противодействие коррупции в Администрации муниципального образования «Майминский район», ее структурных подразделениях, наделенных статусом юридического лица в третьем квартале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года по прилагаемым вопросам: </w:t>
            </w:r>
          </w:p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а) Имелись ли сообщения граждан о случаях коррупционных правонарушений, совершенных муниципальными служащими?</w:t>
            </w:r>
          </w:p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б) Сколько обращений граждан о фактах коррупции муниципальными служащими рассмотрено за отчетный период? По скольким из них приняты меры реагирования и какие?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Имелись ли уведомления служащих о фактах обращений в целях склонения их к совершению коррупционных правонарушений? Сколько 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рассмотрено уведомлений, поступивших от служащих? Какие решения приняты?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г) Имелись ли уведомления муниципальными служащими представителя нанимателя (работодателя) об иной оплачиваемой работе, выполняемой ими, в соответствии с частью 2 статьи 11 Федерального закона «О муниципальной службе в Российской Федерации»?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д) Привлекались ли служащие к ответственности (уголовной, административной, дисциплинарной) за совершение коррупционных правонарушений?</w:t>
            </w:r>
          </w:p>
          <w:p w:rsidR="003470B8" w:rsidRPr="002A1276" w:rsidRDefault="003470B8" w:rsidP="00875CDA">
            <w:pPr>
              <w:pStyle w:val="a4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:rsidR="003470B8" w:rsidRPr="002A1276" w:rsidRDefault="003470B8" w:rsidP="006F0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Главы Администрации муниципального образования </w:t>
            </w:r>
          </w:p>
          <w:p w:rsidR="001C0782" w:rsidRPr="002A1276" w:rsidRDefault="003470B8" w:rsidP="006F0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«Майминский район» </w:t>
            </w:r>
          </w:p>
          <w:p w:rsidR="001C0782" w:rsidRPr="002A1276" w:rsidRDefault="001C0782" w:rsidP="006F0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0782" w:rsidRPr="002A1276" w:rsidRDefault="001C0782" w:rsidP="001C07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администрации муниципального образования «Майминский район»</w:t>
            </w:r>
          </w:p>
          <w:p w:rsidR="001C0782" w:rsidRPr="002A1276" w:rsidRDefault="001C0782" w:rsidP="006F0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0782" w:rsidRPr="002A1276" w:rsidRDefault="001C0782" w:rsidP="001C07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администрации муниципального образования «Майминский район</w:t>
            </w:r>
          </w:p>
          <w:p w:rsidR="003470B8" w:rsidRPr="002A1276" w:rsidRDefault="003470B8" w:rsidP="001C0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70B8" w:rsidRPr="002A1276" w:rsidRDefault="003470B8" w:rsidP="000F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Управления финансов Администрации муниципального образования </w:t>
            </w:r>
          </w:p>
          <w:p w:rsidR="003470B8" w:rsidRPr="002A1276" w:rsidRDefault="003470B8" w:rsidP="000F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«Майминский район»</w:t>
            </w:r>
          </w:p>
          <w:p w:rsidR="003470B8" w:rsidRPr="002A1276" w:rsidRDefault="003470B8" w:rsidP="000F6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4938" w:rsidRPr="002A1276" w:rsidRDefault="008D4938" w:rsidP="008D4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Отдел кадровой и организационно-информационной работы муниципального казенного учреждения «Управление по обеспечению деятельности </w:t>
            </w:r>
            <w:proofErr w:type="gramStart"/>
            <w:r w:rsidRPr="002A1276">
              <w:rPr>
                <w:rFonts w:ascii="Times New Roman" w:hAnsi="Times New Roman"/>
                <w:sz w:val="28"/>
                <w:szCs w:val="28"/>
              </w:rPr>
              <w:t>администрации  муниципального</w:t>
            </w:r>
            <w:proofErr w:type="gramEnd"/>
            <w:r w:rsidRPr="002A1276">
              <w:rPr>
                <w:rFonts w:ascii="Times New Roman" w:hAnsi="Times New Roman"/>
                <w:sz w:val="28"/>
                <w:szCs w:val="28"/>
              </w:rPr>
              <w:t xml:space="preserve">  образования</w:t>
            </w:r>
          </w:p>
          <w:p w:rsidR="003470B8" w:rsidRPr="002A1276" w:rsidRDefault="008D4938" w:rsidP="008D4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«Майминский  район»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результатах «прямой линии» 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по вопросам антикоррупционного просвещения граждан, отнесенным к деятельности Администрации муниципального образования «Майминский район» 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в третьем квартале 202</w:t>
            </w:r>
            <w:r w:rsidR="00F11A4F"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3470B8" w:rsidRPr="002A1276" w:rsidRDefault="00122001" w:rsidP="00875C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Сотрудник, ответственный за организацию  «прямой линии»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214" w:type="dxa"/>
          </w:tcPr>
          <w:p w:rsidR="003470B8" w:rsidRPr="002A1276" w:rsidRDefault="003470B8" w:rsidP="00F11A4F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реализацией недвижимого муниципального имущества, сдачей помещений в аренду</w:t>
            </w:r>
            <w:r w:rsidR="00122001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за период 202</w:t>
            </w:r>
            <w:r w:rsidR="00F11A4F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5</w:t>
            </w:r>
            <w:r w:rsidR="00122001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-202</w:t>
            </w:r>
            <w:r w:rsidR="00F11A4F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6</w:t>
            </w:r>
            <w:r w:rsidR="00506381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="00122001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годы.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Отдел архитектуры и градостроительства, отдел земельных и имущественных отношений Администрации муниципального образования «Майминский район»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214" w:type="dxa"/>
          </w:tcPr>
          <w:p w:rsidR="003470B8" w:rsidRPr="002A1276" w:rsidRDefault="003470B8" w:rsidP="00F11A4F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Осуществление контроля, выявление и пресечение коррупционных проявлений в сфере образовательных услуг за </w:t>
            </w:r>
            <w:r w:rsidR="00122001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период </w:t>
            </w:r>
            <w:r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20</w:t>
            </w:r>
            <w:r w:rsidR="008D4938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2</w:t>
            </w:r>
            <w:r w:rsidR="00F11A4F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5</w:t>
            </w:r>
            <w:r w:rsidR="008D4938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-202</w:t>
            </w:r>
            <w:r w:rsidR="00F11A4F"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годы.</w:t>
            </w:r>
          </w:p>
        </w:tc>
        <w:tc>
          <w:tcPr>
            <w:tcW w:w="4897" w:type="dxa"/>
          </w:tcPr>
          <w:p w:rsidR="00A0009D" w:rsidRPr="002A1276" w:rsidRDefault="00A0009D" w:rsidP="00CB4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администрации муниципального образования «Майминский район»</w:t>
            </w:r>
          </w:p>
          <w:p w:rsidR="003470B8" w:rsidRPr="002A1276" w:rsidRDefault="003470B8" w:rsidP="00CB4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</w:p>
          <w:p w:rsidR="003470B8" w:rsidRPr="002A1276" w:rsidRDefault="00A0009D" w:rsidP="00CB4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«Майминский район»</w:t>
            </w:r>
          </w:p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0B8" w:rsidRPr="002A1276" w:rsidTr="00875CDA">
        <w:tc>
          <w:tcPr>
            <w:tcW w:w="14786" w:type="dxa"/>
            <w:gridSpan w:val="3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276">
              <w:rPr>
                <w:rFonts w:ascii="Times New Roman" w:hAnsi="Times New Roman"/>
                <w:b/>
                <w:sz w:val="28"/>
                <w:szCs w:val="28"/>
              </w:rPr>
              <w:t>4 квартал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214" w:type="dxa"/>
          </w:tcPr>
          <w:p w:rsidR="003470B8" w:rsidRPr="002A1276" w:rsidRDefault="003470B8" w:rsidP="00F11A4F">
            <w:pPr>
              <w:pStyle w:val="a4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Об итогах проведения антикоррупционной экспертизы муниципальных правовых актов органов местного самоуправления муниципального образования «Майминский район» рабочей группой за четвертый квартал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года. 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214" w:type="dxa"/>
          </w:tcPr>
          <w:p w:rsidR="003470B8" w:rsidRPr="002A1276" w:rsidRDefault="003470B8" w:rsidP="00F11A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</w:t>
            </w:r>
            <w:r w:rsidR="00A0009D" w:rsidRPr="002A1276">
              <w:rPr>
                <w:rFonts w:ascii="Times New Roman" w:hAnsi="Times New Roman"/>
                <w:sz w:val="28"/>
                <w:szCs w:val="28"/>
              </w:rPr>
              <w:t xml:space="preserve">  Об организации проведения антикоррупционной экспертизы нормативных правовых актов, принятых в муниципальном образовании «Майминский район» в первом квартале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="00506381" w:rsidRPr="002A1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09D" w:rsidRPr="002A1276">
              <w:rPr>
                <w:rFonts w:ascii="Times New Roman" w:hAnsi="Times New Roman"/>
                <w:sz w:val="28"/>
                <w:szCs w:val="28"/>
              </w:rPr>
              <w:t>года.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 мерах, направленных на противодействие коррупции в Администрации муниципального образования «Майминский район», ее структурных подразделениях, наделенных статусом юридического лица в четвертом квартале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6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года по прилагаемым вопросам: </w:t>
            </w:r>
          </w:p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а) Имелись ли сообщения граждан о случаях коррупционных правонарушений, совершенных муниципальными служащими?</w:t>
            </w:r>
          </w:p>
          <w:p w:rsidR="003470B8" w:rsidRPr="002A1276" w:rsidRDefault="003470B8" w:rsidP="00875CDA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б) Сколько обращений граждан о фактах коррупции муниципальными служащими рассмотрено за отчетный период? По скольким из них приняты меры реагирования и какие?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в) Имелись ли уведомления служащих о фактах обращений в целях склонения их к совершению коррупционных правонарушений? Сколько рассмотрено уведомлений, поступивших от служащих? Какие решения приняты?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г) Имелись ли уведомления муниципальными служащими представителя нанимателя (работодателя) об иной оплачиваемой работе, выполняемой ими, в соответствии с частью 2 статьи 11 Федерального закона «О муниципальной службе в Российской Федерации»?</w:t>
            </w:r>
          </w:p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д) Привлекались ли служащие к ответственности (уголовной, административной, дисциплинарной) за совершение коррупционных правонарушений?</w:t>
            </w:r>
          </w:p>
          <w:p w:rsidR="003470B8" w:rsidRPr="002A1276" w:rsidRDefault="003470B8" w:rsidP="00875CDA">
            <w:pPr>
              <w:pStyle w:val="a4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:rsidR="003470B8" w:rsidRPr="002A1276" w:rsidRDefault="003470B8" w:rsidP="00CB4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Главы Администрации муниципального образования </w:t>
            </w:r>
          </w:p>
          <w:p w:rsidR="003470B8" w:rsidRPr="002A1276" w:rsidRDefault="003470B8" w:rsidP="00CB46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«Майминский район» </w:t>
            </w:r>
          </w:p>
          <w:p w:rsidR="003470B8" w:rsidRPr="002A1276" w:rsidRDefault="003470B8" w:rsidP="006B4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70B8" w:rsidRPr="002A1276" w:rsidRDefault="003470B8" w:rsidP="006B4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финансов Администрации муниципального образования </w:t>
            </w:r>
          </w:p>
          <w:p w:rsidR="003470B8" w:rsidRPr="002A1276" w:rsidRDefault="003470B8" w:rsidP="006B4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«Майминский район»</w:t>
            </w:r>
          </w:p>
          <w:p w:rsidR="003470B8" w:rsidRPr="002A1276" w:rsidRDefault="003470B8" w:rsidP="006B4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009D" w:rsidRPr="002A1276" w:rsidRDefault="00A0009D" w:rsidP="00A00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Отдел кадровой и организационно-информационной работы муниципального казенного учреждения «Управление по обеспечению деятельности </w:t>
            </w:r>
            <w:proofErr w:type="gramStart"/>
            <w:r w:rsidRPr="002A1276">
              <w:rPr>
                <w:rFonts w:ascii="Times New Roman" w:hAnsi="Times New Roman"/>
                <w:sz w:val="28"/>
                <w:szCs w:val="28"/>
              </w:rPr>
              <w:t>администрации  муниципального</w:t>
            </w:r>
            <w:proofErr w:type="gramEnd"/>
            <w:r w:rsidRPr="002A1276">
              <w:rPr>
                <w:rFonts w:ascii="Times New Roman" w:hAnsi="Times New Roman"/>
                <w:sz w:val="28"/>
                <w:szCs w:val="28"/>
              </w:rPr>
              <w:t xml:space="preserve">  образования</w:t>
            </w:r>
          </w:p>
          <w:p w:rsidR="003470B8" w:rsidRPr="002A1276" w:rsidRDefault="00A0009D" w:rsidP="00A00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«Майминский  район»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9214" w:type="dxa"/>
          </w:tcPr>
          <w:p w:rsidR="003470B8" w:rsidRPr="002A1276" w:rsidRDefault="003470B8" w:rsidP="00875CD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результатах «прямой линии» 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по вопросам антикоррупционного просвещения граждан, отнесенным к деятельности Администрации муниципального образования «Майминский район» 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в четвертом квартале 202</w:t>
            </w:r>
            <w:r w:rsidR="00F11A4F"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435B6C"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1276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3470B8" w:rsidRPr="002A1276" w:rsidRDefault="00122001" w:rsidP="00875C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Сотрудник, ответственный за организацию  «прямой линии»</w:t>
            </w:r>
          </w:p>
        </w:tc>
      </w:tr>
      <w:tr w:rsidR="003470B8" w:rsidRPr="002A1276" w:rsidTr="00875CDA">
        <w:tc>
          <w:tcPr>
            <w:tcW w:w="675" w:type="dxa"/>
          </w:tcPr>
          <w:p w:rsidR="003470B8" w:rsidRPr="002A1276" w:rsidRDefault="003470B8" w:rsidP="0087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214" w:type="dxa"/>
          </w:tcPr>
          <w:p w:rsidR="003470B8" w:rsidRPr="002A1276" w:rsidRDefault="003470B8" w:rsidP="00F11A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Об утверждении плана работы комиссии по противодействию коррупции на 202</w:t>
            </w:r>
            <w:r w:rsidR="00F11A4F" w:rsidRPr="002A1276">
              <w:rPr>
                <w:rFonts w:ascii="Times New Roman" w:hAnsi="Times New Roman"/>
                <w:sz w:val="28"/>
                <w:szCs w:val="28"/>
              </w:rPr>
              <w:t>7</w:t>
            </w:r>
            <w:r w:rsidRPr="002A1276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4897" w:type="dxa"/>
          </w:tcPr>
          <w:p w:rsidR="003470B8" w:rsidRPr="002A1276" w:rsidRDefault="003470B8" w:rsidP="00875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27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</w:tbl>
    <w:p w:rsidR="003470B8" w:rsidRPr="002A1276" w:rsidRDefault="003470B8" w:rsidP="00FF0857">
      <w:pPr>
        <w:tabs>
          <w:tab w:val="left" w:pos="10206"/>
        </w:tabs>
        <w:spacing w:after="0" w:line="240" w:lineRule="auto"/>
        <w:jc w:val="both"/>
        <w:rPr>
          <w:color w:val="000000"/>
          <w:sz w:val="20"/>
          <w:szCs w:val="20"/>
        </w:rPr>
      </w:pPr>
    </w:p>
    <w:p w:rsidR="00122001" w:rsidRPr="002A1276" w:rsidRDefault="003470B8" w:rsidP="002A1276">
      <w:pPr>
        <w:tabs>
          <w:tab w:val="left" w:pos="0"/>
        </w:tabs>
        <w:spacing w:after="0" w:line="24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2A1276">
        <w:rPr>
          <w:rFonts w:ascii="Times New Roman" w:hAnsi="Times New Roman"/>
          <w:color w:val="000000"/>
          <w:sz w:val="28"/>
          <w:szCs w:val="28"/>
        </w:rPr>
        <w:tab/>
      </w:r>
      <w:r w:rsidRPr="002A1276">
        <w:rPr>
          <w:rFonts w:ascii="TimesNewRoman" w:hAnsi="TimesNewRoman"/>
          <w:color w:val="000000"/>
          <w:sz w:val="28"/>
          <w:szCs w:val="28"/>
        </w:rPr>
        <w:t xml:space="preserve">Примечание: </w:t>
      </w:r>
      <w:proofErr w:type="gramStart"/>
      <w:r w:rsidRPr="002A1276">
        <w:rPr>
          <w:rFonts w:ascii="TimesNewRoman" w:hAnsi="TimesNewRoman"/>
          <w:color w:val="000000"/>
          <w:sz w:val="28"/>
          <w:szCs w:val="28"/>
        </w:rPr>
        <w:t>С</w:t>
      </w:r>
      <w:proofErr w:type="gramEnd"/>
      <w:r w:rsidRPr="002A1276">
        <w:rPr>
          <w:rFonts w:ascii="TimesNewRoman" w:hAnsi="TimesNewRoman"/>
          <w:color w:val="000000"/>
          <w:sz w:val="28"/>
          <w:szCs w:val="28"/>
        </w:rPr>
        <w:t xml:space="preserve"> учетом изменения и прогнозирования тенденций развития ситуации в сфере противодействия коррупции предусмотреть возможность своевременного внесения изменений и дополнений в настоящий План.</w:t>
      </w: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A1276" w:rsidRDefault="002A1276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0B8" w:rsidRPr="00D27033" w:rsidRDefault="003470B8" w:rsidP="00D27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276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                                                                                             </w:t>
      </w:r>
      <w:r w:rsidR="006836CF" w:rsidRPr="002A1276">
        <w:rPr>
          <w:rFonts w:ascii="Times New Roman" w:hAnsi="Times New Roman"/>
          <w:sz w:val="28"/>
          <w:szCs w:val="28"/>
        </w:rPr>
        <w:t xml:space="preserve">        </w:t>
      </w:r>
      <w:r w:rsidRPr="002A1276">
        <w:rPr>
          <w:rFonts w:ascii="Times New Roman" w:hAnsi="Times New Roman"/>
          <w:sz w:val="28"/>
          <w:szCs w:val="28"/>
        </w:rPr>
        <w:t xml:space="preserve">   </w:t>
      </w:r>
      <w:r w:rsidR="00435B6C">
        <w:rPr>
          <w:rFonts w:ascii="Times New Roman" w:hAnsi="Times New Roman"/>
          <w:sz w:val="28"/>
          <w:szCs w:val="28"/>
        </w:rPr>
        <w:t>К.Ю.</w:t>
      </w:r>
      <w:r w:rsidR="00B132F4">
        <w:rPr>
          <w:rFonts w:ascii="Times New Roman" w:hAnsi="Times New Roman"/>
          <w:sz w:val="28"/>
          <w:szCs w:val="28"/>
        </w:rPr>
        <w:t xml:space="preserve"> </w:t>
      </w:r>
      <w:r w:rsidR="00435B6C">
        <w:rPr>
          <w:rFonts w:ascii="Times New Roman" w:hAnsi="Times New Roman"/>
          <w:sz w:val="28"/>
          <w:szCs w:val="28"/>
        </w:rPr>
        <w:t>Филатова</w:t>
      </w:r>
    </w:p>
    <w:sectPr w:rsidR="003470B8" w:rsidRPr="00D27033" w:rsidSect="0012200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4E"/>
    <w:rsid w:val="0009151F"/>
    <w:rsid w:val="000C1F20"/>
    <w:rsid w:val="000F6EBE"/>
    <w:rsid w:val="00114590"/>
    <w:rsid w:val="00122001"/>
    <w:rsid w:val="0015749D"/>
    <w:rsid w:val="001A79E1"/>
    <w:rsid w:val="001C0782"/>
    <w:rsid w:val="00231043"/>
    <w:rsid w:val="00281609"/>
    <w:rsid w:val="00292C85"/>
    <w:rsid w:val="002A1276"/>
    <w:rsid w:val="002D23B2"/>
    <w:rsid w:val="003470B8"/>
    <w:rsid w:val="00383090"/>
    <w:rsid w:val="00400F5D"/>
    <w:rsid w:val="00426C9B"/>
    <w:rsid w:val="004275D0"/>
    <w:rsid w:val="00435B6C"/>
    <w:rsid w:val="00443580"/>
    <w:rsid w:val="00443BC3"/>
    <w:rsid w:val="004B701B"/>
    <w:rsid w:val="004E74AC"/>
    <w:rsid w:val="00506381"/>
    <w:rsid w:val="00555C3C"/>
    <w:rsid w:val="00556612"/>
    <w:rsid w:val="005712A2"/>
    <w:rsid w:val="005A5668"/>
    <w:rsid w:val="00621E3E"/>
    <w:rsid w:val="0063006E"/>
    <w:rsid w:val="00631614"/>
    <w:rsid w:val="00635496"/>
    <w:rsid w:val="00660179"/>
    <w:rsid w:val="00670102"/>
    <w:rsid w:val="0068164E"/>
    <w:rsid w:val="006836CF"/>
    <w:rsid w:val="006B4C3F"/>
    <w:rsid w:val="006F0D01"/>
    <w:rsid w:val="007706B3"/>
    <w:rsid w:val="00792E8A"/>
    <w:rsid w:val="007B0CFE"/>
    <w:rsid w:val="007C0C41"/>
    <w:rsid w:val="008126AB"/>
    <w:rsid w:val="008272FB"/>
    <w:rsid w:val="00875CDA"/>
    <w:rsid w:val="008B724D"/>
    <w:rsid w:val="008C6CA1"/>
    <w:rsid w:val="008D4938"/>
    <w:rsid w:val="009028D1"/>
    <w:rsid w:val="00952420"/>
    <w:rsid w:val="00965151"/>
    <w:rsid w:val="00984DB9"/>
    <w:rsid w:val="009B4F89"/>
    <w:rsid w:val="009C2417"/>
    <w:rsid w:val="009C3FFF"/>
    <w:rsid w:val="009C5D5E"/>
    <w:rsid w:val="00A0009D"/>
    <w:rsid w:val="00A80A45"/>
    <w:rsid w:val="00A94A22"/>
    <w:rsid w:val="00AA3D99"/>
    <w:rsid w:val="00AB50EB"/>
    <w:rsid w:val="00AC0633"/>
    <w:rsid w:val="00AC54E0"/>
    <w:rsid w:val="00AF624E"/>
    <w:rsid w:val="00AF6352"/>
    <w:rsid w:val="00B132F4"/>
    <w:rsid w:val="00B339C0"/>
    <w:rsid w:val="00B5411A"/>
    <w:rsid w:val="00B813DE"/>
    <w:rsid w:val="00BB1A4F"/>
    <w:rsid w:val="00BD67C0"/>
    <w:rsid w:val="00C00930"/>
    <w:rsid w:val="00C02469"/>
    <w:rsid w:val="00C03303"/>
    <w:rsid w:val="00C648A5"/>
    <w:rsid w:val="00C73810"/>
    <w:rsid w:val="00CB46B1"/>
    <w:rsid w:val="00CD7078"/>
    <w:rsid w:val="00CE36F3"/>
    <w:rsid w:val="00D12340"/>
    <w:rsid w:val="00D138E9"/>
    <w:rsid w:val="00D27033"/>
    <w:rsid w:val="00D3062A"/>
    <w:rsid w:val="00DC7B2F"/>
    <w:rsid w:val="00E2519D"/>
    <w:rsid w:val="00E56C5A"/>
    <w:rsid w:val="00E6278E"/>
    <w:rsid w:val="00E85D14"/>
    <w:rsid w:val="00E87C37"/>
    <w:rsid w:val="00EB3AC4"/>
    <w:rsid w:val="00ED5B83"/>
    <w:rsid w:val="00EE019D"/>
    <w:rsid w:val="00F11A4F"/>
    <w:rsid w:val="00FB5FE7"/>
    <w:rsid w:val="00FD4198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DC688"/>
  <w15:docId w15:val="{E7C41F94-14CA-478F-91BE-BF6990A5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A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62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8272FB"/>
    <w:pPr>
      <w:suppressAutoHyphens/>
    </w:pPr>
    <w:rPr>
      <w:sz w:val="22"/>
      <w:szCs w:val="22"/>
      <w:lang w:eastAsia="ar-SA"/>
    </w:rPr>
  </w:style>
  <w:style w:type="paragraph" w:customStyle="1" w:styleId="ConsPlusCell">
    <w:name w:val="ConsPlusCell"/>
    <w:uiPriority w:val="99"/>
    <w:rsid w:val="00E85D14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83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User0222</dc:creator>
  <cp:keywords/>
  <dc:description/>
  <cp:lastModifiedBy>0329user3</cp:lastModifiedBy>
  <cp:revision>3</cp:revision>
  <cp:lastPrinted>2025-12-29T05:40:00Z</cp:lastPrinted>
  <dcterms:created xsi:type="dcterms:W3CDTF">2025-12-04T01:21:00Z</dcterms:created>
  <dcterms:modified xsi:type="dcterms:W3CDTF">2025-12-29T05:45:00Z</dcterms:modified>
</cp:coreProperties>
</file>