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C" w:rsidRPr="003428AC" w:rsidRDefault="003428AC" w:rsidP="00ED489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3428AC">
        <w:rPr>
          <w:rFonts w:ascii="Times New Roman" w:hAnsi="Times New Roman" w:cs="Times New Roman"/>
          <w:b/>
          <w:color w:val="C00000"/>
          <w:sz w:val="28"/>
        </w:rPr>
        <w:t xml:space="preserve">ПОБЕДИТЕЛИ </w:t>
      </w:r>
      <w:r w:rsidR="00506AFE">
        <w:rPr>
          <w:rFonts w:ascii="Times New Roman" w:hAnsi="Times New Roman" w:cs="Times New Roman"/>
          <w:b/>
          <w:color w:val="C00000"/>
          <w:sz w:val="28"/>
        </w:rPr>
        <w:t xml:space="preserve">и ПРИЗЕРЫ </w:t>
      </w:r>
    </w:p>
    <w:p w:rsidR="007C481C" w:rsidRPr="003428AC" w:rsidRDefault="003428AC" w:rsidP="00ED489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3428AC">
        <w:rPr>
          <w:rFonts w:ascii="Times New Roman" w:hAnsi="Times New Roman" w:cs="Times New Roman"/>
          <w:b/>
          <w:color w:val="C00000"/>
          <w:sz w:val="28"/>
        </w:rPr>
        <w:t>12-го патриотического фестиваля творчества</w:t>
      </w:r>
    </w:p>
    <w:p w:rsidR="003428AC" w:rsidRPr="003428AC" w:rsidRDefault="003428AC" w:rsidP="00ED489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3428AC">
        <w:rPr>
          <w:rFonts w:ascii="Times New Roman" w:hAnsi="Times New Roman" w:cs="Times New Roman"/>
          <w:b/>
          <w:color w:val="C00000"/>
          <w:sz w:val="28"/>
        </w:rPr>
        <w:t>Майминского района</w:t>
      </w:r>
    </w:p>
    <w:p w:rsidR="003428AC" w:rsidRPr="00506AFE" w:rsidRDefault="005A2D1F" w:rsidP="005A2D1F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06AF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ГРАН-ПРИ </w:t>
      </w:r>
    </w:p>
    <w:p w:rsidR="005A2D1F" w:rsidRDefault="005A2D1F" w:rsidP="005A2D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Богдан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Иваныш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28AC"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«Художественное слово», возрастная категория 5-10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6C63" w:rsidRPr="00506AFE" w:rsidRDefault="006F6C63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506AFE">
        <w:rPr>
          <w:rFonts w:ascii="Times New Roman" w:hAnsi="Times New Roman" w:cs="Times New Roman"/>
          <w:b/>
          <w:color w:val="C00000"/>
          <w:sz w:val="28"/>
          <w:szCs w:val="28"/>
          <w:highlight w:val="lightGray"/>
          <w:u w:val="single"/>
        </w:rPr>
        <w:t>1 МЕСТО</w:t>
      </w: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Хореографический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ансамбль «Планета детства»,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Тазетдинова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танец», возрастная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«Народный»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хореографический ансамбль «Радуга»,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Светлана Семенова (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>номинаци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вокал», возрастная категория 11-17 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Варвара Юрковец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>номинаци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вокал», сольное исполнение, возрастная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Ильмира</w:t>
      </w:r>
      <w:proofErr w:type="spellEnd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Максутова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«Народная песня», возрастная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Дарья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Ключникова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вокал», сольное исполнение, возрастная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Светлана Злобина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вокал», сольное исполнение, возрастная категория 18-35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Клавдия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Тенгерекова</w:t>
      </w:r>
      <w:proofErr w:type="spellEnd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вокал», сольное исполнение, возрастная категория 35 лет и старш</w:t>
      </w:r>
      <w:r>
        <w:rPr>
          <w:rFonts w:ascii="Times New Roman" w:hAnsi="Times New Roman" w:cs="Times New Roman"/>
          <w:b/>
          <w:i/>
          <w:sz w:val="28"/>
          <w:szCs w:val="28"/>
        </w:rPr>
        <w:t>е)</w:t>
      </w:r>
    </w:p>
    <w:p w:rsidR="003428AC" w:rsidRDefault="006F6C63" w:rsidP="003428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Детский сад «Медвежонок»</w:t>
      </w:r>
      <w:r w:rsidR="003428AC" w:rsidRPr="00342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8AC">
        <w:rPr>
          <w:rFonts w:ascii="Times New Roman" w:hAnsi="Times New Roman" w:cs="Times New Roman"/>
          <w:b/>
          <w:i/>
          <w:sz w:val="28"/>
          <w:szCs w:val="28"/>
        </w:rPr>
        <w:t>(номинации «Эстрадный вокал», групповое исполнение, возрастная категория 5-10 лет)</w:t>
      </w:r>
    </w:p>
    <w:p w:rsidR="006F6C63" w:rsidRDefault="006F6C63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Ирина Рябова и Татьяна Гордеева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минация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вокал», групповое исполнение, возрастная категория 35 лет и старше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«Народный» ансамбль «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Гарны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жинки</w:t>
      </w:r>
      <w:proofErr w:type="gramEnd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Наталия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«Народная песня», групповое исполнение, возрастная категория 35 лет и старше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Кира Мальцева и Богдан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Иваныш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«Художественное слово», возрастная категория 5-10 лет:</w:t>
      </w:r>
      <w:proofErr w:type="gramEnd"/>
    </w:p>
    <w:p w:rsidR="006F6C63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Ангелина Бурнашева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6F6C63">
        <w:rPr>
          <w:rFonts w:ascii="Times New Roman" w:hAnsi="Times New Roman" w:cs="Times New Roman"/>
          <w:b/>
          <w:i/>
          <w:sz w:val="28"/>
          <w:szCs w:val="28"/>
        </w:rPr>
        <w:t xml:space="preserve"> «Художественное слово», возрастная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44EDE" w:rsidRPr="00506AFE" w:rsidRDefault="00444EDE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06AFE">
        <w:rPr>
          <w:rFonts w:ascii="Times New Roman" w:hAnsi="Times New Roman" w:cs="Times New Roman"/>
          <w:b/>
          <w:color w:val="C00000"/>
          <w:sz w:val="28"/>
          <w:szCs w:val="28"/>
          <w:highlight w:val="lightGray"/>
          <w:u w:val="single"/>
        </w:rPr>
        <w:t>2 МЕСТО</w:t>
      </w:r>
    </w:p>
    <w:p w:rsidR="00444EDE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8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Ани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Саргсян</w:t>
      </w:r>
      <w:proofErr w:type="spellEnd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Варвара Юрковец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>, сольное исполнение, возрастная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44EDE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Альбина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 xml:space="preserve"> «Народная песня», возрастная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44EDE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Николай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Хабибуллин-Пыльнев</w:t>
      </w:r>
      <w:proofErr w:type="spellEnd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Виктория Асанова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>, сольное исполнение, возрастная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44EDE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Данил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Мантык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>, сольное исполнение, возрастная категория 18-35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44EDE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Ольга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Асатрян</w:t>
      </w:r>
      <w:proofErr w:type="spellEnd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Петр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Вечь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>, сольное исполнение, возрастная категория 35 лет и старше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44EDE" w:rsidRPr="003428AC" w:rsidRDefault="003428AC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к</w:t>
      </w:r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оллектив </w:t>
      </w:r>
      <w:proofErr w:type="spellStart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>Алферовской</w:t>
      </w:r>
      <w:proofErr w:type="spellEnd"/>
      <w:r w:rsidRPr="003428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начальной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>, групповое исполнение, возрастная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44EDE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- «Образцовый» ансамбль казачьей песни «Любо»,  ансамбль казачьей песни «Задоринка»,</w:t>
      </w:r>
      <w:r w:rsidRPr="00135F73">
        <w:rPr>
          <w:rFonts w:ascii="Times New Roman" w:hAnsi="Times New Roman" w:cs="Times New Roman"/>
          <w:b/>
          <w:sz w:val="28"/>
          <w:szCs w:val="28"/>
        </w:rPr>
        <w:t xml:space="preserve"> руководитель Евгения Фефилова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 xml:space="preserve"> «Народная песня», групповое исполнение, возрастная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444EDE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Творческий </w:t>
      </w: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коллектив народной песни «</w:t>
      </w:r>
      <w:proofErr w:type="spellStart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Рябинушка</w:t>
      </w:r>
      <w:proofErr w:type="spellEnd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>, групповое исполнение, возр</w:t>
      </w:r>
      <w:r>
        <w:rPr>
          <w:rFonts w:ascii="Times New Roman" w:hAnsi="Times New Roman" w:cs="Times New Roman"/>
          <w:b/>
          <w:i/>
          <w:sz w:val="28"/>
          <w:szCs w:val="28"/>
        </w:rPr>
        <w:t>астная категория 35 лет и старше)</w:t>
      </w:r>
    </w:p>
    <w:p w:rsidR="00444EDE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Гутов Макар,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 xml:space="preserve"> «Художественное слово», возрастная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44EDE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Анастасия </w:t>
      </w:r>
      <w:proofErr w:type="spellStart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Крехтунова</w:t>
      </w:r>
      <w:proofErr w:type="spellEnd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Степан Осокин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44EDE">
        <w:rPr>
          <w:rFonts w:ascii="Times New Roman" w:hAnsi="Times New Roman" w:cs="Times New Roman"/>
          <w:b/>
          <w:i/>
          <w:sz w:val="28"/>
          <w:szCs w:val="28"/>
        </w:rPr>
        <w:t xml:space="preserve"> «Художественное слово», возрастная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A41" w:rsidRPr="00506AFE" w:rsidRDefault="00B06A41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06AFE">
        <w:rPr>
          <w:rFonts w:ascii="Times New Roman" w:hAnsi="Times New Roman" w:cs="Times New Roman"/>
          <w:b/>
          <w:color w:val="C00000"/>
          <w:sz w:val="28"/>
          <w:szCs w:val="28"/>
          <w:highlight w:val="lightGray"/>
          <w:u w:val="single"/>
        </w:rPr>
        <w:t>3 МЕСТО</w:t>
      </w:r>
    </w:p>
    <w:p w:rsidR="00B06A41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Студия танца «Созвездие РА»,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AFE">
        <w:rPr>
          <w:rFonts w:ascii="Times New Roman" w:hAnsi="Times New Roman" w:cs="Times New Roman"/>
          <w:sz w:val="28"/>
          <w:szCs w:val="28"/>
        </w:rPr>
        <w:t>руководитель Татьяна Казанова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B06A41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 xml:space="preserve"> танец», </w:t>
      </w:r>
      <w:r w:rsidR="00B06A41" w:rsidRPr="001D4F31">
        <w:rPr>
          <w:rFonts w:ascii="Times New Roman" w:hAnsi="Times New Roman" w:cs="Times New Roman"/>
          <w:b/>
          <w:i/>
          <w:sz w:val="28"/>
          <w:szCs w:val="28"/>
        </w:rPr>
        <w:t>возрастная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 xml:space="preserve">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A41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Варвара Софронова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 xml:space="preserve"> «Народная песня», сольное исполнение, </w:t>
      </w:r>
      <w:r w:rsidR="00B06A41" w:rsidRPr="001D4F31">
        <w:rPr>
          <w:rFonts w:ascii="Times New Roman" w:hAnsi="Times New Roman" w:cs="Times New Roman"/>
          <w:b/>
          <w:i/>
          <w:sz w:val="28"/>
          <w:szCs w:val="28"/>
        </w:rPr>
        <w:t>возрастная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 xml:space="preserve">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A41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Мая Лазарева и Анастасия Потапович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B06A41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 xml:space="preserve"> сольное исполнение, возрастная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A41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- Вера Денисова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 w:rsidR="00B06A41" w:rsidRPr="00F37C6F">
        <w:rPr>
          <w:rFonts w:ascii="Times New Roman" w:hAnsi="Times New Roman" w:cs="Times New Roman"/>
          <w:b/>
          <w:i/>
          <w:sz w:val="28"/>
          <w:szCs w:val="28"/>
        </w:rPr>
        <w:t>номи</w:t>
      </w:r>
      <w:r>
        <w:rPr>
          <w:rFonts w:ascii="Times New Roman" w:hAnsi="Times New Roman" w:cs="Times New Roman"/>
          <w:b/>
          <w:i/>
          <w:sz w:val="28"/>
          <w:szCs w:val="28"/>
        </w:rPr>
        <w:t>нация</w:t>
      </w:r>
      <w:r w:rsidR="00B06A41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>, сольное исполнение, возрастная категория 35 лет и старше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A41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proofErr w:type="spellStart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Верх-Карагужская</w:t>
      </w:r>
      <w:proofErr w:type="spellEnd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B06A41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>, групповое исполнение, возрастная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A41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Вероника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Амина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B06A41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>, групповое исполнение, возрастная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A41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Хор ветеранов «</w:t>
      </w:r>
      <w:proofErr w:type="spellStart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Ивушки</w:t>
      </w:r>
      <w:proofErr w:type="spellEnd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Ольга Сухарева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B06A41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>, групповое исполнение, возрастная категория 35 лет и старше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A41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Гюзаль</w:t>
      </w:r>
      <w:proofErr w:type="spellEnd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Аугамбаева</w:t>
      </w:r>
      <w:proofErr w:type="spellEnd"/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Арина Алехина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B06A41" w:rsidRPr="00403EDC">
        <w:rPr>
          <w:rFonts w:ascii="Times New Roman" w:hAnsi="Times New Roman" w:cs="Times New Roman"/>
          <w:b/>
          <w:i/>
          <w:sz w:val="28"/>
          <w:szCs w:val="28"/>
        </w:rPr>
        <w:t xml:space="preserve"> «Художественное слово», возрастная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A41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Софья Попова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B06A41" w:rsidRPr="00403EDC">
        <w:rPr>
          <w:rFonts w:ascii="Times New Roman" w:hAnsi="Times New Roman" w:cs="Times New Roman"/>
          <w:b/>
          <w:i/>
          <w:sz w:val="28"/>
          <w:szCs w:val="28"/>
        </w:rPr>
        <w:t xml:space="preserve"> «Художественное слово», возрастная категория</w:t>
      </w:r>
      <w:r w:rsidR="00B06A41">
        <w:rPr>
          <w:rFonts w:ascii="Times New Roman" w:hAnsi="Times New Roman" w:cs="Times New Roman"/>
          <w:b/>
          <w:i/>
          <w:sz w:val="28"/>
          <w:szCs w:val="28"/>
        </w:rPr>
        <w:t xml:space="preserve">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7269B" w:rsidRPr="00506AFE" w:rsidRDefault="0017269B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06AFE">
        <w:rPr>
          <w:rFonts w:ascii="Times New Roman" w:hAnsi="Times New Roman" w:cs="Times New Roman"/>
          <w:b/>
          <w:color w:val="C00000"/>
          <w:sz w:val="28"/>
          <w:szCs w:val="28"/>
          <w:highlight w:val="lightGray"/>
          <w:u w:val="single"/>
        </w:rPr>
        <w:lastRenderedPageBreak/>
        <w:t>СПЕЦИАЛЬНЫЙ ПРИЗ</w:t>
      </w:r>
    </w:p>
    <w:p w:rsidR="0017269B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- Хор казначейства «Прометей»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17269B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17269B">
        <w:rPr>
          <w:rFonts w:ascii="Times New Roman" w:hAnsi="Times New Roman" w:cs="Times New Roman"/>
          <w:b/>
          <w:i/>
          <w:sz w:val="28"/>
          <w:szCs w:val="28"/>
        </w:rPr>
        <w:t xml:space="preserve"> групповое исполнение</w:t>
      </w:r>
      <w:r w:rsidR="0017269B" w:rsidRPr="00F37C6F">
        <w:rPr>
          <w:rFonts w:ascii="Times New Roman" w:hAnsi="Times New Roman" w:cs="Times New Roman"/>
          <w:b/>
          <w:i/>
          <w:sz w:val="28"/>
          <w:szCs w:val="28"/>
        </w:rPr>
        <w:t>, возрастная категория 18-35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7269B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Ансамбль казачьей песни Майминского сельскохозяйственного техникума,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Евгения Фефилова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17269B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«Народная песня»</w:t>
      </w:r>
      <w:r w:rsidR="0017269B">
        <w:rPr>
          <w:rFonts w:ascii="Times New Roman" w:hAnsi="Times New Roman" w:cs="Times New Roman"/>
          <w:b/>
          <w:i/>
          <w:sz w:val="28"/>
          <w:szCs w:val="28"/>
        </w:rPr>
        <w:t xml:space="preserve"> групповое исполнение</w:t>
      </w:r>
      <w:r w:rsidR="0017269B" w:rsidRPr="00F37C6F">
        <w:rPr>
          <w:rFonts w:ascii="Times New Roman" w:hAnsi="Times New Roman" w:cs="Times New Roman"/>
          <w:b/>
          <w:i/>
          <w:sz w:val="28"/>
          <w:szCs w:val="28"/>
        </w:rPr>
        <w:t>, возрастная категория 11-17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7269B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Коллектив «Позитив»,</w:t>
      </w:r>
      <w:r>
        <w:rPr>
          <w:rFonts w:ascii="Times New Roman" w:hAnsi="Times New Roman" w:cs="Times New Roman"/>
          <w:b/>
          <w:sz w:val="28"/>
          <w:szCs w:val="28"/>
        </w:rPr>
        <w:t xml:space="preserve"> Майминское общество инвалидов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17269B" w:rsidRPr="00F37C6F">
        <w:rPr>
          <w:rFonts w:ascii="Times New Roman" w:hAnsi="Times New Roman" w:cs="Times New Roman"/>
          <w:b/>
          <w:i/>
          <w:sz w:val="28"/>
          <w:szCs w:val="28"/>
        </w:rPr>
        <w:t xml:space="preserve"> «Эстрадный вокал»</w:t>
      </w:r>
      <w:r w:rsidR="0017269B">
        <w:rPr>
          <w:rFonts w:ascii="Times New Roman" w:hAnsi="Times New Roman" w:cs="Times New Roman"/>
          <w:b/>
          <w:i/>
          <w:sz w:val="28"/>
          <w:szCs w:val="28"/>
        </w:rPr>
        <w:t xml:space="preserve"> групповое исполнение</w:t>
      </w:r>
      <w:proofErr w:type="gramStart"/>
      <w:r w:rsidR="0017269B" w:rsidRPr="00F37C6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7269B" w:rsidRPr="001D4F3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17269B" w:rsidRPr="001D4F31">
        <w:rPr>
          <w:rFonts w:ascii="Times New Roman" w:hAnsi="Times New Roman" w:cs="Times New Roman"/>
          <w:b/>
          <w:i/>
          <w:sz w:val="28"/>
          <w:szCs w:val="28"/>
        </w:rPr>
        <w:t>озрастная</w:t>
      </w:r>
      <w:r w:rsidR="0017269B">
        <w:rPr>
          <w:rFonts w:ascii="Times New Roman" w:hAnsi="Times New Roman" w:cs="Times New Roman"/>
          <w:b/>
          <w:i/>
          <w:sz w:val="28"/>
          <w:szCs w:val="28"/>
        </w:rPr>
        <w:t xml:space="preserve"> категория 35 лет и старше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7269B" w:rsidRPr="00506AFE" w:rsidRDefault="00506AFE" w:rsidP="00ED48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6AFE">
        <w:rPr>
          <w:rFonts w:ascii="Times New Roman" w:hAnsi="Times New Roman" w:cs="Times New Roman"/>
          <w:b/>
          <w:color w:val="C00000"/>
          <w:sz w:val="28"/>
          <w:szCs w:val="28"/>
        </w:rPr>
        <w:t>Коллектив 4 «Б» класса,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ызыл-Озек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17269B">
        <w:rPr>
          <w:rFonts w:ascii="Times New Roman" w:hAnsi="Times New Roman" w:cs="Times New Roman"/>
          <w:b/>
          <w:i/>
          <w:sz w:val="28"/>
          <w:szCs w:val="28"/>
        </w:rPr>
        <w:t xml:space="preserve"> «Художественное слово», категория 5-10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593E" w:rsidRPr="0018593E" w:rsidRDefault="0018593E" w:rsidP="00ED489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51C9" w:rsidRPr="00F151C9" w:rsidRDefault="00F151C9" w:rsidP="00ED489B">
      <w:pPr>
        <w:jc w:val="both"/>
        <w:rPr>
          <w:rFonts w:ascii="Times New Roman" w:hAnsi="Times New Roman" w:cs="Times New Roman"/>
          <w:sz w:val="24"/>
        </w:rPr>
      </w:pPr>
    </w:p>
    <w:sectPr w:rsidR="00F151C9" w:rsidRPr="00F151C9" w:rsidSect="003428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C9"/>
    <w:rsid w:val="0017269B"/>
    <w:rsid w:val="0018593E"/>
    <w:rsid w:val="00333DBB"/>
    <w:rsid w:val="003428AC"/>
    <w:rsid w:val="00444EDE"/>
    <w:rsid w:val="00506AFE"/>
    <w:rsid w:val="00573501"/>
    <w:rsid w:val="005A2D1F"/>
    <w:rsid w:val="006F6C63"/>
    <w:rsid w:val="00764F78"/>
    <w:rsid w:val="007C481C"/>
    <w:rsid w:val="007D389C"/>
    <w:rsid w:val="00B06A41"/>
    <w:rsid w:val="00E11CBD"/>
    <w:rsid w:val="00ED489B"/>
    <w:rsid w:val="00F151C9"/>
    <w:rsid w:val="00FD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16</cp:revision>
  <dcterms:created xsi:type="dcterms:W3CDTF">2020-02-20T02:22:00Z</dcterms:created>
  <dcterms:modified xsi:type="dcterms:W3CDTF">2020-02-25T03:58:00Z</dcterms:modified>
</cp:coreProperties>
</file>