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FA" w:rsidRPr="00F010FA" w:rsidRDefault="00F010FA" w:rsidP="00F010FA">
      <w:pPr>
        <w:jc w:val="center"/>
        <w:rPr>
          <w:b/>
          <w:bCs/>
          <w:sz w:val="32"/>
          <w:szCs w:val="32"/>
        </w:rPr>
      </w:pPr>
      <w:r w:rsidRPr="00F010FA">
        <w:rPr>
          <w:b/>
          <w:bCs/>
          <w:sz w:val="32"/>
          <w:szCs w:val="32"/>
        </w:rPr>
        <w:t xml:space="preserve">О плановых отключениях с </w:t>
      </w:r>
      <w:r w:rsidR="00165EDD">
        <w:rPr>
          <w:b/>
          <w:bCs/>
          <w:sz w:val="32"/>
          <w:szCs w:val="32"/>
        </w:rPr>
        <w:t>25</w:t>
      </w:r>
      <w:r w:rsidRPr="00F010FA">
        <w:rPr>
          <w:b/>
          <w:bCs/>
          <w:sz w:val="32"/>
          <w:szCs w:val="32"/>
        </w:rPr>
        <w:t xml:space="preserve"> </w:t>
      </w:r>
      <w:r w:rsidR="00251A18">
        <w:rPr>
          <w:b/>
          <w:bCs/>
          <w:sz w:val="32"/>
          <w:szCs w:val="32"/>
        </w:rPr>
        <w:t>феврал</w:t>
      </w:r>
      <w:r w:rsidRPr="00F010FA">
        <w:rPr>
          <w:b/>
          <w:bCs/>
          <w:sz w:val="32"/>
          <w:szCs w:val="32"/>
        </w:rPr>
        <w:t xml:space="preserve">я  по </w:t>
      </w:r>
      <w:r w:rsidR="00B973DE">
        <w:rPr>
          <w:b/>
          <w:bCs/>
          <w:sz w:val="32"/>
          <w:szCs w:val="32"/>
        </w:rPr>
        <w:t>27</w:t>
      </w:r>
      <w:r w:rsidRPr="00F010FA">
        <w:rPr>
          <w:b/>
          <w:bCs/>
          <w:sz w:val="32"/>
          <w:szCs w:val="32"/>
        </w:rPr>
        <w:t xml:space="preserve"> </w:t>
      </w:r>
      <w:r w:rsidR="00251A18">
        <w:rPr>
          <w:b/>
          <w:bCs/>
          <w:sz w:val="32"/>
          <w:szCs w:val="32"/>
        </w:rPr>
        <w:t>феврал</w:t>
      </w:r>
      <w:r w:rsidRPr="00F010FA">
        <w:rPr>
          <w:b/>
          <w:bCs/>
          <w:sz w:val="32"/>
          <w:szCs w:val="32"/>
        </w:rPr>
        <w:t>я 20</w:t>
      </w:r>
      <w:r w:rsidR="00251A18">
        <w:rPr>
          <w:b/>
          <w:bCs/>
          <w:sz w:val="32"/>
          <w:szCs w:val="32"/>
        </w:rPr>
        <w:t>20</w:t>
      </w:r>
      <w:r w:rsidRPr="00F010FA">
        <w:rPr>
          <w:b/>
          <w:bCs/>
          <w:sz w:val="32"/>
          <w:szCs w:val="32"/>
        </w:rPr>
        <w:t xml:space="preserve"> г.</w:t>
      </w:r>
    </w:p>
    <w:p w:rsidR="00F010FA" w:rsidRPr="00820C65" w:rsidRDefault="00F010FA" w:rsidP="00F010FA">
      <w:pPr>
        <w:rPr>
          <w:bCs/>
          <w:sz w:val="28"/>
          <w:szCs w:val="28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2884"/>
        <w:gridCol w:w="902"/>
        <w:gridCol w:w="1035"/>
        <w:gridCol w:w="2881"/>
      </w:tblGrid>
      <w:tr w:rsidR="00F010FA" w:rsidTr="00D21C68">
        <w:trPr>
          <w:trHeight w:val="511"/>
          <w:tblHeader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ind w:left="176" w:hanging="176"/>
              <w:jc w:val="center"/>
              <w:rPr>
                <w:b/>
              </w:rPr>
            </w:pPr>
            <w:r w:rsidRPr="00BA72E0">
              <w:rPr>
                <w:b/>
              </w:rPr>
              <w:t>Наименование ВЛ</w:t>
            </w:r>
            <w:r>
              <w:rPr>
                <w:b/>
              </w:rPr>
              <w:t>, ПС</w:t>
            </w:r>
          </w:p>
        </w:tc>
        <w:tc>
          <w:tcPr>
            <w:tcW w:w="2884" w:type="dxa"/>
            <w:vMerge w:val="restart"/>
            <w:vAlign w:val="center"/>
          </w:tcPr>
          <w:p w:rsidR="00F010FA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Отключаемый участок (потребители)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 w:rsidRPr="00BA72E0">
              <w:rPr>
                <w:b/>
              </w:rPr>
              <w:t xml:space="preserve"> работы</w:t>
            </w:r>
          </w:p>
        </w:tc>
      </w:tr>
      <w:tr w:rsidR="00F010FA" w:rsidTr="00D21C68">
        <w:trPr>
          <w:trHeight w:val="521"/>
          <w:tblHeader/>
        </w:trPr>
        <w:tc>
          <w:tcPr>
            <w:tcW w:w="2220" w:type="dxa"/>
            <w:vMerge/>
            <w:shd w:val="clear" w:color="auto" w:fill="auto"/>
            <w:vAlign w:val="center"/>
          </w:tcPr>
          <w:p w:rsidR="00F010FA" w:rsidRDefault="00F010FA" w:rsidP="00D21C68">
            <w:pPr>
              <w:widowControl w:val="0"/>
              <w:jc w:val="center"/>
            </w:pPr>
          </w:p>
        </w:tc>
        <w:tc>
          <w:tcPr>
            <w:tcW w:w="2884" w:type="dxa"/>
            <w:vMerge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Дата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Время</w:t>
            </w: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F010FA" w:rsidRDefault="00F010FA" w:rsidP="00D21C68">
            <w:pPr>
              <w:widowControl w:val="0"/>
              <w:jc w:val="center"/>
            </w:pPr>
          </w:p>
        </w:tc>
      </w:tr>
      <w:tr w:rsidR="00B57CDF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B57CDF" w:rsidRDefault="00B57CDF" w:rsidP="00AD6C57">
            <w:pPr>
              <w:jc w:val="center"/>
              <w:rPr>
                <w:b/>
                <w:color w:val="000000"/>
              </w:rPr>
            </w:pPr>
            <w:r w:rsidRPr="00B57CDF">
              <w:rPr>
                <w:b/>
                <w:color w:val="000000"/>
              </w:rPr>
              <w:t>Л-14-24-2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Default="00B57CDF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05166A">
              <w:rPr>
                <w:color w:val="000000"/>
              </w:rPr>
              <w:t xml:space="preserve">Майма </w:t>
            </w:r>
          </w:p>
          <w:p w:rsidR="00B57CDF" w:rsidRDefault="00B57CDF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ул.50 лет победы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25.02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Замена пр</w:t>
            </w:r>
            <w:r w:rsidR="00EC366E">
              <w:rPr>
                <w:color w:val="000000"/>
              </w:rPr>
              <w:t>о</w:t>
            </w:r>
            <w:r w:rsidRPr="0005166A">
              <w:rPr>
                <w:color w:val="000000"/>
              </w:rPr>
              <w:t>вода в пролетах оп№1-№4</w:t>
            </w:r>
          </w:p>
        </w:tc>
      </w:tr>
      <w:tr w:rsidR="00B57CDF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6E" w:rsidRDefault="00B57CDF" w:rsidP="00AD6C57">
            <w:pPr>
              <w:jc w:val="center"/>
              <w:rPr>
                <w:b/>
                <w:color w:val="000000"/>
              </w:rPr>
            </w:pPr>
            <w:r w:rsidRPr="00B57CDF">
              <w:rPr>
                <w:b/>
                <w:color w:val="000000"/>
              </w:rPr>
              <w:t>Л-14-23</w:t>
            </w:r>
          </w:p>
          <w:p w:rsidR="00B57CDF" w:rsidRPr="00B57CDF" w:rsidRDefault="00EC366E" w:rsidP="00AD6C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9415CD">
              <w:rPr>
                <w:b/>
                <w:color w:val="000000"/>
              </w:rPr>
              <w:t>СХТ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Default="00FD4FC9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с.Майма. ул.Нагорная. Ленина №64-129. </w:t>
            </w:r>
            <w:proofErr w:type="spellStart"/>
            <w:r>
              <w:rPr>
                <w:color w:val="000000"/>
              </w:rPr>
              <w:t>Стяжкина.Шульги.Климкина.Энергетиков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26.02.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B57CDF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13:00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16:00</w:t>
            </w:r>
            <w:r w:rsidRPr="0005166A">
              <w:rPr>
                <w:color w:val="000000"/>
              </w:rPr>
              <w:t xml:space="preserve">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Default="00B57CDF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5166A">
              <w:rPr>
                <w:color w:val="000000"/>
              </w:rPr>
              <w:t xml:space="preserve">онтаж провода  </w:t>
            </w:r>
          </w:p>
          <w:p w:rsidR="00B57CDF" w:rsidRPr="0005166A" w:rsidRDefault="00B57CDF" w:rsidP="00CE6573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оп</w:t>
            </w:r>
            <w:r w:rsidR="00CE65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№-</w:t>
            </w:r>
            <w:r w:rsidRPr="0005166A">
              <w:rPr>
                <w:color w:val="000000"/>
              </w:rPr>
              <w:t xml:space="preserve"> </w:t>
            </w:r>
            <w:r w:rsidR="00CE6573">
              <w:rPr>
                <w:color w:val="000000"/>
              </w:rPr>
              <w:t>92</w:t>
            </w:r>
            <w:r w:rsidRPr="0005166A">
              <w:rPr>
                <w:color w:val="000000"/>
              </w:rPr>
              <w:t>-</w:t>
            </w:r>
            <w:r w:rsidR="00CE6573">
              <w:rPr>
                <w:color w:val="000000"/>
              </w:rPr>
              <w:t>92</w:t>
            </w:r>
            <w:r w:rsidRPr="0005166A">
              <w:rPr>
                <w:color w:val="000000"/>
              </w:rPr>
              <w:t>\</w:t>
            </w:r>
            <w:r w:rsidR="00CE6573">
              <w:rPr>
                <w:color w:val="000000"/>
              </w:rPr>
              <w:t>1</w:t>
            </w:r>
          </w:p>
        </w:tc>
      </w:tr>
      <w:tr w:rsidR="00CE6573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AD10E0" w:rsidRDefault="00CE6573" w:rsidP="00CE6573">
            <w:pPr>
              <w:jc w:val="center"/>
              <w:rPr>
                <w:b/>
                <w:color w:val="000000"/>
              </w:rPr>
            </w:pPr>
            <w:r w:rsidRPr="00AD10E0">
              <w:rPr>
                <w:b/>
                <w:color w:val="000000"/>
              </w:rPr>
              <w:t>Л-14-21</w:t>
            </w:r>
            <w:r>
              <w:rPr>
                <w:b/>
                <w:color w:val="000000"/>
              </w:rPr>
              <w:t xml:space="preserve"> «Кировская»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Default="00CE6573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Майма. </w:t>
            </w:r>
            <w:proofErr w:type="spellStart"/>
            <w:r>
              <w:rPr>
                <w:color w:val="000000"/>
              </w:rPr>
              <w:t>Б-Роща</w:t>
            </w:r>
            <w:proofErr w:type="spellEnd"/>
            <w:r>
              <w:rPr>
                <w:color w:val="000000"/>
              </w:rPr>
              <w:t>. Механизаторов. Строителей. Ленина. Мира. Трудовая. Юбилейная. Алтайская. Сырзаводская. пер. Спортивный.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05166A" w:rsidRDefault="00CE6573" w:rsidP="00FF46E1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26.02.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05166A" w:rsidRDefault="00CE6573" w:rsidP="00FF46E1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Default="00CE6573" w:rsidP="00FF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5166A">
              <w:rPr>
                <w:color w:val="000000"/>
              </w:rPr>
              <w:t xml:space="preserve">онтаж провода </w:t>
            </w:r>
            <w:proofErr w:type="spellStart"/>
            <w:r w:rsidRPr="0005166A">
              <w:rPr>
                <w:color w:val="000000"/>
              </w:rPr>
              <w:t>прол</w:t>
            </w:r>
            <w:proofErr w:type="spellEnd"/>
            <w:r w:rsidRPr="0005166A">
              <w:rPr>
                <w:color w:val="000000"/>
              </w:rPr>
              <w:t xml:space="preserve"> </w:t>
            </w:r>
          </w:p>
          <w:p w:rsidR="00CE6573" w:rsidRPr="0005166A" w:rsidRDefault="00CE6573" w:rsidP="00FF46E1">
            <w:pPr>
              <w:jc w:val="center"/>
              <w:rPr>
                <w:color w:val="000000"/>
              </w:rPr>
            </w:pPr>
            <w:proofErr w:type="spellStart"/>
            <w:r w:rsidRPr="0005166A">
              <w:rPr>
                <w:color w:val="000000"/>
              </w:rPr>
              <w:t>оп</w:t>
            </w:r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>-</w:t>
            </w:r>
            <w:r w:rsidRPr="0005166A">
              <w:rPr>
                <w:color w:val="000000"/>
              </w:rPr>
              <w:t xml:space="preserve"> 20\8-20\9</w:t>
            </w:r>
          </w:p>
        </w:tc>
      </w:tr>
      <w:tr w:rsidR="00CE6573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B57CDF" w:rsidRDefault="00CE6573" w:rsidP="00AD6C57">
            <w:pPr>
              <w:jc w:val="center"/>
              <w:rPr>
                <w:b/>
                <w:color w:val="000000"/>
              </w:rPr>
            </w:pPr>
            <w:r w:rsidRPr="00B57CDF">
              <w:rPr>
                <w:b/>
                <w:color w:val="000000"/>
              </w:rPr>
              <w:t xml:space="preserve">Л-14-7 </w:t>
            </w:r>
            <w:r>
              <w:rPr>
                <w:b/>
                <w:color w:val="000000"/>
              </w:rPr>
              <w:t>«</w:t>
            </w:r>
            <w:proofErr w:type="spellStart"/>
            <w:r w:rsidRPr="00B57CDF">
              <w:rPr>
                <w:b/>
                <w:color w:val="000000"/>
              </w:rPr>
              <w:t>ГЭСстрой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Default="00CE6573" w:rsidP="00FD4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о.Южный. ул.Гидр-лей. Катунская. Рабочая. Молодёжная. Солнечная. Автомобилистов. Папарде. пер.Олимпийский. Северный. Спортивный. ул.Набережная. Славянская. Ленина.</w:t>
            </w:r>
          </w:p>
          <w:p w:rsidR="00CE6573" w:rsidRDefault="00CE6573" w:rsidP="00FD4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Строителей-14.</w:t>
            </w:r>
          </w:p>
          <w:p w:rsidR="00CE6573" w:rsidRDefault="00CE6573" w:rsidP="00FD4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 №-2.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05166A" w:rsidRDefault="00CE6573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26.02.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05166A" w:rsidRDefault="00CE6573" w:rsidP="00AD6C5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Default="00CE6573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Для безопасного производства рабо</w:t>
            </w:r>
            <w:r>
              <w:rPr>
                <w:color w:val="000000"/>
              </w:rPr>
              <w:t>т на линии.</w:t>
            </w:r>
          </w:p>
        </w:tc>
      </w:tr>
      <w:tr w:rsidR="00CE6573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9415CD" w:rsidRDefault="00CE6573" w:rsidP="00AD6C57">
            <w:pPr>
              <w:jc w:val="center"/>
              <w:rPr>
                <w:b/>
                <w:color w:val="000000"/>
              </w:rPr>
            </w:pPr>
            <w:r w:rsidRPr="009415CD">
              <w:rPr>
                <w:b/>
                <w:color w:val="000000"/>
              </w:rPr>
              <w:t>Л-14-24-2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Default="00CE6573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05166A">
              <w:rPr>
                <w:color w:val="000000"/>
              </w:rPr>
              <w:t xml:space="preserve">Майма </w:t>
            </w:r>
          </w:p>
          <w:p w:rsidR="00CE6573" w:rsidRDefault="00CE6573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ул.50 лет победы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05166A" w:rsidRDefault="00CE6573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26.02.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05166A" w:rsidRDefault="00CE6573" w:rsidP="00AD6C5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05166A" w:rsidRDefault="00CE6573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Замена пр</w:t>
            </w:r>
            <w:r>
              <w:rPr>
                <w:color w:val="000000"/>
              </w:rPr>
              <w:t>о</w:t>
            </w:r>
            <w:r w:rsidRPr="0005166A">
              <w:rPr>
                <w:color w:val="000000"/>
              </w:rPr>
              <w:t>вода в пролетах оп№1-№5</w:t>
            </w:r>
          </w:p>
        </w:tc>
      </w:tr>
      <w:tr w:rsidR="00CE6573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Default="00CE6573" w:rsidP="00AD6C57">
            <w:pPr>
              <w:jc w:val="center"/>
              <w:rPr>
                <w:b/>
                <w:color w:val="000000"/>
              </w:rPr>
            </w:pPr>
            <w:r w:rsidRPr="009415CD">
              <w:rPr>
                <w:b/>
                <w:color w:val="000000"/>
              </w:rPr>
              <w:t xml:space="preserve">Л-14-23 </w:t>
            </w:r>
          </w:p>
          <w:p w:rsidR="00CE6573" w:rsidRPr="009415CD" w:rsidRDefault="00CE6573" w:rsidP="00AD6C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9415CD">
              <w:rPr>
                <w:b/>
                <w:color w:val="000000"/>
              </w:rPr>
              <w:t>СХТ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Default="00CE6573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с.Майма. ул.Нагорная. Ленина №64-129. </w:t>
            </w:r>
            <w:proofErr w:type="spellStart"/>
            <w:r>
              <w:rPr>
                <w:color w:val="000000"/>
              </w:rPr>
              <w:t>Стяжкина.Шульги.Климкина.Энергетиков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05166A" w:rsidRDefault="00CE6573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27.02.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05166A" w:rsidRDefault="00CE6573" w:rsidP="009415CD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11:00</w:t>
            </w:r>
            <w:r>
              <w:rPr>
                <w:b/>
                <w:color w:val="000000"/>
              </w:rPr>
              <w:t xml:space="preserve">- </w:t>
            </w:r>
            <w:r w:rsidRPr="0005166A">
              <w:rPr>
                <w:b/>
                <w:color w:val="000000"/>
              </w:rPr>
              <w:t xml:space="preserve">15:00 </w:t>
            </w:r>
            <w:r w:rsidRPr="0005166A">
              <w:rPr>
                <w:color w:val="00000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05166A" w:rsidRDefault="00CE6573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КТП</w:t>
            </w:r>
          </w:p>
        </w:tc>
      </w:tr>
      <w:tr w:rsidR="00CE6573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EC366E" w:rsidRDefault="00CE6573" w:rsidP="00AD6C57">
            <w:pPr>
              <w:jc w:val="center"/>
              <w:rPr>
                <w:b/>
                <w:color w:val="000000"/>
              </w:rPr>
            </w:pPr>
            <w:r w:rsidRPr="00EC366E">
              <w:rPr>
                <w:b/>
                <w:color w:val="000000"/>
              </w:rPr>
              <w:t>Л-14-6-83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Default="00CE6573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05166A">
              <w:rPr>
                <w:color w:val="000000"/>
              </w:rPr>
              <w:t xml:space="preserve">Подгорное </w:t>
            </w:r>
          </w:p>
          <w:p w:rsidR="00CE6573" w:rsidRDefault="00CE6573" w:rsidP="00AD6C57">
            <w:pPr>
              <w:jc w:val="center"/>
              <w:rPr>
                <w:color w:val="000000"/>
              </w:rPr>
            </w:pPr>
            <w:proofErr w:type="spellStart"/>
            <w:r w:rsidRPr="0005166A">
              <w:rPr>
                <w:color w:val="000000"/>
              </w:rPr>
              <w:t>ул</w:t>
            </w:r>
            <w:proofErr w:type="spellEnd"/>
            <w:r w:rsidRPr="0005166A">
              <w:rPr>
                <w:color w:val="000000"/>
              </w:rPr>
              <w:t xml:space="preserve"> Новая ,Набережная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05166A" w:rsidRDefault="00CE6573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27.02.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Pr="0005166A" w:rsidRDefault="00CE6573" w:rsidP="00EC366E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 14:00</w:t>
            </w:r>
            <w:r w:rsidRPr="0005166A">
              <w:rPr>
                <w:color w:val="000000"/>
              </w:rPr>
              <w:t xml:space="preserve">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73" w:rsidRDefault="00CE6573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Замена пр</w:t>
            </w:r>
            <w:r>
              <w:rPr>
                <w:color w:val="000000"/>
              </w:rPr>
              <w:t>о</w:t>
            </w:r>
            <w:r w:rsidRPr="0005166A">
              <w:rPr>
                <w:color w:val="000000"/>
              </w:rPr>
              <w:t>вода в пролетах оп№1-№4</w:t>
            </w:r>
          </w:p>
        </w:tc>
      </w:tr>
    </w:tbl>
    <w:p w:rsidR="00C51F08" w:rsidRDefault="00C51F08"/>
    <w:p w:rsidR="00396B5F" w:rsidRPr="00396B5F" w:rsidRDefault="00396B5F">
      <w:pPr>
        <w:rPr>
          <w:sz w:val="32"/>
          <w:szCs w:val="32"/>
        </w:rPr>
      </w:pPr>
      <w:r>
        <w:rPr>
          <w:sz w:val="32"/>
          <w:szCs w:val="32"/>
        </w:rPr>
        <w:t>Данные предоставлены диспетчером «Майминского РЭС»</w:t>
      </w:r>
    </w:p>
    <w:sectPr w:rsidR="00396B5F" w:rsidRPr="00396B5F" w:rsidSect="00820C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0FA"/>
    <w:rsid w:val="00023F6E"/>
    <w:rsid w:val="000A5B69"/>
    <w:rsid w:val="00165EDD"/>
    <w:rsid w:val="00251A18"/>
    <w:rsid w:val="00270121"/>
    <w:rsid w:val="00295811"/>
    <w:rsid w:val="00394EF1"/>
    <w:rsid w:val="00396B5F"/>
    <w:rsid w:val="00417151"/>
    <w:rsid w:val="00595176"/>
    <w:rsid w:val="006F01EB"/>
    <w:rsid w:val="009415CD"/>
    <w:rsid w:val="009B17C5"/>
    <w:rsid w:val="00A30A67"/>
    <w:rsid w:val="00A3788B"/>
    <w:rsid w:val="00AD10E0"/>
    <w:rsid w:val="00B57CDF"/>
    <w:rsid w:val="00B973DE"/>
    <w:rsid w:val="00BD3F72"/>
    <w:rsid w:val="00C51F08"/>
    <w:rsid w:val="00CE6573"/>
    <w:rsid w:val="00DD24AF"/>
    <w:rsid w:val="00E40DE1"/>
    <w:rsid w:val="00EC366E"/>
    <w:rsid w:val="00F010FA"/>
    <w:rsid w:val="00F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F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2020-02-18T03:40:00Z</cp:lastPrinted>
  <dcterms:created xsi:type="dcterms:W3CDTF">2019-11-22T08:40:00Z</dcterms:created>
  <dcterms:modified xsi:type="dcterms:W3CDTF">2020-02-25T03:26:00Z</dcterms:modified>
</cp:coreProperties>
</file>