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16" w:rsidRDefault="00677AB2">
      <w:r>
        <w:t>ПАГУБНОЕ ДЕЙСТВИЕ АЛКОГОЛЯ НА ОРГАНИЗМ</w:t>
      </w:r>
    </w:p>
    <w:p w:rsidR="00677AB2" w:rsidRDefault="00677AB2"/>
    <w:p w:rsidR="00677AB2" w:rsidRDefault="00677AB2">
      <w:r>
        <w:t>В глубокой древности познакомился человек с необычным веселящим действием некоторых напитков. Самое обычное молоко, мед, соки плодов</w:t>
      </w:r>
      <w:r w:rsidR="002E675E">
        <w:t>, постояв на солнце, меняли не только внешний вид, вкус, но и приобретали способность возбуждать, вселять ощущение легкости, беззаботности, благополучия. Не сразу люди заметили, что на следующий день человек расплачивается головной болью, разбитостью, дурным настроением. Разумеется, наши далекие предки и догадываться не могли</w:t>
      </w:r>
      <w:proofErr w:type="gramStart"/>
      <w:r w:rsidR="002E675E">
        <w:t xml:space="preserve"> ,</w:t>
      </w:r>
      <w:proofErr w:type="gramEnd"/>
      <w:r w:rsidR="002E675E">
        <w:t xml:space="preserve"> какого страшного врага они приобрели.</w:t>
      </w:r>
    </w:p>
    <w:p w:rsidR="002E675E" w:rsidRDefault="002E675E">
      <w:r>
        <w:t xml:space="preserve">    Основным действующим началом опьянения любого напитка являлся алкогол</w:t>
      </w:r>
      <w:proofErr w:type="gramStart"/>
      <w:r>
        <w:t>ь</w:t>
      </w:r>
      <w:r w:rsidR="00D14AD5">
        <w:t>-</w:t>
      </w:r>
      <w:proofErr w:type="gramEnd"/>
      <w:r w:rsidR="00D14AD5">
        <w:t xml:space="preserve"> этиловый или винный спирт.</w:t>
      </w:r>
    </w:p>
    <w:p w:rsidR="00D14AD5" w:rsidRDefault="00D14AD5">
      <w:r>
        <w:t xml:space="preserve">    Принятый внутрь он через 5-10 минут всасывается в кровь и разносится по всему организму. Алкоголь – яд для любой живой клетки. Проникнув в организм, алкоголь очень скоро расстраивает работу тканей и органов. Быстро сгорая, он отнимает у них кислород и воду. Клетки сморщиваются, деятельность затрудняется. При значительном и частом попадании алкоголя в организм клетки разных, в конце концов, погибают.</w:t>
      </w:r>
    </w:p>
    <w:p w:rsidR="00D14AD5" w:rsidRDefault="00D14AD5">
      <w:r>
        <w:t xml:space="preserve">    Под действием алкоголя нарушаются чуть ли не все физиологические процессы в организме, а это может привести к тяжелым заболеваниям. Перерождается ткань печени, почек, сердца, сосудов и др.</w:t>
      </w:r>
    </w:p>
    <w:p w:rsidR="00D14AD5" w:rsidRDefault="00D14AD5">
      <w:r>
        <w:t xml:space="preserve">  Быстрее и губительнее всего алкоголь действует на клетки головного мозга.</w:t>
      </w:r>
      <w:r w:rsidR="00D33271">
        <w:t xml:space="preserve"> </w:t>
      </w:r>
      <w:r>
        <w:t>Быстро добавленный потоком крови к головному мозгу, алкоголь проникает в нервные клетки, при этом они разрушаются, расстраивается связь между различными отделами мозга.</w:t>
      </w:r>
    </w:p>
    <w:p w:rsidR="00D14AD5" w:rsidRDefault="00D14AD5">
      <w:r>
        <w:t xml:space="preserve">   Алкоголь влияет на кровеносные сосуды, несущие кровь к мозгу.</w:t>
      </w:r>
      <w:r w:rsidR="00D33271">
        <w:t xml:space="preserve"> </w:t>
      </w:r>
      <w:r>
        <w:t>Сначала они расширяются, и насыщенная алкоголем кровь бурно приливает к мозгу, вызывая резкое возбуждение нервных центров. Вот откуда чрезмер</w:t>
      </w:r>
      <w:r w:rsidR="00D33271">
        <w:t>но веселое настроение и развязность пьяного ч</w:t>
      </w:r>
      <w:r>
        <w:t>еловека</w:t>
      </w:r>
      <w:r w:rsidR="00D33271">
        <w:t>.</w:t>
      </w:r>
    </w:p>
    <w:p w:rsidR="00D33271" w:rsidRDefault="00D33271">
      <w:r>
        <w:t xml:space="preserve">   Ученые выяснили, что под влиянием спиртных напитков в коре  больших полушарий головного мозга вслед за возбуждением наступает резкое ослабление процессов торможения. Вот почему опьяневший человек как бы теряет контроль над собой и критическое отношение к своему поведению. Утрачивая сдержанность и скромность, он говорит и делает то, чего не сказал бы и не сделал бы в трезвом состоянии.</w:t>
      </w:r>
    </w:p>
    <w:p w:rsidR="00D33271" w:rsidRDefault="00D33271">
      <w:r>
        <w:t xml:space="preserve">   Алкоголь вызывает приятное</w:t>
      </w:r>
      <w:proofErr w:type="gramStart"/>
      <w:r>
        <w:t xml:space="preserve"> ,</w:t>
      </w:r>
      <w:proofErr w:type="gramEnd"/>
      <w:r>
        <w:t xml:space="preserve"> приподнятое настроение, а это побуждает к повторному употреблению спиртного напитка. В первое время при желании и твердости характера еще можно отказаться от вина. В противном случае под влиянием алкогольной интоксикации </w:t>
      </w:r>
      <w:proofErr w:type="gramStart"/>
      <w:r>
        <w:t xml:space="preserve">( </w:t>
      </w:r>
      <w:proofErr w:type="gramEnd"/>
      <w:r>
        <w:t>да и уговоров друзей) воля ослабевает, и человек уже не может противостоять влечению алкоголя</w:t>
      </w:r>
      <w:r w:rsidR="00A40528">
        <w:t>. Под влиянием алкоголя получают простор инстинкты, ослабляется воля и самоконтроль, и нередко люди совершают проступки и ошибки, в которых раскаиваются всю жизнь.</w:t>
      </w:r>
    </w:p>
    <w:p w:rsidR="00A40528" w:rsidRDefault="00A40528">
      <w:r>
        <w:t xml:space="preserve">   Очень опасен алкоголь для юных, особенно для девушек, поскольку их организм в период роста легче подвергается воздействию наркотиков и алкоголя. С незапамятных времен наши предки считали единственно пригодными напитками для детей воду и молоко. В Древней Греции и Риме юношам до определенного возраста вообще запрещалось пить вино.</w:t>
      </w:r>
    </w:p>
    <w:p w:rsidR="00A40528" w:rsidRDefault="00A40528">
      <w:r>
        <w:t xml:space="preserve">   Алкоголь оказывает отрицательное влияние на потомство. Об этом знали еще в глубокой древности. В Греческой мифологии богиня Юнона родила от опьяневшего Юпитера  хромого Вулкана. Правитель Спарты Ликург запрещал в день свадьбы употребление спиртных напитков под угрозой тяжелого наказания. Гиппократ указывал</w:t>
      </w:r>
      <w:proofErr w:type="gramStart"/>
      <w:r>
        <w:t xml:space="preserve"> ,</w:t>
      </w:r>
      <w:proofErr w:type="gramEnd"/>
      <w:r>
        <w:t xml:space="preserve"> что причиной идиотизма , эпилепсии и других нервно-психических заболеваний является пьянство родителей.</w:t>
      </w:r>
    </w:p>
    <w:p w:rsidR="00A40528" w:rsidRDefault="00A40528">
      <w:r>
        <w:t xml:space="preserve">   Если пьянство – результат неправильного воспитания, слабоволия, распущенности, подражания дурным привычкам, то алкоголизм – серьезная болезнь, требующая специального лечения. Нужны большие усилия, чтобы перевоспитать человека, </w:t>
      </w:r>
      <w:r>
        <w:lastRenderedPageBreak/>
        <w:t xml:space="preserve">злоупотребляющего алкоголем. Нередко эти усилия оказываются напрасными. Нет ничего ужаснее мужа </w:t>
      </w:r>
      <w:r w:rsidR="00080BA1">
        <w:t xml:space="preserve">- </w:t>
      </w:r>
      <w:proofErr w:type="gramStart"/>
      <w:r>
        <w:t>пьяницы</w:t>
      </w:r>
      <w:proofErr w:type="gramEnd"/>
      <w:r>
        <w:t>, заставля</w:t>
      </w:r>
      <w:r w:rsidR="00080BA1">
        <w:t>ющего страдать жену и детей.</w:t>
      </w:r>
    </w:p>
    <w:p w:rsidR="00080BA1" w:rsidRDefault="00080BA1">
      <w:r>
        <w:t xml:space="preserve">  Исследования ученых доказали</w:t>
      </w:r>
      <w:proofErr w:type="gramStart"/>
      <w:r>
        <w:t xml:space="preserve"> ,</w:t>
      </w:r>
      <w:proofErr w:type="gramEnd"/>
      <w:r>
        <w:t xml:space="preserve"> что у юношей и девушек алкоголизм как тяжелая , трудно излечимая болезнь возникает и развивается в 4 раза быстрее, чем у взрослых. Разрушение личности так же происходит гораздо быстрее.</w:t>
      </w:r>
    </w:p>
    <w:p w:rsidR="00080BA1" w:rsidRDefault="00080BA1">
      <w:r>
        <w:t xml:space="preserve">   Не лишне повторить, что при употреблении вина у девушек и юношей поражаются все органы, но особенно ранимы центральная нервная система, резко падает память, нарушается психика, снижается </w:t>
      </w:r>
      <w:proofErr w:type="gramStart"/>
      <w:r>
        <w:t>контроль за</w:t>
      </w:r>
      <w:proofErr w:type="gramEnd"/>
      <w:r>
        <w:t xml:space="preserve"> своими действиями.</w:t>
      </w:r>
      <w:bookmarkStart w:id="0" w:name="_GoBack"/>
      <w:bookmarkEnd w:id="0"/>
    </w:p>
    <w:p w:rsidR="00D33271" w:rsidRDefault="00D33271">
      <w:r>
        <w:t xml:space="preserve">   </w:t>
      </w:r>
    </w:p>
    <w:p w:rsidR="00D14AD5" w:rsidRDefault="00D14AD5"/>
    <w:p w:rsidR="00D14AD5" w:rsidRDefault="00D14AD5"/>
    <w:p w:rsidR="002E675E" w:rsidRDefault="002E675E"/>
    <w:sectPr w:rsidR="002E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B2"/>
    <w:rsid w:val="00080BA1"/>
    <w:rsid w:val="002E675E"/>
    <w:rsid w:val="00677AB2"/>
    <w:rsid w:val="00A40528"/>
    <w:rsid w:val="00C52216"/>
    <w:rsid w:val="00D14AD5"/>
    <w:rsid w:val="00D3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201305311711</dc:creator>
  <cp:lastModifiedBy>201305311711</cp:lastModifiedBy>
  <cp:revision>1</cp:revision>
  <dcterms:created xsi:type="dcterms:W3CDTF">2018-10-02T01:10:00Z</dcterms:created>
  <dcterms:modified xsi:type="dcterms:W3CDTF">2018-10-02T02:17:00Z</dcterms:modified>
</cp:coreProperties>
</file>