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0F" w:rsidRDefault="0011490F" w:rsidP="0011490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обращений граждан</w:t>
      </w:r>
    </w:p>
    <w:p w:rsidR="0011490F" w:rsidRDefault="0011490F" w:rsidP="0011490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Майминский</w:t>
      </w:r>
      <w:proofErr w:type="spellEnd"/>
      <w:r>
        <w:rPr>
          <w:b/>
          <w:sz w:val="28"/>
          <w:szCs w:val="28"/>
        </w:rPr>
        <w:t xml:space="preserve"> </w:t>
      </w:r>
      <w:r w:rsidR="002E327D">
        <w:rPr>
          <w:b/>
          <w:sz w:val="28"/>
          <w:szCs w:val="28"/>
        </w:rPr>
        <w:t>районный Совет депутатов за 2025</w:t>
      </w:r>
      <w:r>
        <w:rPr>
          <w:b/>
          <w:sz w:val="28"/>
          <w:szCs w:val="28"/>
        </w:rPr>
        <w:t xml:space="preserve"> год</w:t>
      </w:r>
    </w:p>
    <w:p w:rsidR="0011490F" w:rsidRDefault="0011490F" w:rsidP="0011490F">
      <w:pPr>
        <w:pStyle w:val="a3"/>
        <w:jc w:val="center"/>
        <w:rPr>
          <w:b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4534"/>
        <w:gridCol w:w="3543"/>
      </w:tblGrid>
      <w:tr w:rsidR="0011490F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0F" w:rsidRDefault="0011490F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обращений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0F" w:rsidRDefault="0011490F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Тема обращение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0F" w:rsidRDefault="0011490F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Результат (исполнение)</w:t>
            </w:r>
          </w:p>
        </w:tc>
      </w:tr>
      <w:tr w:rsidR="00F06F85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85" w:rsidRDefault="00F06F85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85" w:rsidRDefault="002E327D" w:rsidP="002E327D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по воде с. </w:t>
            </w:r>
            <w:proofErr w:type="spellStart"/>
            <w:r>
              <w:rPr>
                <w:szCs w:val="24"/>
              </w:rPr>
              <w:t>Майма</w:t>
            </w:r>
            <w:proofErr w:type="spellEnd"/>
            <w:r>
              <w:rPr>
                <w:szCs w:val="24"/>
              </w:rPr>
              <w:t xml:space="preserve"> улица Садовая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85" w:rsidRDefault="00F06F85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Дан ответ </w:t>
            </w:r>
          </w:p>
        </w:tc>
      </w:tr>
      <w:tr w:rsidR="00D61A05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05" w:rsidRDefault="00A70CF2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05" w:rsidRDefault="00A70CF2" w:rsidP="00A70CF2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по уборке территории автопавильона с. </w:t>
            </w:r>
            <w:proofErr w:type="spellStart"/>
            <w:r>
              <w:rPr>
                <w:szCs w:val="24"/>
              </w:rPr>
              <w:t>Майма</w:t>
            </w:r>
            <w:proofErr w:type="spellEnd"/>
            <w:r>
              <w:rPr>
                <w:szCs w:val="24"/>
              </w:rPr>
              <w:t xml:space="preserve"> улица Алтайская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05" w:rsidRDefault="00D61A05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Дан ответ</w:t>
            </w:r>
          </w:p>
        </w:tc>
      </w:tr>
      <w:tr w:rsidR="00CA0D5E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E" w:rsidRDefault="00A70CF2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E" w:rsidRPr="009F2815" w:rsidRDefault="00A70CF2" w:rsidP="00A70CF2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Обращение по приборам учета электроэнергии</w:t>
            </w:r>
            <w:r w:rsidR="002947AA">
              <w:rPr>
                <w:szCs w:val="24"/>
              </w:rPr>
              <w:t xml:space="preserve"> с. Верх-</w:t>
            </w:r>
            <w:proofErr w:type="spellStart"/>
            <w:r w:rsidR="002947AA">
              <w:rPr>
                <w:szCs w:val="24"/>
              </w:rPr>
              <w:t>Карагуж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E" w:rsidRDefault="00CA0D5E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Дан ответ</w:t>
            </w:r>
          </w:p>
        </w:tc>
      </w:tr>
      <w:tr w:rsidR="007400C0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C0" w:rsidRDefault="007400C0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C0" w:rsidRDefault="00A70CF2" w:rsidP="00297DA4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о постановке запрещающих знаков для грузового транспорта с. </w:t>
            </w:r>
            <w:proofErr w:type="spellStart"/>
            <w:r>
              <w:rPr>
                <w:szCs w:val="24"/>
              </w:rPr>
              <w:t>Майма</w:t>
            </w:r>
            <w:proofErr w:type="spellEnd"/>
            <w:r>
              <w:rPr>
                <w:szCs w:val="24"/>
              </w:rPr>
              <w:t xml:space="preserve"> Набережная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C0" w:rsidRDefault="007400C0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Дан ответ </w:t>
            </w:r>
          </w:p>
        </w:tc>
      </w:tr>
      <w:tr w:rsidR="0011490F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0F" w:rsidRDefault="00354C7F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0F" w:rsidRDefault="00A70CF2" w:rsidP="00A70CF2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 подтапливании земельных участков с. </w:t>
            </w:r>
            <w:proofErr w:type="spellStart"/>
            <w:r>
              <w:rPr>
                <w:szCs w:val="24"/>
              </w:rPr>
              <w:t>Майма</w:t>
            </w:r>
            <w:proofErr w:type="spellEnd"/>
            <w:r>
              <w:rPr>
                <w:szCs w:val="24"/>
              </w:rPr>
              <w:t xml:space="preserve"> улица Набережная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0F" w:rsidRDefault="00297DA4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Дан ответ </w:t>
            </w:r>
          </w:p>
        </w:tc>
      </w:tr>
      <w:tr w:rsidR="0011490F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0F" w:rsidRDefault="002947AA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0F" w:rsidRDefault="002947AA" w:rsidP="00354C7F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По вопросу газификации с. Мама пер. Олимпийский</w:t>
            </w:r>
            <w:r w:rsidR="00AB2D28">
              <w:rPr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B5" w:rsidRDefault="000657B5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Дан</w:t>
            </w:r>
            <w:r w:rsidR="002947AA">
              <w:rPr>
                <w:szCs w:val="24"/>
              </w:rPr>
              <w:t>ы</w:t>
            </w:r>
            <w:r>
              <w:rPr>
                <w:szCs w:val="24"/>
              </w:rPr>
              <w:t xml:space="preserve"> ответ</w:t>
            </w:r>
            <w:r w:rsidR="002947AA">
              <w:rPr>
                <w:szCs w:val="24"/>
              </w:rPr>
              <w:t>ы</w:t>
            </w:r>
            <w:r>
              <w:rPr>
                <w:szCs w:val="24"/>
              </w:rPr>
              <w:t xml:space="preserve"> </w:t>
            </w:r>
          </w:p>
        </w:tc>
      </w:tr>
      <w:tr w:rsidR="00723808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08" w:rsidRDefault="00723808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08" w:rsidRDefault="00723808" w:rsidP="00354C7F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вопросу заброшенного здания в с. </w:t>
            </w:r>
            <w:proofErr w:type="spellStart"/>
            <w:r>
              <w:rPr>
                <w:szCs w:val="24"/>
              </w:rPr>
              <w:t>Майма</w:t>
            </w:r>
            <w:proofErr w:type="spellEnd"/>
            <w:r>
              <w:rPr>
                <w:szCs w:val="24"/>
              </w:rPr>
              <w:t xml:space="preserve"> по ул. Советской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08" w:rsidRDefault="00723808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Дан ответ</w:t>
            </w:r>
          </w:p>
        </w:tc>
      </w:tr>
      <w:tr w:rsidR="00B6509B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9B" w:rsidRDefault="00B6509B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9B" w:rsidRDefault="00B6509B" w:rsidP="00354C7F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вопросу ямы на остановочном павильоне </w:t>
            </w:r>
            <w:r w:rsidR="00957F8F">
              <w:rPr>
                <w:szCs w:val="24"/>
              </w:rPr>
              <w:t xml:space="preserve"> в с. </w:t>
            </w:r>
            <w:proofErr w:type="spellStart"/>
            <w:r w:rsidR="00957F8F">
              <w:rPr>
                <w:szCs w:val="24"/>
              </w:rPr>
              <w:t>Майма</w:t>
            </w:r>
            <w:proofErr w:type="spellEnd"/>
            <w:r w:rsidR="00957F8F">
              <w:rPr>
                <w:szCs w:val="24"/>
              </w:rPr>
              <w:t xml:space="preserve"> улица Ленина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9B" w:rsidRDefault="00B6509B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Дан ответ</w:t>
            </w:r>
          </w:p>
        </w:tc>
      </w:tr>
      <w:tr w:rsidR="00490F89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89" w:rsidRDefault="00490F89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89" w:rsidRDefault="00490F89" w:rsidP="00354C7F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вопросу светофора в с. </w:t>
            </w:r>
            <w:proofErr w:type="spellStart"/>
            <w:r>
              <w:rPr>
                <w:szCs w:val="24"/>
              </w:rPr>
              <w:t>Майма</w:t>
            </w:r>
            <w:proofErr w:type="spellEnd"/>
            <w:r>
              <w:rPr>
                <w:szCs w:val="24"/>
              </w:rPr>
              <w:t xml:space="preserve"> ул. Ленина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89" w:rsidRDefault="00490F89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  <w:r>
              <w:rPr>
                <w:szCs w:val="24"/>
              </w:rPr>
              <w:t>Дан ответ</w:t>
            </w:r>
          </w:p>
        </w:tc>
      </w:tr>
      <w:tr w:rsidR="0011490F" w:rsidTr="003C62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0F" w:rsidRDefault="00F26AC1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0F" w:rsidRDefault="0011490F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0F" w:rsidRDefault="0011490F">
            <w:pPr>
              <w:pStyle w:val="a3"/>
              <w:tabs>
                <w:tab w:val="left" w:pos="0"/>
                <w:tab w:val="left" w:pos="1985"/>
              </w:tabs>
              <w:ind w:left="142" w:right="3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Исполнены (отработаны)</w:t>
            </w:r>
          </w:p>
        </w:tc>
      </w:tr>
    </w:tbl>
    <w:p w:rsidR="0011490F" w:rsidRDefault="0011490F" w:rsidP="0011490F">
      <w:pPr>
        <w:pStyle w:val="a3"/>
        <w:jc w:val="center"/>
        <w:rPr>
          <w:sz w:val="28"/>
          <w:szCs w:val="28"/>
        </w:rPr>
      </w:pPr>
    </w:p>
    <w:p w:rsidR="0011490F" w:rsidRDefault="0011490F" w:rsidP="0011490F">
      <w:pPr>
        <w:tabs>
          <w:tab w:val="left" w:pos="0"/>
        </w:tabs>
        <w:rPr>
          <w:sz w:val="20"/>
          <w:szCs w:val="20"/>
        </w:rPr>
      </w:pPr>
    </w:p>
    <w:p w:rsidR="008B62D9" w:rsidRDefault="008B62D9"/>
    <w:sectPr w:rsidR="008B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0F"/>
    <w:rsid w:val="000657B5"/>
    <w:rsid w:val="0011490F"/>
    <w:rsid w:val="0011567D"/>
    <w:rsid w:val="00136163"/>
    <w:rsid w:val="00235902"/>
    <w:rsid w:val="0026794F"/>
    <w:rsid w:val="002947AA"/>
    <w:rsid w:val="00297DA4"/>
    <w:rsid w:val="002E327D"/>
    <w:rsid w:val="00354C7F"/>
    <w:rsid w:val="003B4AA3"/>
    <w:rsid w:val="003C62AC"/>
    <w:rsid w:val="003D2E07"/>
    <w:rsid w:val="0042584B"/>
    <w:rsid w:val="00473A36"/>
    <w:rsid w:val="00490F89"/>
    <w:rsid w:val="00587387"/>
    <w:rsid w:val="00686027"/>
    <w:rsid w:val="00723808"/>
    <w:rsid w:val="007400C0"/>
    <w:rsid w:val="00842E21"/>
    <w:rsid w:val="008B62D9"/>
    <w:rsid w:val="008F4666"/>
    <w:rsid w:val="00957F8F"/>
    <w:rsid w:val="009F2815"/>
    <w:rsid w:val="00A70CF2"/>
    <w:rsid w:val="00AB2D28"/>
    <w:rsid w:val="00AF5D90"/>
    <w:rsid w:val="00B6509B"/>
    <w:rsid w:val="00CA0D5E"/>
    <w:rsid w:val="00D4434E"/>
    <w:rsid w:val="00D61A05"/>
    <w:rsid w:val="00D9273D"/>
    <w:rsid w:val="00F06F85"/>
    <w:rsid w:val="00F26AC1"/>
    <w:rsid w:val="00FB3DE9"/>
    <w:rsid w:val="00F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9BBB"/>
  <w15:docId w15:val="{FF85BDB7-6E04-4D59-8A0B-68BFE9D7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90F"/>
    <w:pPr>
      <w:widowControl w:val="0"/>
      <w:snapToGrid w:val="0"/>
      <w:spacing w:after="0" w:line="240" w:lineRule="auto"/>
      <w:ind w:left="851" w:righ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6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2024-01-15T05:35:00Z</cp:lastPrinted>
  <dcterms:created xsi:type="dcterms:W3CDTF">2026-01-13T05:29:00Z</dcterms:created>
  <dcterms:modified xsi:type="dcterms:W3CDTF">2026-01-13T06:01:00Z</dcterms:modified>
</cp:coreProperties>
</file>