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B21733" w:rsidRPr="00B21733">
        <w:rPr>
          <w:b/>
          <w:bCs/>
          <w:sz w:val="28"/>
          <w:szCs w:val="28"/>
        </w:rPr>
        <w:t>020104</w:t>
      </w:r>
      <w:r w:rsidR="00B21733">
        <w:rPr>
          <w:b/>
          <w:bCs/>
          <w:sz w:val="28"/>
          <w:szCs w:val="28"/>
        </w:rPr>
        <w:t>:85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2842FE">
        <w:rPr>
          <w:b/>
          <w:bCs/>
          <w:sz w:val="28"/>
          <w:szCs w:val="28"/>
        </w:rPr>
        <w:t>Манжерокское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3356E5">
        <w:rPr>
          <w:b/>
          <w:bCs/>
          <w:sz w:val="28"/>
          <w:szCs w:val="28"/>
        </w:rPr>
        <w:t xml:space="preserve">с. </w:t>
      </w:r>
      <w:r w:rsidR="005A31D0">
        <w:rPr>
          <w:b/>
          <w:bCs/>
          <w:sz w:val="28"/>
          <w:szCs w:val="28"/>
        </w:rPr>
        <w:t>Манжерок</w:t>
      </w:r>
      <w:r w:rsidR="00DC405E">
        <w:rPr>
          <w:b/>
          <w:bCs/>
          <w:sz w:val="28"/>
          <w:szCs w:val="28"/>
        </w:rPr>
        <w:t xml:space="preserve">, </w:t>
      </w:r>
      <w:r w:rsidR="00B1301B">
        <w:rPr>
          <w:b/>
          <w:bCs/>
          <w:sz w:val="28"/>
          <w:szCs w:val="28"/>
        </w:rPr>
        <w:t>ул</w:t>
      </w:r>
      <w:r w:rsidR="00AF7C87">
        <w:rPr>
          <w:b/>
          <w:bCs/>
          <w:sz w:val="28"/>
          <w:szCs w:val="28"/>
        </w:rPr>
        <w:t xml:space="preserve">. </w:t>
      </w:r>
      <w:r w:rsidR="00B21733">
        <w:rPr>
          <w:b/>
          <w:bCs/>
          <w:sz w:val="28"/>
          <w:szCs w:val="28"/>
        </w:rPr>
        <w:t>Родниковая, д.10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Федерации,</w:t>
      </w:r>
      <w:r w:rsidR="00C20360">
        <w:rPr>
          <w:sz w:val="28"/>
          <w:szCs w:val="28"/>
        </w:rPr>
        <w:t xml:space="preserve"> </w:t>
      </w:r>
      <w:r w:rsidR="001736FB">
        <w:rPr>
          <w:sz w:val="28"/>
          <w:szCs w:val="28"/>
        </w:rPr>
        <w:t xml:space="preserve">статьи 45 </w:t>
      </w:r>
      <w:r>
        <w:rPr>
          <w:sz w:val="28"/>
          <w:szCs w:val="28"/>
        </w:rPr>
        <w:t xml:space="preserve">Устава муниципального образования </w:t>
      </w:r>
      <w:r w:rsidR="00A123F3">
        <w:rPr>
          <w:sz w:val="28"/>
          <w:szCs w:val="28"/>
        </w:rPr>
        <w:t>«</w:t>
      </w:r>
      <w:r>
        <w:rPr>
          <w:sz w:val="28"/>
          <w:szCs w:val="28"/>
        </w:rPr>
        <w:t>Майминский район</w:t>
      </w:r>
      <w:r w:rsidR="00A123F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5F027A">
        <w:rPr>
          <w:sz w:val="28"/>
          <w:szCs w:val="28"/>
        </w:rPr>
        <w:t xml:space="preserve"> принятого решением Майминск</w:t>
      </w:r>
      <w:r w:rsidR="005868A6">
        <w:rPr>
          <w:sz w:val="28"/>
          <w:szCs w:val="28"/>
        </w:rPr>
        <w:t xml:space="preserve">ого районного Совета депутатов от 22 июня 2005 года № 27-01, </w:t>
      </w:r>
      <w:r>
        <w:rPr>
          <w:sz w:val="28"/>
          <w:szCs w:val="28"/>
        </w:rPr>
        <w:t>Положения о порядке организации и проведения публичных слушаний, общественных обсуждений в муниципальном образовании «Майминский район»,</w:t>
      </w:r>
      <w:r w:rsidR="00F01F56">
        <w:t xml:space="preserve"> </w:t>
      </w:r>
      <w:r w:rsidR="00F01F56" w:rsidRPr="00F01F56">
        <w:rPr>
          <w:sz w:val="28"/>
          <w:szCs w:val="28"/>
        </w:rPr>
        <w:t>утвержденного решением Майминского районного Совета депутатов от 30 июня 2020 года № 19-2</w:t>
      </w:r>
      <w:r>
        <w:rPr>
          <w:sz w:val="28"/>
          <w:szCs w:val="28"/>
        </w:rPr>
        <w:t xml:space="preserve">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2842FE">
        <w:rPr>
          <w:sz w:val="28"/>
          <w:szCs w:val="28"/>
        </w:rPr>
        <w:t>Манжерокское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B21733">
        <w:rPr>
          <w:sz w:val="28"/>
          <w:szCs w:val="28"/>
        </w:rPr>
        <w:t xml:space="preserve"> заявление</w:t>
      </w:r>
      <w:r w:rsidR="004D197A">
        <w:rPr>
          <w:sz w:val="28"/>
          <w:szCs w:val="28"/>
        </w:rPr>
        <w:t xml:space="preserve"> </w:t>
      </w:r>
      <w:r w:rsidR="001D5D20">
        <w:rPr>
          <w:sz w:val="28"/>
          <w:szCs w:val="28"/>
        </w:rPr>
        <w:t xml:space="preserve">от </w:t>
      </w:r>
      <w:r w:rsidR="00B21733">
        <w:rPr>
          <w:sz w:val="28"/>
          <w:szCs w:val="28"/>
        </w:rPr>
        <w:t>Ионенко П.В., Ионенко О.А.</w:t>
      </w:r>
      <w:r w:rsidR="00B1301B">
        <w:rPr>
          <w:sz w:val="28"/>
          <w:szCs w:val="28"/>
        </w:rPr>
        <w:t xml:space="preserve"> </w:t>
      </w:r>
      <w:r w:rsidR="00103E5D">
        <w:rPr>
          <w:sz w:val="28"/>
          <w:szCs w:val="28"/>
        </w:rPr>
        <w:t>о</w:t>
      </w:r>
      <w:r w:rsidR="00B21733">
        <w:rPr>
          <w:sz w:val="28"/>
          <w:szCs w:val="28"/>
        </w:rPr>
        <w:t>т 20</w:t>
      </w:r>
      <w:r w:rsidR="001E4940">
        <w:rPr>
          <w:sz w:val="28"/>
          <w:szCs w:val="28"/>
        </w:rPr>
        <w:t xml:space="preserve"> </w:t>
      </w:r>
      <w:r w:rsidR="00B21733">
        <w:rPr>
          <w:sz w:val="28"/>
          <w:szCs w:val="28"/>
        </w:rPr>
        <w:t>августа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B21733">
        <w:rPr>
          <w:sz w:val="28"/>
          <w:szCs w:val="28"/>
        </w:rPr>
        <w:t>8746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B21733">
        <w:rPr>
          <w:sz w:val="28"/>
          <w:szCs w:val="28"/>
        </w:rPr>
        <w:t>020104:85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район,</w:t>
      </w:r>
      <w:r w:rsidR="005A31D0">
        <w:rPr>
          <w:sz w:val="28"/>
          <w:szCs w:val="28"/>
        </w:rPr>
        <w:t xml:space="preserve"> Манжерокское сельское поселение, </w:t>
      </w:r>
      <w:r w:rsidR="006B7334">
        <w:rPr>
          <w:sz w:val="28"/>
          <w:szCs w:val="28"/>
        </w:rPr>
        <w:t xml:space="preserve"> </w:t>
      </w:r>
      <w:r w:rsidR="00AF7C87">
        <w:rPr>
          <w:sz w:val="28"/>
          <w:szCs w:val="28"/>
        </w:rPr>
        <w:t>с</w:t>
      </w:r>
      <w:r w:rsidR="005A31D0">
        <w:rPr>
          <w:sz w:val="28"/>
          <w:szCs w:val="28"/>
        </w:rPr>
        <w:t>. Манжерок</w:t>
      </w:r>
      <w:r w:rsidR="00DC405E">
        <w:rPr>
          <w:sz w:val="28"/>
          <w:szCs w:val="28"/>
        </w:rPr>
        <w:t xml:space="preserve">, </w:t>
      </w:r>
      <w:r w:rsidR="007C2661">
        <w:rPr>
          <w:sz w:val="28"/>
          <w:szCs w:val="28"/>
        </w:rPr>
        <w:t xml:space="preserve">ул. </w:t>
      </w:r>
      <w:r w:rsidR="00B21733">
        <w:rPr>
          <w:sz w:val="28"/>
          <w:szCs w:val="28"/>
        </w:rPr>
        <w:t xml:space="preserve">Родниковая, д.10, </w:t>
      </w:r>
      <w:r w:rsidR="002D3E36" w:rsidRPr="00F55D54">
        <w:rPr>
          <w:sz w:val="28"/>
          <w:szCs w:val="28"/>
        </w:rPr>
        <w:t>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</w:t>
      </w:r>
      <w:r w:rsidR="002D3E36" w:rsidRPr="00F55D54">
        <w:rPr>
          <w:bCs/>
          <w:sz w:val="28"/>
          <w:szCs w:val="28"/>
        </w:rPr>
        <w:lastRenderedPageBreak/>
        <w:t xml:space="preserve">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B21733">
        <w:rPr>
          <w:sz w:val="28"/>
          <w:szCs w:val="28"/>
        </w:rPr>
        <w:t>020104:85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муниципальный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2842FE">
        <w:rPr>
          <w:sz w:val="28"/>
          <w:szCs w:val="28"/>
        </w:rPr>
        <w:t xml:space="preserve">Манжерокское сельское поселение с. </w:t>
      </w:r>
      <w:r w:rsidR="005A31D0">
        <w:rPr>
          <w:sz w:val="28"/>
          <w:szCs w:val="28"/>
        </w:rPr>
        <w:t>Манжерок</w:t>
      </w:r>
      <w:r w:rsidR="005F5D9C">
        <w:rPr>
          <w:sz w:val="28"/>
          <w:szCs w:val="28"/>
        </w:rPr>
        <w:t xml:space="preserve">, </w:t>
      </w:r>
      <w:r w:rsidR="001C4D63">
        <w:rPr>
          <w:sz w:val="28"/>
          <w:szCs w:val="28"/>
        </w:rPr>
        <w:t xml:space="preserve">ул. </w:t>
      </w:r>
      <w:r w:rsidR="00B21733">
        <w:rPr>
          <w:sz w:val="28"/>
          <w:szCs w:val="28"/>
        </w:rPr>
        <w:t>Родниковая</w:t>
      </w:r>
      <w:r w:rsidR="002842FE">
        <w:rPr>
          <w:sz w:val="28"/>
          <w:szCs w:val="28"/>
        </w:rPr>
        <w:t>,</w:t>
      </w:r>
      <w:r w:rsidR="00B21733">
        <w:rPr>
          <w:sz w:val="28"/>
          <w:szCs w:val="28"/>
        </w:rPr>
        <w:t xml:space="preserve"> д. 10, на</w:t>
      </w:r>
      <w:r w:rsidR="00E83C9A">
        <w:rPr>
          <w:bCs/>
          <w:sz w:val="28"/>
          <w:szCs w:val="28"/>
        </w:rPr>
        <w:t xml:space="preserve"> </w:t>
      </w:r>
      <w:r w:rsidR="003A4202">
        <w:rPr>
          <w:bCs/>
          <w:sz w:val="28"/>
          <w:szCs w:val="28"/>
        </w:rPr>
        <w:t>15</w:t>
      </w:r>
      <w:r w:rsidR="00B21733">
        <w:rPr>
          <w:bCs/>
          <w:sz w:val="28"/>
          <w:szCs w:val="28"/>
        </w:rPr>
        <w:t xml:space="preserve"> октября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6B40B5">
        <w:rPr>
          <w:sz w:val="28"/>
          <w:szCs w:val="28"/>
        </w:rPr>
        <w:t>с.</w:t>
      </w:r>
      <w:r w:rsidR="00A756C2">
        <w:rPr>
          <w:sz w:val="28"/>
          <w:szCs w:val="28"/>
        </w:rPr>
        <w:t xml:space="preserve"> Манжерок</w:t>
      </w:r>
      <w:r w:rsidR="00DC405E">
        <w:rPr>
          <w:sz w:val="28"/>
          <w:szCs w:val="28"/>
        </w:rPr>
        <w:t xml:space="preserve">, </w:t>
      </w:r>
      <w:r w:rsidR="00926425">
        <w:rPr>
          <w:sz w:val="28"/>
          <w:szCs w:val="28"/>
        </w:rPr>
        <w:t xml:space="preserve">ул. </w:t>
      </w:r>
      <w:r w:rsidR="00B21733">
        <w:rPr>
          <w:sz w:val="28"/>
          <w:szCs w:val="28"/>
        </w:rPr>
        <w:t>Родниковая</w:t>
      </w:r>
      <w:r w:rsidR="00926425">
        <w:rPr>
          <w:sz w:val="28"/>
          <w:szCs w:val="28"/>
        </w:rPr>
        <w:t>,</w:t>
      </w:r>
      <w:r w:rsidR="00B21733">
        <w:rPr>
          <w:sz w:val="28"/>
          <w:szCs w:val="28"/>
        </w:rPr>
        <w:t xml:space="preserve"> д. 10, в</w:t>
      </w:r>
      <w:r w:rsidR="00F848F8">
        <w:rPr>
          <w:bCs/>
          <w:sz w:val="28"/>
          <w:szCs w:val="28"/>
        </w:rPr>
        <w:t xml:space="preserve"> 11</w:t>
      </w:r>
      <w:r w:rsidR="003A4202">
        <w:rPr>
          <w:bCs/>
          <w:sz w:val="28"/>
          <w:szCs w:val="28"/>
        </w:rPr>
        <w:t>:0</w:t>
      </w:r>
      <w:bookmarkStart w:id="0" w:name="_GoBack"/>
      <w:bookmarkEnd w:id="0"/>
      <w:r w:rsidR="00687AB6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B21733" w:rsidRDefault="00B21733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C4D63" w:rsidRDefault="00B21733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B927F2">
        <w:rPr>
          <w:sz w:val="28"/>
          <w:szCs w:val="28"/>
        </w:rPr>
        <w:t xml:space="preserve">                  </w:t>
      </w:r>
      <w:r w:rsidR="00B21733">
        <w:rPr>
          <w:sz w:val="28"/>
          <w:szCs w:val="28"/>
        </w:rPr>
        <w:t xml:space="preserve">  А.Х. Литвинова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9B" w:rsidRDefault="0083769B" w:rsidP="00F2108F">
      <w:pPr>
        <w:spacing w:before="0" w:line="240" w:lineRule="auto"/>
      </w:pPr>
      <w:r>
        <w:separator/>
      </w:r>
    </w:p>
  </w:endnote>
  <w:endnote w:type="continuationSeparator" w:id="0">
    <w:p w:rsidR="0083769B" w:rsidRDefault="0083769B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9B" w:rsidRDefault="0083769B" w:rsidP="00F2108F">
      <w:pPr>
        <w:spacing w:before="0" w:line="240" w:lineRule="auto"/>
      </w:pPr>
      <w:r>
        <w:separator/>
      </w:r>
    </w:p>
  </w:footnote>
  <w:footnote w:type="continuationSeparator" w:id="0">
    <w:p w:rsidR="0083769B" w:rsidRDefault="0083769B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E8C"/>
    <w:rsid w:val="00030350"/>
    <w:rsid w:val="00030850"/>
    <w:rsid w:val="000423FD"/>
    <w:rsid w:val="00045354"/>
    <w:rsid w:val="00046CB0"/>
    <w:rsid w:val="00050C13"/>
    <w:rsid w:val="00057F81"/>
    <w:rsid w:val="00071789"/>
    <w:rsid w:val="0009038F"/>
    <w:rsid w:val="000910EB"/>
    <w:rsid w:val="00096503"/>
    <w:rsid w:val="00097784"/>
    <w:rsid w:val="000A0534"/>
    <w:rsid w:val="000B28A7"/>
    <w:rsid w:val="000B5288"/>
    <w:rsid w:val="000C114C"/>
    <w:rsid w:val="000D0F78"/>
    <w:rsid w:val="000D2626"/>
    <w:rsid w:val="000E2ECA"/>
    <w:rsid w:val="000F2B14"/>
    <w:rsid w:val="000F3093"/>
    <w:rsid w:val="00103E5D"/>
    <w:rsid w:val="001110A4"/>
    <w:rsid w:val="00135136"/>
    <w:rsid w:val="00153573"/>
    <w:rsid w:val="001728F8"/>
    <w:rsid w:val="001736FB"/>
    <w:rsid w:val="001948FB"/>
    <w:rsid w:val="001A0F60"/>
    <w:rsid w:val="001A3D62"/>
    <w:rsid w:val="001B15DB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842FE"/>
    <w:rsid w:val="002906E0"/>
    <w:rsid w:val="00290A4C"/>
    <w:rsid w:val="00290B7F"/>
    <w:rsid w:val="002927F8"/>
    <w:rsid w:val="002B6406"/>
    <w:rsid w:val="002D3C51"/>
    <w:rsid w:val="002D3E36"/>
    <w:rsid w:val="002D55C5"/>
    <w:rsid w:val="002D6D0B"/>
    <w:rsid w:val="002F3D47"/>
    <w:rsid w:val="002F76EB"/>
    <w:rsid w:val="00306304"/>
    <w:rsid w:val="00315F64"/>
    <w:rsid w:val="00327294"/>
    <w:rsid w:val="003356E5"/>
    <w:rsid w:val="003441A1"/>
    <w:rsid w:val="00371229"/>
    <w:rsid w:val="0037348A"/>
    <w:rsid w:val="0039163E"/>
    <w:rsid w:val="00396145"/>
    <w:rsid w:val="00396985"/>
    <w:rsid w:val="003A4120"/>
    <w:rsid w:val="003A4202"/>
    <w:rsid w:val="003A4282"/>
    <w:rsid w:val="003B0575"/>
    <w:rsid w:val="003C15B7"/>
    <w:rsid w:val="003C734D"/>
    <w:rsid w:val="003C7EC1"/>
    <w:rsid w:val="003D4801"/>
    <w:rsid w:val="003D7CFA"/>
    <w:rsid w:val="00404565"/>
    <w:rsid w:val="00410653"/>
    <w:rsid w:val="00413A69"/>
    <w:rsid w:val="00420D57"/>
    <w:rsid w:val="00422845"/>
    <w:rsid w:val="0044630E"/>
    <w:rsid w:val="00446DCC"/>
    <w:rsid w:val="004521BE"/>
    <w:rsid w:val="004559EA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868A6"/>
    <w:rsid w:val="00590133"/>
    <w:rsid w:val="00590E32"/>
    <w:rsid w:val="005935FA"/>
    <w:rsid w:val="005978C0"/>
    <w:rsid w:val="005A31D0"/>
    <w:rsid w:val="005A5F4D"/>
    <w:rsid w:val="005B2069"/>
    <w:rsid w:val="005B2080"/>
    <w:rsid w:val="005B7DA7"/>
    <w:rsid w:val="005C7654"/>
    <w:rsid w:val="005D0AEB"/>
    <w:rsid w:val="005D320E"/>
    <w:rsid w:val="005D4AE7"/>
    <w:rsid w:val="005E3B06"/>
    <w:rsid w:val="005E51C7"/>
    <w:rsid w:val="005E5DC7"/>
    <w:rsid w:val="005F027A"/>
    <w:rsid w:val="005F2A85"/>
    <w:rsid w:val="005F5D9C"/>
    <w:rsid w:val="00603210"/>
    <w:rsid w:val="006067C0"/>
    <w:rsid w:val="0061622E"/>
    <w:rsid w:val="00617086"/>
    <w:rsid w:val="006238B8"/>
    <w:rsid w:val="00627A2E"/>
    <w:rsid w:val="006471C6"/>
    <w:rsid w:val="00663658"/>
    <w:rsid w:val="00670423"/>
    <w:rsid w:val="006849CB"/>
    <w:rsid w:val="00684A22"/>
    <w:rsid w:val="00687AB6"/>
    <w:rsid w:val="006B40B5"/>
    <w:rsid w:val="006B6854"/>
    <w:rsid w:val="006B7334"/>
    <w:rsid w:val="006C465E"/>
    <w:rsid w:val="006D6480"/>
    <w:rsid w:val="006E52FE"/>
    <w:rsid w:val="006F1597"/>
    <w:rsid w:val="006F2463"/>
    <w:rsid w:val="006F5D7E"/>
    <w:rsid w:val="006F6D55"/>
    <w:rsid w:val="006F7684"/>
    <w:rsid w:val="00714032"/>
    <w:rsid w:val="00714CC7"/>
    <w:rsid w:val="00715FD0"/>
    <w:rsid w:val="00724E93"/>
    <w:rsid w:val="0073261C"/>
    <w:rsid w:val="00734A00"/>
    <w:rsid w:val="0074218F"/>
    <w:rsid w:val="007501E9"/>
    <w:rsid w:val="00750EF8"/>
    <w:rsid w:val="00751F3D"/>
    <w:rsid w:val="00752C0A"/>
    <w:rsid w:val="007570DF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7B82"/>
    <w:rsid w:val="007F7E00"/>
    <w:rsid w:val="00800FB3"/>
    <w:rsid w:val="008050E8"/>
    <w:rsid w:val="00824530"/>
    <w:rsid w:val="00827902"/>
    <w:rsid w:val="008315BB"/>
    <w:rsid w:val="00833378"/>
    <w:rsid w:val="00833C21"/>
    <w:rsid w:val="0083769B"/>
    <w:rsid w:val="008434FE"/>
    <w:rsid w:val="00845296"/>
    <w:rsid w:val="00846EF5"/>
    <w:rsid w:val="008617DB"/>
    <w:rsid w:val="008723C8"/>
    <w:rsid w:val="00880C3F"/>
    <w:rsid w:val="00881BF7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6B41"/>
    <w:rsid w:val="00970E5D"/>
    <w:rsid w:val="00971B13"/>
    <w:rsid w:val="00980E3C"/>
    <w:rsid w:val="00987922"/>
    <w:rsid w:val="00991A27"/>
    <w:rsid w:val="00995819"/>
    <w:rsid w:val="009A5CCA"/>
    <w:rsid w:val="009A7CB4"/>
    <w:rsid w:val="009C6B56"/>
    <w:rsid w:val="009D25B5"/>
    <w:rsid w:val="009F110E"/>
    <w:rsid w:val="009F5C8F"/>
    <w:rsid w:val="00A00038"/>
    <w:rsid w:val="00A04328"/>
    <w:rsid w:val="00A06E7C"/>
    <w:rsid w:val="00A06FAB"/>
    <w:rsid w:val="00A123F3"/>
    <w:rsid w:val="00A27510"/>
    <w:rsid w:val="00A320CD"/>
    <w:rsid w:val="00A36AF0"/>
    <w:rsid w:val="00A756C2"/>
    <w:rsid w:val="00A779EE"/>
    <w:rsid w:val="00A90ECB"/>
    <w:rsid w:val="00A95F8F"/>
    <w:rsid w:val="00AA19AA"/>
    <w:rsid w:val="00AA2E95"/>
    <w:rsid w:val="00AB5DA3"/>
    <w:rsid w:val="00AB7446"/>
    <w:rsid w:val="00AC201F"/>
    <w:rsid w:val="00AC7FD3"/>
    <w:rsid w:val="00AD489B"/>
    <w:rsid w:val="00AD622A"/>
    <w:rsid w:val="00AE0351"/>
    <w:rsid w:val="00AE3AF5"/>
    <w:rsid w:val="00AE5B29"/>
    <w:rsid w:val="00AF37D5"/>
    <w:rsid w:val="00AF6041"/>
    <w:rsid w:val="00AF7C87"/>
    <w:rsid w:val="00B01A1B"/>
    <w:rsid w:val="00B03071"/>
    <w:rsid w:val="00B04021"/>
    <w:rsid w:val="00B11024"/>
    <w:rsid w:val="00B1301B"/>
    <w:rsid w:val="00B1759E"/>
    <w:rsid w:val="00B21733"/>
    <w:rsid w:val="00B2660B"/>
    <w:rsid w:val="00B317D4"/>
    <w:rsid w:val="00B474E0"/>
    <w:rsid w:val="00B64734"/>
    <w:rsid w:val="00B80D85"/>
    <w:rsid w:val="00B83FE3"/>
    <w:rsid w:val="00B8785D"/>
    <w:rsid w:val="00B927F2"/>
    <w:rsid w:val="00BB16A5"/>
    <w:rsid w:val="00BB5712"/>
    <w:rsid w:val="00BC0DE2"/>
    <w:rsid w:val="00BC1127"/>
    <w:rsid w:val="00BC6A90"/>
    <w:rsid w:val="00BF424B"/>
    <w:rsid w:val="00C05D34"/>
    <w:rsid w:val="00C1096E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0E5B"/>
    <w:rsid w:val="00C51D72"/>
    <w:rsid w:val="00C53674"/>
    <w:rsid w:val="00C546FD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187"/>
    <w:rsid w:val="00CE08AD"/>
    <w:rsid w:val="00CE109D"/>
    <w:rsid w:val="00CE3154"/>
    <w:rsid w:val="00D07D01"/>
    <w:rsid w:val="00D32DBD"/>
    <w:rsid w:val="00D46D66"/>
    <w:rsid w:val="00D73EEF"/>
    <w:rsid w:val="00D73F9B"/>
    <w:rsid w:val="00D805D8"/>
    <w:rsid w:val="00D81FFE"/>
    <w:rsid w:val="00D86725"/>
    <w:rsid w:val="00D8709C"/>
    <w:rsid w:val="00D94113"/>
    <w:rsid w:val="00D94442"/>
    <w:rsid w:val="00DB2DDD"/>
    <w:rsid w:val="00DB5D6A"/>
    <w:rsid w:val="00DC405E"/>
    <w:rsid w:val="00DD6786"/>
    <w:rsid w:val="00DD77B2"/>
    <w:rsid w:val="00DE2413"/>
    <w:rsid w:val="00DF0954"/>
    <w:rsid w:val="00DF2439"/>
    <w:rsid w:val="00DF4B13"/>
    <w:rsid w:val="00E04696"/>
    <w:rsid w:val="00E20CF1"/>
    <w:rsid w:val="00E239CC"/>
    <w:rsid w:val="00E24B81"/>
    <w:rsid w:val="00E269CE"/>
    <w:rsid w:val="00E36B31"/>
    <w:rsid w:val="00E50572"/>
    <w:rsid w:val="00E5562D"/>
    <w:rsid w:val="00E56A33"/>
    <w:rsid w:val="00E83C9A"/>
    <w:rsid w:val="00E86C2D"/>
    <w:rsid w:val="00E97E05"/>
    <w:rsid w:val="00E97E6E"/>
    <w:rsid w:val="00EA3709"/>
    <w:rsid w:val="00EB763B"/>
    <w:rsid w:val="00EC073B"/>
    <w:rsid w:val="00EC0A66"/>
    <w:rsid w:val="00ED3031"/>
    <w:rsid w:val="00EE343A"/>
    <w:rsid w:val="00EE78B6"/>
    <w:rsid w:val="00EE78EF"/>
    <w:rsid w:val="00F01F56"/>
    <w:rsid w:val="00F0440A"/>
    <w:rsid w:val="00F17625"/>
    <w:rsid w:val="00F2108F"/>
    <w:rsid w:val="00F22172"/>
    <w:rsid w:val="00F2433C"/>
    <w:rsid w:val="00F30E58"/>
    <w:rsid w:val="00F43280"/>
    <w:rsid w:val="00F55D54"/>
    <w:rsid w:val="00F81AFD"/>
    <w:rsid w:val="00F848F8"/>
    <w:rsid w:val="00F919AA"/>
    <w:rsid w:val="00F95299"/>
    <w:rsid w:val="00FB77E6"/>
    <w:rsid w:val="00FC0CEA"/>
    <w:rsid w:val="00FD6717"/>
    <w:rsid w:val="00FE0DF9"/>
    <w:rsid w:val="00FE214B"/>
    <w:rsid w:val="00FE2A56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8A379A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71346-FEBE-4A48-92BF-AFC6B308A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207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31</cp:revision>
  <cp:lastPrinted>2025-08-13T07:00:00Z</cp:lastPrinted>
  <dcterms:created xsi:type="dcterms:W3CDTF">2025-01-21T00:51:00Z</dcterms:created>
  <dcterms:modified xsi:type="dcterms:W3CDTF">2025-09-30T04:04:00Z</dcterms:modified>
</cp:coreProperties>
</file>