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01/02/06-24/00019968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21.06.2024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04.07.2024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 Администрация муниципального образования «Майминский район» «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решения Майминского районного Совета депутатов «Об утверждении Порядка и условий предоставления в аренду муниципального имущества, находящегося в собственности муниципального образования «Майминский район» и свободного от прав третьих лиц (за исключением права хозяйственного ведения, оперативного управления, имущественных прав субъектов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«Налог на профессиональный доход»),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июль 2024 г.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Аренда на долгосрочной основе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доход», муниципального имущества муниципального образования «Майминский район»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определяет порядок и условия предоставления в аренду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доход», муниципального имущества муниципального образования «Майминский район»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определяет порядок и условия предоставления в аренду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доход», муниципального имущества муниципального образования «Майминский район»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21.06.2024 г. 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04.07.2024 г.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Галина Сергеевна Таутерман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главный специалист отдела экономики и инвестиций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22-3-63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economai@maima-altay.ru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 economai@maima-altai.ru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Аренда на долгосрочной основе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доход», муниципального имущества муниципального образования «Майминский район»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предпринимательства, а также физические лица, не являющиеся индивидуальными предпринимателями и применяющими специальный налоговый режим «Налог на профессиональный доход»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 июля 2007 года № 209-ФЗ «О развитии малого и среднего предпринимательства в Российской Федерации» и Федеральный закон от 26 июля 2006 года № 135-ФЗ «О защите конкуренции».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июль 2024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21.06.2024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04.07.2024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economai@maima-altay.ru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Громов Петр Валерьевич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21.06.2024 г.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