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3612C6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3612C6">
        <w:rPr>
          <w:b/>
          <w:sz w:val="28"/>
          <w:szCs w:val="28"/>
        </w:rPr>
        <w:t>Сводный о</w:t>
      </w:r>
      <w:r w:rsidR="001710E1" w:rsidRPr="003612C6">
        <w:rPr>
          <w:b/>
          <w:sz w:val="28"/>
          <w:szCs w:val="28"/>
        </w:rPr>
        <w:t>тчет</w:t>
      </w:r>
    </w:p>
    <w:p w:rsidR="006B24D8" w:rsidRPr="003612C6" w:rsidRDefault="001710E1" w:rsidP="006B24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C6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3612C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52D67" w:rsidRPr="003612C6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="00E60259" w:rsidRPr="003612C6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«Майминский район» «</w:t>
      </w:r>
      <w:r w:rsidR="006B24D8" w:rsidRPr="003612C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</w:t>
      </w:r>
      <w:r w:rsidR="00EB4018" w:rsidRPr="003612C6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6B24D8" w:rsidRPr="003612C6">
        <w:rPr>
          <w:rFonts w:ascii="Times New Roman" w:hAnsi="Times New Roman" w:cs="Times New Roman"/>
          <w:b/>
          <w:sz w:val="28"/>
          <w:szCs w:val="28"/>
        </w:rPr>
        <w:t>«</w:t>
      </w:r>
      <w:r w:rsidR="003612C6" w:rsidRPr="003612C6">
        <w:rPr>
          <w:rFonts w:ascii="Times New Roman" w:hAnsi="Times New Roman" w:cs="Times New Roman"/>
          <w:b/>
          <w:sz w:val="28"/>
          <w:szCs w:val="28"/>
        </w:rPr>
        <w:t>Предоставление сведений об объектах имущества, включенных в перечень муниципального имущества,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предпринимательства), предназначенного для предоставления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субъектов малого и среднего предпринимательства муниципального образования «Майминский район»,</w:t>
      </w:r>
      <w:r w:rsidR="003612C6" w:rsidRPr="003612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12C6" w:rsidRPr="003612C6">
        <w:rPr>
          <w:rFonts w:ascii="Times New Roman" w:hAnsi="Times New Roman" w:cs="Times New Roman"/>
          <w:b/>
          <w:sz w:val="28"/>
          <w:szCs w:val="28"/>
        </w:rPr>
        <w:t>утвержденный постановлением Администрации муниципального образования «Майминский район» от 29 мая 2021 года № 61</w:t>
      </w:r>
      <w:r w:rsidR="006B24D8" w:rsidRPr="003612C6">
        <w:rPr>
          <w:rFonts w:ascii="Times New Roman" w:hAnsi="Times New Roman" w:cs="Times New Roman"/>
          <w:b/>
          <w:sz w:val="28"/>
          <w:szCs w:val="28"/>
        </w:rPr>
        <w:t>»</w:t>
      </w:r>
    </w:p>
    <w:p w:rsidR="00665989" w:rsidRPr="003612C6" w:rsidRDefault="0093114D" w:rsidP="006B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C6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3612C6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252D67" w:rsidRPr="003612C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8114B" w:rsidRPr="003612C6">
        <w:rPr>
          <w:rFonts w:ascii="Times New Roman" w:hAnsi="Times New Roman" w:cs="Times New Roman"/>
          <w:sz w:val="28"/>
          <w:szCs w:val="28"/>
        </w:rPr>
        <w:t>«</w:t>
      </w:r>
      <w:r w:rsidR="006B24D8" w:rsidRPr="003612C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</w:t>
      </w:r>
      <w:r w:rsidR="00EB4018" w:rsidRPr="003612C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B24D8" w:rsidRPr="003612C6">
        <w:rPr>
          <w:rFonts w:ascii="Times New Roman" w:hAnsi="Times New Roman" w:cs="Times New Roman"/>
          <w:sz w:val="28"/>
          <w:szCs w:val="28"/>
        </w:rPr>
        <w:t>«</w:t>
      </w:r>
      <w:r w:rsidR="003612C6" w:rsidRPr="003612C6">
        <w:rPr>
          <w:rFonts w:ascii="Times New Roman" w:hAnsi="Times New Roman" w:cs="Times New Roman"/>
          <w:sz w:val="28"/>
          <w:szCs w:val="28"/>
        </w:rPr>
        <w:t>Предоставление сведений об объектах имущества, включенных в перечень муниципального и</w:t>
      </w:r>
      <w:bookmarkStart w:id="0" w:name="_GoBack"/>
      <w:bookmarkEnd w:id="0"/>
      <w:r w:rsidR="003612C6" w:rsidRPr="003612C6">
        <w:rPr>
          <w:rFonts w:ascii="Times New Roman" w:hAnsi="Times New Roman" w:cs="Times New Roman"/>
          <w:sz w:val="28"/>
          <w:szCs w:val="28"/>
        </w:rPr>
        <w:t>мущества,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предпринимательства), предназначенного для предоставления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субъектов малого и среднего предпринимательства муниципального образования «Майминский район»,</w:t>
      </w:r>
      <w:r w:rsidR="003612C6" w:rsidRPr="003612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12C6" w:rsidRPr="003612C6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образования «Майминский район» от 29 мая 2021 года № 61</w:t>
      </w:r>
      <w:r w:rsidR="006B24D8" w:rsidRPr="003612C6">
        <w:rPr>
          <w:rFonts w:ascii="Times New Roman" w:hAnsi="Times New Roman" w:cs="Times New Roman"/>
          <w:sz w:val="28"/>
          <w:szCs w:val="28"/>
        </w:rPr>
        <w:t xml:space="preserve">» </w:t>
      </w:r>
      <w:r w:rsidR="00665989" w:rsidRPr="003612C6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3612C6">
        <w:rPr>
          <w:rFonts w:ascii="Times New Roman" w:hAnsi="Times New Roman" w:cs="Times New Roman"/>
          <w:sz w:val="28"/>
          <w:szCs w:val="28"/>
        </w:rPr>
        <w:t xml:space="preserve"> о</w:t>
      </w:r>
      <w:r w:rsidR="00665989" w:rsidRPr="003612C6">
        <w:rPr>
          <w:rFonts w:ascii="Times New Roman" w:hAnsi="Times New Roman" w:cs="Times New Roman"/>
          <w:sz w:val="28"/>
          <w:szCs w:val="28"/>
        </w:rPr>
        <w:t xml:space="preserve">тдел </w:t>
      </w:r>
      <w:r w:rsidR="00930510" w:rsidRPr="003612C6">
        <w:rPr>
          <w:rFonts w:ascii="Times New Roman" w:hAnsi="Times New Roman" w:cs="Times New Roman"/>
          <w:sz w:val="28"/>
          <w:szCs w:val="28"/>
        </w:rPr>
        <w:t xml:space="preserve">экономики и инвестиций </w:t>
      </w:r>
      <w:r w:rsidR="00665989" w:rsidRPr="003612C6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54CF4" w:rsidRPr="003612C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3612C6">
        <w:rPr>
          <w:sz w:val="28"/>
          <w:szCs w:val="28"/>
        </w:rPr>
        <w:t>Проект акта</w:t>
      </w:r>
      <w:r w:rsidR="00D54CF4" w:rsidRPr="003612C6">
        <w:rPr>
          <w:sz w:val="28"/>
          <w:szCs w:val="28"/>
        </w:rPr>
        <w:t>:</w:t>
      </w:r>
    </w:p>
    <w:p w:rsidR="00510690" w:rsidRPr="003612C6" w:rsidRDefault="00D54CF4" w:rsidP="000C62F5">
      <w:pPr>
        <w:pStyle w:val="ConsPlusNormal"/>
        <w:ind w:firstLine="709"/>
        <w:jc w:val="both"/>
        <w:rPr>
          <w:sz w:val="28"/>
          <w:szCs w:val="28"/>
        </w:rPr>
      </w:pPr>
      <w:r w:rsidRPr="003612C6">
        <w:rPr>
          <w:sz w:val="28"/>
          <w:szCs w:val="28"/>
        </w:rPr>
        <w:t>-</w:t>
      </w:r>
      <w:r w:rsidR="00510690" w:rsidRPr="003612C6">
        <w:rPr>
          <w:sz w:val="28"/>
          <w:szCs w:val="28"/>
        </w:rPr>
        <w:t xml:space="preserve"> вносит изменения в Административный регламент предоставления муниципальной услуги </w:t>
      </w:r>
      <w:r w:rsidRPr="003612C6">
        <w:rPr>
          <w:sz w:val="28"/>
          <w:szCs w:val="28"/>
        </w:rPr>
        <w:t xml:space="preserve">в части </w:t>
      </w:r>
      <w:r w:rsidR="00510690" w:rsidRPr="003612C6">
        <w:rPr>
          <w:sz w:val="28"/>
          <w:szCs w:val="28"/>
        </w:rPr>
        <w:t>получения результатов предоставления муниципальной услуги в отношении несовершеннолетних;</w:t>
      </w:r>
    </w:p>
    <w:p w:rsidR="00510690" w:rsidRPr="00A440A6" w:rsidRDefault="00D54CF4" w:rsidP="00510690">
      <w:pPr>
        <w:pStyle w:val="ConsPlusNormal"/>
        <w:ind w:firstLine="709"/>
        <w:jc w:val="both"/>
        <w:rPr>
          <w:sz w:val="28"/>
          <w:szCs w:val="28"/>
        </w:rPr>
      </w:pPr>
      <w:r w:rsidRPr="003612C6">
        <w:rPr>
          <w:sz w:val="28"/>
          <w:szCs w:val="28"/>
        </w:rPr>
        <w:t>- отменяет разделы «</w:t>
      </w:r>
      <w:r w:rsidRPr="003612C6">
        <w:rPr>
          <w:rFonts w:eastAsia="Times New Roman"/>
          <w:color w:val="000000"/>
          <w:sz w:val="28"/>
        </w:rPr>
        <w:t xml:space="preserve">Правовые основания для </w:t>
      </w:r>
      <w:r w:rsidRPr="00D54CF4">
        <w:rPr>
          <w:rFonts w:eastAsia="Times New Roman"/>
          <w:color w:val="000000"/>
          <w:sz w:val="28"/>
        </w:rPr>
        <w:t>предоставления муниципальной услуги</w:t>
      </w:r>
      <w:r w:rsidRPr="00D54CF4">
        <w:rPr>
          <w:sz w:val="28"/>
          <w:szCs w:val="28"/>
        </w:rPr>
        <w:t xml:space="preserve">», </w:t>
      </w:r>
      <w:r>
        <w:rPr>
          <w:sz w:val="28"/>
          <w:szCs w:val="28"/>
        </w:rPr>
        <w:t>«</w:t>
      </w:r>
      <w:r w:rsidRPr="00D54CF4">
        <w:rPr>
          <w:rFonts w:eastAsia="Times New Roman"/>
          <w:sz w:val="28"/>
        </w:rPr>
        <w:t xml:space="preserve">Формы контроля за исполнением </w:t>
      </w:r>
      <w:r w:rsidRPr="00D54CF4">
        <w:rPr>
          <w:rFonts w:eastAsia="Times New Roman"/>
          <w:sz w:val="28"/>
        </w:rPr>
        <w:lastRenderedPageBreak/>
        <w:t>административного регламента</w:t>
      </w:r>
      <w:r>
        <w:rPr>
          <w:rFonts w:eastAsia="Times New Roman"/>
          <w:sz w:val="28"/>
        </w:rPr>
        <w:t>»,</w:t>
      </w:r>
      <w:r w:rsidRPr="00D54CF4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«</w:t>
      </w:r>
      <w:r w:rsidRPr="00D54CF4">
        <w:rPr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предоставляющего муниципальную услугу, а также их должностных лиц, муниципальных гражданский служащих Администрации</w:t>
      </w:r>
      <w:r>
        <w:rPr>
          <w:sz w:val="28"/>
          <w:szCs w:val="28"/>
        </w:rPr>
        <w:t>».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Заявителями на получение муниципальной услуги являются </w:t>
      </w:r>
      <w:r w:rsidR="00D54CF4" w:rsidRPr="00DA6225">
        <w:rPr>
          <w:sz w:val="28"/>
          <w:szCs w:val="28"/>
        </w:rPr>
        <w:t xml:space="preserve">юридические лица </w:t>
      </w:r>
      <w:r w:rsidR="00D54CF4">
        <w:rPr>
          <w:sz w:val="28"/>
          <w:szCs w:val="28"/>
        </w:rPr>
        <w:t xml:space="preserve">и </w:t>
      </w:r>
      <w:r w:rsidRPr="00DA6225">
        <w:rPr>
          <w:sz w:val="28"/>
          <w:szCs w:val="28"/>
        </w:rPr>
        <w:t>индивидуальные предприниматели.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00" w:rsidRDefault="00652900" w:rsidP="001710E1">
      <w:pPr>
        <w:spacing w:after="0" w:line="240" w:lineRule="auto"/>
      </w:pPr>
      <w:r>
        <w:separator/>
      </w:r>
    </w:p>
  </w:endnote>
  <w:endnote w:type="continuationSeparator" w:id="0">
    <w:p w:rsidR="00652900" w:rsidRDefault="00652900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00" w:rsidRDefault="00652900" w:rsidP="001710E1">
      <w:pPr>
        <w:spacing w:after="0" w:line="240" w:lineRule="auto"/>
      </w:pPr>
      <w:r>
        <w:separator/>
      </w:r>
    </w:p>
  </w:footnote>
  <w:footnote w:type="continuationSeparator" w:id="0">
    <w:p w:rsidR="00652900" w:rsidRDefault="00652900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06C96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A79FF"/>
    <w:rsid w:val="000B3EC2"/>
    <w:rsid w:val="000C1032"/>
    <w:rsid w:val="000C62F5"/>
    <w:rsid w:val="000E09D8"/>
    <w:rsid w:val="00123C0E"/>
    <w:rsid w:val="00146F53"/>
    <w:rsid w:val="001553E5"/>
    <w:rsid w:val="0016796E"/>
    <w:rsid w:val="001710E1"/>
    <w:rsid w:val="00176C02"/>
    <w:rsid w:val="0018114B"/>
    <w:rsid w:val="001C42C0"/>
    <w:rsid w:val="001C4FEB"/>
    <w:rsid w:val="001D5145"/>
    <w:rsid w:val="001E1F73"/>
    <w:rsid w:val="001E61DB"/>
    <w:rsid w:val="001F5C49"/>
    <w:rsid w:val="0020099F"/>
    <w:rsid w:val="0021689B"/>
    <w:rsid w:val="002210B2"/>
    <w:rsid w:val="00223188"/>
    <w:rsid w:val="0023651A"/>
    <w:rsid w:val="002371EA"/>
    <w:rsid w:val="00252D67"/>
    <w:rsid w:val="00274B3A"/>
    <w:rsid w:val="00282810"/>
    <w:rsid w:val="002928F2"/>
    <w:rsid w:val="00295133"/>
    <w:rsid w:val="00295D84"/>
    <w:rsid w:val="00305B68"/>
    <w:rsid w:val="00320AF2"/>
    <w:rsid w:val="00337121"/>
    <w:rsid w:val="003612C6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0839"/>
    <w:rsid w:val="0046286D"/>
    <w:rsid w:val="00462898"/>
    <w:rsid w:val="0048580C"/>
    <w:rsid w:val="00496C82"/>
    <w:rsid w:val="004B7652"/>
    <w:rsid w:val="004F3239"/>
    <w:rsid w:val="00510690"/>
    <w:rsid w:val="005140DC"/>
    <w:rsid w:val="00524651"/>
    <w:rsid w:val="00536609"/>
    <w:rsid w:val="00546025"/>
    <w:rsid w:val="005705E7"/>
    <w:rsid w:val="005727AC"/>
    <w:rsid w:val="00583F0B"/>
    <w:rsid w:val="005926F7"/>
    <w:rsid w:val="00594AAB"/>
    <w:rsid w:val="005B150B"/>
    <w:rsid w:val="005B4F65"/>
    <w:rsid w:val="005D090A"/>
    <w:rsid w:val="005D1894"/>
    <w:rsid w:val="006313D6"/>
    <w:rsid w:val="0063430E"/>
    <w:rsid w:val="00652900"/>
    <w:rsid w:val="00665989"/>
    <w:rsid w:val="00682BDB"/>
    <w:rsid w:val="006A0366"/>
    <w:rsid w:val="006A0A35"/>
    <w:rsid w:val="006A4A98"/>
    <w:rsid w:val="006A7DBD"/>
    <w:rsid w:val="006B1B2A"/>
    <w:rsid w:val="006B24D8"/>
    <w:rsid w:val="006C501F"/>
    <w:rsid w:val="006C7692"/>
    <w:rsid w:val="006F413C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0510"/>
    <w:rsid w:val="0093114D"/>
    <w:rsid w:val="00942C64"/>
    <w:rsid w:val="00945C3D"/>
    <w:rsid w:val="0095030D"/>
    <w:rsid w:val="00960389"/>
    <w:rsid w:val="00971D26"/>
    <w:rsid w:val="0098799C"/>
    <w:rsid w:val="00994900"/>
    <w:rsid w:val="009A0BA3"/>
    <w:rsid w:val="009A4027"/>
    <w:rsid w:val="009C18CC"/>
    <w:rsid w:val="00A2519E"/>
    <w:rsid w:val="00A52F72"/>
    <w:rsid w:val="00A53E6F"/>
    <w:rsid w:val="00A76013"/>
    <w:rsid w:val="00AA36C6"/>
    <w:rsid w:val="00AB65CD"/>
    <w:rsid w:val="00AD250B"/>
    <w:rsid w:val="00AD7D92"/>
    <w:rsid w:val="00AE1690"/>
    <w:rsid w:val="00AE2722"/>
    <w:rsid w:val="00AE3265"/>
    <w:rsid w:val="00AE6E77"/>
    <w:rsid w:val="00AE708E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BF44FC"/>
    <w:rsid w:val="00C02E7F"/>
    <w:rsid w:val="00C207AF"/>
    <w:rsid w:val="00C67327"/>
    <w:rsid w:val="00CC336B"/>
    <w:rsid w:val="00CD2F8D"/>
    <w:rsid w:val="00CD5718"/>
    <w:rsid w:val="00CE0CE0"/>
    <w:rsid w:val="00CF0F6D"/>
    <w:rsid w:val="00CF6E11"/>
    <w:rsid w:val="00D12ABB"/>
    <w:rsid w:val="00D175A9"/>
    <w:rsid w:val="00D54CF4"/>
    <w:rsid w:val="00D87CBF"/>
    <w:rsid w:val="00DA6225"/>
    <w:rsid w:val="00DB4A30"/>
    <w:rsid w:val="00DD2C94"/>
    <w:rsid w:val="00DD74D5"/>
    <w:rsid w:val="00DE441D"/>
    <w:rsid w:val="00E02259"/>
    <w:rsid w:val="00E1768B"/>
    <w:rsid w:val="00E2208D"/>
    <w:rsid w:val="00E60259"/>
    <w:rsid w:val="00E61257"/>
    <w:rsid w:val="00E700D1"/>
    <w:rsid w:val="00E76E1A"/>
    <w:rsid w:val="00E840FD"/>
    <w:rsid w:val="00EA6F70"/>
    <w:rsid w:val="00EB4018"/>
    <w:rsid w:val="00EC15AA"/>
    <w:rsid w:val="00EC6919"/>
    <w:rsid w:val="00F0133C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EF2E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134</cp:revision>
  <cp:lastPrinted>2022-06-10T01:28:00Z</cp:lastPrinted>
  <dcterms:created xsi:type="dcterms:W3CDTF">2022-04-11T04:04:00Z</dcterms:created>
  <dcterms:modified xsi:type="dcterms:W3CDTF">2025-05-19T08:21:00Z</dcterms:modified>
</cp:coreProperties>
</file>