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E60259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E60259">
        <w:rPr>
          <w:b/>
          <w:sz w:val="28"/>
          <w:szCs w:val="28"/>
        </w:rPr>
        <w:t>Сводный о</w:t>
      </w:r>
      <w:r w:rsidR="001710E1" w:rsidRPr="00E60259">
        <w:rPr>
          <w:b/>
          <w:sz w:val="28"/>
          <w:szCs w:val="28"/>
        </w:rPr>
        <w:t>тчет</w:t>
      </w:r>
    </w:p>
    <w:p w:rsidR="0023651A" w:rsidRPr="00E60259" w:rsidRDefault="001710E1" w:rsidP="00E60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259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E60259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52D67" w:rsidRPr="00E60259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="00E60259" w:rsidRPr="00E6025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«Майминский район» </w:t>
      </w:r>
      <w:r w:rsidR="00E60259" w:rsidRPr="004B7652">
        <w:rPr>
          <w:rFonts w:ascii="Times New Roman" w:hAnsi="Times New Roman" w:cs="Times New Roman"/>
          <w:b/>
          <w:sz w:val="28"/>
          <w:szCs w:val="28"/>
        </w:rPr>
        <w:t>«</w:t>
      </w:r>
      <w:r w:rsidR="004B7652" w:rsidRPr="004B765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 утвержденный постановлением Администрации муниципального образования «Майминский район» от 30 марта 2022 года № 53</w:t>
      </w:r>
      <w:r w:rsidR="00E60259" w:rsidRPr="004B7652">
        <w:rPr>
          <w:rFonts w:ascii="Times New Roman" w:hAnsi="Times New Roman" w:cs="Times New Roman"/>
          <w:b/>
          <w:sz w:val="28"/>
          <w:szCs w:val="28"/>
        </w:rPr>
        <w:t>»</w:t>
      </w:r>
    </w:p>
    <w:p w:rsidR="00252D67" w:rsidRPr="00E60259" w:rsidRDefault="00252D67" w:rsidP="0025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989" w:rsidRPr="000C62F5" w:rsidRDefault="0093114D" w:rsidP="000C6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259">
        <w:rPr>
          <w:rFonts w:ascii="Times New Roman" w:hAnsi="Times New Roman" w:cs="Times New Roman"/>
          <w:sz w:val="28"/>
          <w:szCs w:val="28"/>
        </w:rPr>
        <w:t>Субъектом нормотворческой деятельности яв</w:t>
      </w:r>
      <w:bookmarkStart w:id="0" w:name="_GoBack"/>
      <w:bookmarkEnd w:id="0"/>
      <w:r w:rsidRPr="00E60259">
        <w:rPr>
          <w:rFonts w:ascii="Times New Roman" w:hAnsi="Times New Roman" w:cs="Times New Roman"/>
          <w:sz w:val="28"/>
          <w:szCs w:val="28"/>
        </w:rPr>
        <w:t xml:space="preserve">ляется Администрация муниципального образования «Майминский район» (далее – Администрация). </w:t>
      </w:r>
      <w:r w:rsidR="00665989" w:rsidRPr="00E60259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252D67" w:rsidRPr="00E60259">
        <w:rPr>
          <w:rFonts w:ascii="Times New Roman" w:hAnsi="Times New Roman" w:cs="Times New Roman"/>
          <w:sz w:val="28"/>
          <w:szCs w:val="28"/>
        </w:rPr>
        <w:t>постановления Администрации «</w:t>
      </w:r>
      <w:r w:rsidR="004B7652" w:rsidRPr="00127A8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разрешения)»,  утвержденный постановлением Администрации муниципального образования «Майминский район» от 30 марта 2022 года № 53</w:t>
      </w:r>
      <w:r w:rsidR="004B7652">
        <w:rPr>
          <w:rFonts w:ascii="Times New Roman" w:hAnsi="Times New Roman" w:cs="Times New Roman"/>
          <w:sz w:val="28"/>
          <w:szCs w:val="28"/>
        </w:rPr>
        <w:t>»</w:t>
      </w:r>
      <w:r w:rsidR="004B7652" w:rsidRPr="00E60259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E60259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0C62F5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0C62F5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0C62F5">
        <w:rPr>
          <w:sz w:val="28"/>
          <w:szCs w:val="28"/>
        </w:rPr>
        <w:t>Проект акта вносит изменения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0C62F5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lastRenderedPageBreak/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EA" w:rsidRDefault="002371EA" w:rsidP="001710E1">
      <w:pPr>
        <w:spacing w:after="0" w:line="240" w:lineRule="auto"/>
      </w:pPr>
      <w:r>
        <w:separator/>
      </w:r>
    </w:p>
  </w:endnote>
  <w:endnote w:type="continuationSeparator" w:id="0">
    <w:p w:rsidR="002371EA" w:rsidRDefault="002371EA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EA" w:rsidRDefault="002371EA" w:rsidP="001710E1">
      <w:pPr>
        <w:spacing w:after="0" w:line="240" w:lineRule="auto"/>
      </w:pPr>
      <w:r>
        <w:separator/>
      </w:r>
    </w:p>
  </w:footnote>
  <w:footnote w:type="continuationSeparator" w:id="0">
    <w:p w:rsidR="002371EA" w:rsidRDefault="002371EA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06C96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C1032"/>
    <w:rsid w:val="000C62F5"/>
    <w:rsid w:val="000E09D8"/>
    <w:rsid w:val="00123C0E"/>
    <w:rsid w:val="00146F53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651A"/>
    <w:rsid w:val="002371EA"/>
    <w:rsid w:val="00252D67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B7652"/>
    <w:rsid w:val="004F3239"/>
    <w:rsid w:val="00510690"/>
    <w:rsid w:val="005140DC"/>
    <w:rsid w:val="00524651"/>
    <w:rsid w:val="00536609"/>
    <w:rsid w:val="00546025"/>
    <w:rsid w:val="005705E7"/>
    <w:rsid w:val="005727AC"/>
    <w:rsid w:val="00583F0B"/>
    <w:rsid w:val="005926F7"/>
    <w:rsid w:val="00594AAB"/>
    <w:rsid w:val="005B150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5030D"/>
    <w:rsid w:val="00971D26"/>
    <w:rsid w:val="009A4027"/>
    <w:rsid w:val="009C18CC"/>
    <w:rsid w:val="00A52F72"/>
    <w:rsid w:val="00A53E6F"/>
    <w:rsid w:val="00A76013"/>
    <w:rsid w:val="00AA36C6"/>
    <w:rsid w:val="00AB65CD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BF44FC"/>
    <w:rsid w:val="00C02E7F"/>
    <w:rsid w:val="00C207AF"/>
    <w:rsid w:val="00CC336B"/>
    <w:rsid w:val="00CD5718"/>
    <w:rsid w:val="00CE0CE0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2208D"/>
    <w:rsid w:val="00E60259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DAD7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124</cp:revision>
  <cp:lastPrinted>2022-06-10T01:28:00Z</cp:lastPrinted>
  <dcterms:created xsi:type="dcterms:W3CDTF">2022-04-11T04:04:00Z</dcterms:created>
  <dcterms:modified xsi:type="dcterms:W3CDTF">2025-04-04T07:59:00Z</dcterms:modified>
</cp:coreProperties>
</file>