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E60259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E60259">
        <w:rPr>
          <w:b/>
          <w:sz w:val="28"/>
          <w:szCs w:val="28"/>
        </w:rPr>
        <w:t>Сводный о</w:t>
      </w:r>
      <w:r w:rsidR="001710E1" w:rsidRPr="00E60259">
        <w:rPr>
          <w:b/>
          <w:sz w:val="28"/>
          <w:szCs w:val="28"/>
        </w:rPr>
        <w:t>тчет</w:t>
      </w:r>
    </w:p>
    <w:p w:rsidR="0023651A" w:rsidRPr="00E60259" w:rsidRDefault="001710E1" w:rsidP="00E60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259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E60259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bookmarkStart w:id="0" w:name="_GoBack"/>
      <w:r w:rsidR="00252D67" w:rsidRPr="00E6025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E60259" w:rsidRPr="00E60259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«Майминский район» «О внесении изменений в Административный регламент предоставления муниципальной услуги «</w:t>
      </w:r>
      <w:r w:rsidR="00E60259" w:rsidRPr="00E60259">
        <w:rPr>
          <w:rFonts w:ascii="Times New Roman" w:hAnsi="Times New Roman" w:cs="Times New Roman"/>
          <w:b/>
          <w:bCs/>
          <w:sz w:val="28"/>
          <w:szCs w:val="28"/>
        </w:rPr>
        <w:t>Выдача градостроительного плана земельного участка</w:t>
      </w:r>
      <w:r w:rsidR="00E60259" w:rsidRPr="00E60259">
        <w:rPr>
          <w:rFonts w:ascii="Times New Roman" w:hAnsi="Times New Roman" w:cs="Times New Roman"/>
          <w:b/>
          <w:sz w:val="28"/>
          <w:szCs w:val="28"/>
        </w:rPr>
        <w:t>»</w:t>
      </w:r>
      <w:r w:rsidR="00252D67" w:rsidRPr="00E602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0259" w:rsidRPr="00E60259">
        <w:rPr>
          <w:rFonts w:ascii="Times New Roman" w:hAnsi="Times New Roman" w:cs="Times New Roman"/>
          <w:b/>
          <w:sz w:val="28"/>
          <w:szCs w:val="28"/>
        </w:rPr>
        <w:t>утвержденный постановлением Администрации муниципального образования «Майминский район» от 9 сентября 2021 года № 107»</w:t>
      </w:r>
    </w:p>
    <w:bookmarkEnd w:id="0"/>
    <w:p w:rsidR="00252D67" w:rsidRPr="00E60259" w:rsidRDefault="00252D67" w:rsidP="0025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989" w:rsidRPr="000C62F5" w:rsidRDefault="0093114D" w:rsidP="000C6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59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E60259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E60259">
        <w:rPr>
          <w:rFonts w:ascii="Times New Roman" w:hAnsi="Times New Roman" w:cs="Times New Roman"/>
          <w:sz w:val="28"/>
          <w:szCs w:val="28"/>
        </w:rPr>
        <w:t>постановления Администрации «</w:t>
      </w:r>
      <w:r w:rsidR="000C62F5" w:rsidRPr="00E60259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E60259" w:rsidRPr="00E60259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</w:t>
      </w:r>
      <w:r w:rsidR="00E60259" w:rsidRPr="00E60259">
        <w:rPr>
          <w:rFonts w:ascii="Times New Roman" w:hAnsi="Times New Roman" w:cs="Times New Roman"/>
          <w:sz w:val="28"/>
          <w:szCs w:val="28"/>
        </w:rPr>
        <w:t>»</w:t>
      </w:r>
      <w:r w:rsidR="00252D67" w:rsidRPr="00E60259">
        <w:rPr>
          <w:rFonts w:ascii="Times New Roman" w:hAnsi="Times New Roman" w:cs="Times New Roman"/>
          <w:sz w:val="28"/>
          <w:szCs w:val="28"/>
        </w:rPr>
        <w:t xml:space="preserve">, </w:t>
      </w:r>
      <w:r w:rsidR="00E60259" w:rsidRPr="00E6025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образования «Майминский район» от 9 сентября 2021 года № 107</w:t>
      </w:r>
      <w:r w:rsidR="00D14DDA">
        <w:rPr>
          <w:rFonts w:ascii="Times New Roman" w:hAnsi="Times New Roman" w:cs="Times New Roman"/>
          <w:sz w:val="28"/>
          <w:szCs w:val="28"/>
        </w:rPr>
        <w:t>»</w:t>
      </w:r>
      <w:r w:rsidR="00E60259" w:rsidRPr="00E60259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E60259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0C62F5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0C62F5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0C62F5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C8" w:rsidRDefault="00232FC8" w:rsidP="001710E1">
      <w:pPr>
        <w:spacing w:after="0" w:line="240" w:lineRule="auto"/>
      </w:pPr>
      <w:r>
        <w:separator/>
      </w:r>
    </w:p>
  </w:endnote>
  <w:endnote w:type="continuationSeparator" w:id="0">
    <w:p w:rsidR="00232FC8" w:rsidRDefault="00232FC8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C8" w:rsidRDefault="00232FC8" w:rsidP="001710E1">
      <w:pPr>
        <w:spacing w:after="0" w:line="240" w:lineRule="auto"/>
      </w:pPr>
      <w:r>
        <w:separator/>
      </w:r>
    </w:p>
  </w:footnote>
  <w:footnote w:type="continuationSeparator" w:id="0">
    <w:p w:rsidR="00232FC8" w:rsidRDefault="00232FC8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32FC8"/>
    <w:rsid w:val="0023651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150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5030D"/>
    <w:rsid w:val="00971D26"/>
    <w:rsid w:val="009A4027"/>
    <w:rsid w:val="009C18CC"/>
    <w:rsid w:val="00A52F72"/>
    <w:rsid w:val="00A53E6F"/>
    <w:rsid w:val="00A76013"/>
    <w:rsid w:val="00AA36C6"/>
    <w:rsid w:val="00AB65CD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C336B"/>
    <w:rsid w:val="00CD5718"/>
    <w:rsid w:val="00CE0CE0"/>
    <w:rsid w:val="00CF0F6D"/>
    <w:rsid w:val="00CF6E11"/>
    <w:rsid w:val="00D12ABB"/>
    <w:rsid w:val="00D14DDA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0259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95D0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124</cp:revision>
  <cp:lastPrinted>2022-06-10T01:28:00Z</cp:lastPrinted>
  <dcterms:created xsi:type="dcterms:W3CDTF">2022-04-11T04:04:00Z</dcterms:created>
  <dcterms:modified xsi:type="dcterms:W3CDTF">2025-04-07T03:46:00Z</dcterms:modified>
</cp:coreProperties>
</file>