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942C64" w:rsidRDefault="00052381" w:rsidP="00665989">
      <w:pPr>
        <w:pStyle w:val="ConsPlusNormal"/>
        <w:jc w:val="center"/>
        <w:rPr>
          <w:b/>
          <w:sz w:val="28"/>
          <w:szCs w:val="28"/>
        </w:rPr>
      </w:pPr>
      <w:r w:rsidRPr="00942C64">
        <w:rPr>
          <w:b/>
          <w:sz w:val="28"/>
          <w:szCs w:val="28"/>
        </w:rPr>
        <w:t>Сводный о</w:t>
      </w:r>
      <w:r w:rsidR="001710E1" w:rsidRPr="00942C64">
        <w:rPr>
          <w:b/>
          <w:sz w:val="28"/>
          <w:szCs w:val="28"/>
        </w:rPr>
        <w:t>тчет</w:t>
      </w:r>
    </w:p>
    <w:p w:rsidR="00665989" w:rsidRPr="00DA6225" w:rsidRDefault="001710E1" w:rsidP="00DA6225">
      <w:pPr>
        <w:pStyle w:val="ConsPlusTitle"/>
        <w:ind w:firstLine="73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 xml:space="preserve">о предварительной оценке </w:t>
      </w:r>
      <w:r w:rsidR="00052381" w:rsidRPr="00DA622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65989" w:rsidRPr="00DA622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«Майминский район» </w:t>
      </w:r>
      <w:r w:rsidR="00DA6225" w:rsidRPr="00B24B95">
        <w:rPr>
          <w:rFonts w:ascii="Times New Roman" w:hAnsi="Times New Roman" w:cs="Times New Roman"/>
          <w:sz w:val="28"/>
          <w:szCs w:val="28"/>
        </w:rPr>
        <w:t>«</w:t>
      </w:r>
      <w:r w:rsidR="00B24B95" w:rsidRPr="00B24B95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«Выдача выписки из реестра муниципального имущества муниципального образования «Майминский район», утвержденный постановлением Администрации муниципального образования «Майминский район» от 5 апреля 2021 года № 32»</w:t>
      </w:r>
    </w:p>
    <w:p w:rsidR="00CD5718" w:rsidRPr="00DA6225" w:rsidRDefault="00CD5718" w:rsidP="003A36A5">
      <w:pPr>
        <w:pStyle w:val="ConsPlusNormal"/>
        <w:jc w:val="center"/>
        <w:rPr>
          <w:b/>
          <w:sz w:val="28"/>
          <w:szCs w:val="28"/>
        </w:rPr>
      </w:pPr>
    </w:p>
    <w:p w:rsidR="00665989" w:rsidRDefault="0093114D" w:rsidP="00790196">
      <w:pPr>
        <w:tabs>
          <w:tab w:val="left" w:pos="0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DA6225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Администрации </w:t>
      </w:r>
      <w:r w:rsidR="00790196" w:rsidRPr="00790196">
        <w:rPr>
          <w:rFonts w:ascii="Times New Roman" w:hAnsi="Times New Roman" w:cs="Times New Roman"/>
          <w:sz w:val="28"/>
          <w:szCs w:val="28"/>
        </w:rPr>
        <w:t xml:space="preserve">«О внесении изменений в Административный регламент предоставления муниципальной услуги «Выдача выписки из реестра муниципального имущества муниципального образования «Майминский район», утвержденный постановлением Администрации муниципального образования «Майминский район» от 5 апреля 2021 года № 32» </w:t>
      </w:r>
      <w:r w:rsidR="00665989" w:rsidRPr="00790196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 Отдел земельных и имущественных отношений Администрации.</w:t>
      </w:r>
    </w:p>
    <w:p w:rsidR="00790196" w:rsidRPr="00557043" w:rsidRDefault="00790196" w:rsidP="00790196">
      <w:pPr>
        <w:pStyle w:val="ConsPlusNormal"/>
        <w:ind w:firstLine="709"/>
        <w:jc w:val="both"/>
        <w:rPr>
          <w:sz w:val="28"/>
          <w:szCs w:val="28"/>
        </w:rPr>
      </w:pPr>
      <w:r w:rsidRPr="00557043">
        <w:rPr>
          <w:sz w:val="28"/>
          <w:szCs w:val="28"/>
        </w:rPr>
        <w:t xml:space="preserve">Проект Постановления </w:t>
      </w:r>
      <w:r w:rsidR="00E1768B" w:rsidRPr="00E1768B">
        <w:rPr>
          <w:sz w:val="28"/>
          <w:szCs w:val="28"/>
        </w:rPr>
        <w:t xml:space="preserve">разработан с целью </w:t>
      </w:r>
      <w:r w:rsidRPr="00557043">
        <w:rPr>
          <w:sz w:val="28"/>
          <w:szCs w:val="28"/>
        </w:rPr>
        <w:t>вн</w:t>
      </w:r>
      <w:r w:rsidR="00E1768B">
        <w:rPr>
          <w:sz w:val="28"/>
          <w:szCs w:val="28"/>
        </w:rPr>
        <w:t>е</w:t>
      </w:r>
      <w:r w:rsidRPr="00557043">
        <w:rPr>
          <w:sz w:val="28"/>
          <w:szCs w:val="28"/>
        </w:rPr>
        <w:t>с</w:t>
      </w:r>
      <w:r w:rsidR="00E1768B">
        <w:rPr>
          <w:sz w:val="28"/>
          <w:szCs w:val="28"/>
        </w:rPr>
        <w:t>ения</w:t>
      </w:r>
      <w:r w:rsidRPr="00557043">
        <w:rPr>
          <w:sz w:val="28"/>
          <w:szCs w:val="28"/>
        </w:rPr>
        <w:t xml:space="preserve"> изменени</w:t>
      </w:r>
      <w:r w:rsidR="00E1768B">
        <w:rPr>
          <w:sz w:val="28"/>
          <w:szCs w:val="28"/>
        </w:rPr>
        <w:t>й</w:t>
      </w:r>
      <w:r w:rsidRPr="00557043">
        <w:rPr>
          <w:sz w:val="28"/>
          <w:szCs w:val="28"/>
        </w:rPr>
        <w:t xml:space="preserve"> в Административный регламент</w:t>
      </w:r>
      <w:bookmarkStart w:id="0" w:name="_GoBack"/>
      <w:bookmarkEnd w:id="0"/>
      <w:r w:rsidRPr="00557043">
        <w:rPr>
          <w:sz w:val="28"/>
          <w:szCs w:val="28"/>
        </w:rPr>
        <w:t xml:space="preserve"> в части:</w:t>
      </w:r>
    </w:p>
    <w:p w:rsidR="00790196" w:rsidRPr="00496C82" w:rsidRDefault="00790196" w:rsidP="00496C82">
      <w:pPr>
        <w:pStyle w:val="ConsPlusNormal"/>
        <w:ind w:firstLine="709"/>
        <w:jc w:val="both"/>
        <w:rPr>
          <w:sz w:val="28"/>
          <w:szCs w:val="28"/>
        </w:rPr>
      </w:pPr>
      <w:r w:rsidRPr="00496C82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682BDB" w:rsidRDefault="00496C82" w:rsidP="00496C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- р</w:t>
      </w:r>
      <w:r w:rsidRPr="00496C82">
        <w:rPr>
          <w:rFonts w:ascii="Times New Roman" w:eastAsia="Times New Roman" w:hAnsi="Times New Roman" w:cs="Times New Roman"/>
          <w:snapToGrid w:val="0"/>
          <w:sz w:val="28"/>
          <w:szCs w:val="28"/>
        </w:rPr>
        <w:t>езультат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а</w:t>
      </w:r>
      <w:r w:rsidRPr="00496C8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:rsidR="00790196" w:rsidRPr="00496C82" w:rsidRDefault="00496C82" w:rsidP="00496C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96C82">
        <w:rPr>
          <w:rFonts w:ascii="Times New Roman" w:hAnsi="Times New Roman" w:cs="Times New Roman"/>
          <w:sz w:val="28"/>
          <w:szCs w:val="28"/>
        </w:rPr>
        <w:t>еречн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6C8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496C82">
        <w:rPr>
          <w:rFonts w:ascii="Times New Roman" w:hAnsi="Times New Roman" w:cs="Times New Roman"/>
          <w:sz w:val="28"/>
          <w:szCs w:val="28"/>
        </w:rPr>
        <w:t xml:space="preserve"> осуществления административных процедур (действий) в электронной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6C82" w:rsidRPr="00496C82" w:rsidRDefault="00496C82" w:rsidP="00496C8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496C82">
        <w:rPr>
          <w:rFonts w:ascii="Times New Roman" w:hAnsi="Times New Roman" w:cs="Times New Roman"/>
          <w:sz w:val="28"/>
          <w:szCs w:val="28"/>
        </w:rPr>
        <w:t>счерпывающ</w:t>
      </w:r>
      <w:r>
        <w:rPr>
          <w:rFonts w:ascii="Times New Roman" w:hAnsi="Times New Roman" w:cs="Times New Roman"/>
          <w:sz w:val="28"/>
          <w:szCs w:val="28"/>
        </w:rPr>
        <w:t>его переч</w:t>
      </w:r>
      <w:r w:rsidRPr="00496C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6C82">
        <w:rPr>
          <w:rFonts w:ascii="Times New Roman" w:hAnsi="Times New Roman" w:cs="Times New Roman"/>
          <w:sz w:val="28"/>
          <w:szCs w:val="28"/>
        </w:rPr>
        <w:t xml:space="preserve"> административных процедур (действий) при предоставлении муниципальной услуги, выполняемых многофункциональными центрами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6C82" w:rsidRPr="00496C82" w:rsidRDefault="00496C82" w:rsidP="00496C82">
      <w:pPr>
        <w:pStyle w:val="1"/>
        <w:spacing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</w:t>
      </w:r>
      <w:r w:rsidRPr="00496C82">
        <w:rPr>
          <w:b w:val="0"/>
          <w:sz w:val="28"/>
          <w:szCs w:val="28"/>
        </w:rPr>
        <w:t>ыдач</w:t>
      </w:r>
      <w:r>
        <w:rPr>
          <w:b w:val="0"/>
          <w:sz w:val="28"/>
          <w:szCs w:val="28"/>
        </w:rPr>
        <w:t>и</w:t>
      </w:r>
      <w:r w:rsidRPr="00496C82">
        <w:rPr>
          <w:b w:val="0"/>
          <w:sz w:val="28"/>
          <w:szCs w:val="28"/>
        </w:rPr>
        <w:t xml:space="preserve"> заявителю результата предоставления муниципальной услуги</w:t>
      </w:r>
      <w:r>
        <w:rPr>
          <w:b w:val="0"/>
          <w:sz w:val="28"/>
          <w:szCs w:val="28"/>
        </w:rPr>
        <w:t>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p w:rsidR="00BF4039" w:rsidRPr="00EC15AA" w:rsidRDefault="00BF4039" w:rsidP="00EC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21" w:rsidRDefault="00337121" w:rsidP="001710E1">
      <w:pPr>
        <w:spacing w:after="0" w:line="240" w:lineRule="auto"/>
      </w:pPr>
      <w:r>
        <w:separator/>
      </w:r>
    </w:p>
  </w:endnote>
  <w:endnote w:type="continuationSeparator" w:id="0">
    <w:p w:rsidR="00337121" w:rsidRDefault="00337121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21" w:rsidRDefault="00337121" w:rsidP="001710E1">
      <w:pPr>
        <w:spacing w:after="0" w:line="240" w:lineRule="auto"/>
      </w:pPr>
      <w:r>
        <w:separator/>
      </w:r>
    </w:p>
  </w:footnote>
  <w:footnote w:type="continuationSeparator" w:id="0">
    <w:p w:rsidR="00337121" w:rsidRDefault="00337121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B3EC2"/>
    <w:rsid w:val="00123C0E"/>
    <w:rsid w:val="001553E5"/>
    <w:rsid w:val="0016796E"/>
    <w:rsid w:val="001710E1"/>
    <w:rsid w:val="00176C02"/>
    <w:rsid w:val="001C42C0"/>
    <w:rsid w:val="001C4FEB"/>
    <w:rsid w:val="001D5145"/>
    <w:rsid w:val="001E1F73"/>
    <w:rsid w:val="001E61DB"/>
    <w:rsid w:val="001F5C49"/>
    <w:rsid w:val="0020099F"/>
    <w:rsid w:val="0021689B"/>
    <w:rsid w:val="00223188"/>
    <w:rsid w:val="00274B3A"/>
    <w:rsid w:val="00282810"/>
    <w:rsid w:val="002928F2"/>
    <w:rsid w:val="00295133"/>
    <w:rsid w:val="00295D84"/>
    <w:rsid w:val="00320AF2"/>
    <w:rsid w:val="00337121"/>
    <w:rsid w:val="00395EBB"/>
    <w:rsid w:val="003A36A5"/>
    <w:rsid w:val="003A500A"/>
    <w:rsid w:val="00400C8F"/>
    <w:rsid w:val="00431297"/>
    <w:rsid w:val="00437DA0"/>
    <w:rsid w:val="00446607"/>
    <w:rsid w:val="0046286D"/>
    <w:rsid w:val="00462898"/>
    <w:rsid w:val="0048580C"/>
    <w:rsid w:val="00496C82"/>
    <w:rsid w:val="004F3239"/>
    <w:rsid w:val="005140DC"/>
    <w:rsid w:val="00546025"/>
    <w:rsid w:val="005727AC"/>
    <w:rsid w:val="00583F0B"/>
    <w:rsid w:val="005926F7"/>
    <w:rsid w:val="005B4F65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71D26"/>
    <w:rsid w:val="009A4027"/>
    <w:rsid w:val="00A53E6F"/>
    <w:rsid w:val="00A76013"/>
    <w:rsid w:val="00AA36C6"/>
    <w:rsid w:val="00AD7D92"/>
    <w:rsid w:val="00AE1690"/>
    <w:rsid w:val="00AE2722"/>
    <w:rsid w:val="00AE3265"/>
    <w:rsid w:val="00AE6E77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5B3A"/>
    <w:rsid w:val="00BE065A"/>
    <w:rsid w:val="00BF131C"/>
    <w:rsid w:val="00BF4039"/>
    <w:rsid w:val="00C02E7F"/>
    <w:rsid w:val="00CD5718"/>
    <w:rsid w:val="00CF6E11"/>
    <w:rsid w:val="00D12ABB"/>
    <w:rsid w:val="00D175A9"/>
    <w:rsid w:val="00DA6225"/>
    <w:rsid w:val="00DB4A30"/>
    <w:rsid w:val="00DD2C94"/>
    <w:rsid w:val="00E1768B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34244"/>
    <w:rsid w:val="00F41F36"/>
    <w:rsid w:val="00F4609A"/>
    <w:rsid w:val="00F5050A"/>
    <w:rsid w:val="00F667DF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3FF1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100</cp:revision>
  <cp:lastPrinted>2022-06-10T01:28:00Z</cp:lastPrinted>
  <dcterms:created xsi:type="dcterms:W3CDTF">2022-04-11T04:04:00Z</dcterms:created>
  <dcterms:modified xsi:type="dcterms:W3CDTF">2025-03-07T03:20:00Z</dcterms:modified>
</cp:coreProperties>
</file>