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ECFC" w14:textId="25D8C0B8" w:rsidR="00BB5BCF" w:rsidRPr="00FE5FED" w:rsidRDefault="009A483F" w:rsidP="009A483F">
      <w:pPr>
        <w:pStyle w:val="a3"/>
        <w:spacing w:before="52"/>
        <w:ind w:left="0"/>
        <w:jc w:val="right"/>
      </w:pPr>
      <w:r>
        <w:t>ПРОЕКТ</w:t>
      </w: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 xml:space="preserve">«Майма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53656C50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ED4647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26695F75" w:rsidR="00BB5BCF" w:rsidRPr="00B418F7" w:rsidRDefault="00EB6722" w:rsidP="00C45411">
      <w:pPr>
        <w:spacing w:line="48" w:lineRule="atLeas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</w:t>
      </w:r>
      <w:r w:rsidR="00C45411">
        <w:rPr>
          <w:b/>
          <w:sz w:val="28"/>
          <w:szCs w:val="28"/>
        </w:rPr>
        <w:t>Внесение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0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0"/>
      <w:r w:rsidRPr="00B418F7">
        <w:rPr>
          <w:b/>
          <w:bCs/>
          <w:sz w:val="28"/>
          <w:szCs w:val="28"/>
        </w:rPr>
        <w:t xml:space="preserve">от </w:t>
      </w:r>
      <w:r w:rsidR="00C45411">
        <w:rPr>
          <w:b/>
          <w:bCs/>
          <w:sz w:val="28"/>
          <w:szCs w:val="28"/>
        </w:rPr>
        <w:t>11</w:t>
      </w:r>
      <w:r w:rsidRPr="00B418F7">
        <w:rPr>
          <w:b/>
          <w:bCs/>
          <w:sz w:val="28"/>
          <w:szCs w:val="28"/>
        </w:rPr>
        <w:t xml:space="preserve"> </w:t>
      </w:r>
      <w:r w:rsidR="00C45411">
        <w:rPr>
          <w:b/>
          <w:bCs/>
          <w:sz w:val="28"/>
          <w:szCs w:val="28"/>
        </w:rPr>
        <w:t>сентября</w:t>
      </w:r>
      <w:r w:rsidRPr="00B418F7">
        <w:rPr>
          <w:b/>
          <w:bCs/>
          <w:sz w:val="28"/>
          <w:szCs w:val="28"/>
        </w:rPr>
        <w:t xml:space="preserve"> 202</w:t>
      </w:r>
      <w:r w:rsidR="00C45411">
        <w:rPr>
          <w:b/>
          <w:bCs/>
          <w:sz w:val="28"/>
          <w:szCs w:val="28"/>
        </w:rPr>
        <w:t>4</w:t>
      </w:r>
      <w:r w:rsidRPr="00B418F7">
        <w:rPr>
          <w:b/>
          <w:bCs/>
          <w:sz w:val="28"/>
          <w:szCs w:val="28"/>
        </w:rPr>
        <w:t xml:space="preserve"> года № </w:t>
      </w:r>
      <w:r w:rsidR="00C45411">
        <w:rPr>
          <w:b/>
          <w:bCs/>
          <w:sz w:val="28"/>
          <w:szCs w:val="28"/>
        </w:rPr>
        <w:t>113</w:t>
      </w:r>
    </w:p>
    <w:p w14:paraId="3335A949" w14:textId="77777777" w:rsidR="00396FBF" w:rsidRPr="00B418F7" w:rsidRDefault="00396FBF" w:rsidP="00C45411">
      <w:pPr>
        <w:spacing w:line="48" w:lineRule="atLeas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C45411">
      <w:pPr>
        <w:spacing w:line="48" w:lineRule="atLeas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C45411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5C4E9988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C45411" w:rsidRPr="00C45411">
        <w:rPr>
          <w:bCs/>
          <w:sz w:val="28"/>
          <w:szCs w:val="28"/>
        </w:rPr>
        <w:t>Внесение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</w:t>
      </w:r>
      <w:r w:rsidR="00C45411">
        <w:rPr>
          <w:bCs/>
          <w:sz w:val="28"/>
          <w:szCs w:val="28"/>
        </w:rPr>
        <w:t xml:space="preserve"> </w:t>
      </w:r>
      <w:r w:rsidR="00C45411" w:rsidRPr="00B418F7">
        <w:rPr>
          <w:sz w:val="28"/>
          <w:szCs w:val="28"/>
        </w:rPr>
        <w:t>муниципального образования «Майминский район</w:t>
      </w:r>
      <w:r w:rsidR="00EB6722" w:rsidRPr="00B418F7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C45411">
        <w:rPr>
          <w:sz w:val="28"/>
          <w:szCs w:val="28"/>
        </w:rPr>
        <w:t>11</w:t>
      </w:r>
      <w:r w:rsidR="00EB6722" w:rsidRPr="00B418F7">
        <w:rPr>
          <w:sz w:val="28"/>
          <w:szCs w:val="28"/>
        </w:rPr>
        <w:t xml:space="preserve"> </w:t>
      </w:r>
      <w:r w:rsidR="00C45411">
        <w:rPr>
          <w:sz w:val="28"/>
          <w:szCs w:val="28"/>
        </w:rPr>
        <w:t>сентября</w:t>
      </w:r>
      <w:r w:rsidR="00EB6722" w:rsidRPr="00B418F7">
        <w:rPr>
          <w:sz w:val="28"/>
          <w:szCs w:val="28"/>
        </w:rPr>
        <w:t xml:space="preserve"> 202</w:t>
      </w:r>
      <w:r w:rsidR="00C45411"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года № </w:t>
      </w:r>
      <w:r w:rsidR="00C45411">
        <w:rPr>
          <w:sz w:val="28"/>
          <w:szCs w:val="28"/>
        </w:rPr>
        <w:t>113</w:t>
      </w:r>
      <w:r w:rsidRPr="00B418F7">
        <w:rPr>
          <w:sz w:val="28"/>
          <w:szCs w:val="28"/>
        </w:rPr>
        <w:t xml:space="preserve"> следующие изменения:</w:t>
      </w:r>
    </w:p>
    <w:p w14:paraId="4ACFF43D" w14:textId="1CE96D9E" w:rsidR="00776E26" w:rsidRPr="00B418F7" w:rsidRDefault="00776E26" w:rsidP="0063393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 w:rsidR="00A22FFC">
        <w:rPr>
          <w:sz w:val="28"/>
          <w:szCs w:val="28"/>
        </w:rPr>
        <w:t xml:space="preserve">пункт 1. </w:t>
      </w:r>
      <w:r w:rsidRPr="00B418F7">
        <w:rPr>
          <w:sz w:val="28"/>
          <w:szCs w:val="28"/>
        </w:rPr>
        <w:t xml:space="preserve">раздела </w:t>
      </w:r>
      <w:r w:rsidR="00A22FFC"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324D11CC" w14:textId="7C54D441" w:rsidR="00776E26" w:rsidRPr="00B418F7" w:rsidRDefault="00776E26" w:rsidP="00A22FFC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 w:rsidR="00A22FFC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C45411" w:rsidRPr="00B418F7">
        <w:rPr>
          <w:bCs/>
          <w:sz w:val="28"/>
          <w:szCs w:val="28"/>
        </w:rPr>
        <w:t>«</w:t>
      </w:r>
      <w:r w:rsidR="00C45411" w:rsidRPr="00C45411">
        <w:rPr>
          <w:bCs/>
          <w:sz w:val="28"/>
          <w:szCs w:val="28"/>
        </w:rPr>
        <w:t>Внесение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</w:t>
      </w:r>
      <w:r w:rsidR="00C45411">
        <w:rPr>
          <w:bCs/>
          <w:sz w:val="28"/>
          <w:szCs w:val="28"/>
        </w:rPr>
        <w:t xml:space="preserve"> </w:t>
      </w:r>
      <w:r w:rsidR="00C45411" w:rsidRPr="00B418F7">
        <w:rPr>
          <w:sz w:val="28"/>
          <w:szCs w:val="28"/>
        </w:rPr>
        <w:t>муниципального образования «Майминский район</w:t>
      </w:r>
      <w:r w:rsidR="00C45411" w:rsidRPr="00B418F7">
        <w:rPr>
          <w:bCs/>
          <w:sz w:val="28"/>
          <w:szCs w:val="28"/>
        </w:rPr>
        <w:t>»</w:t>
      </w:r>
      <w:r w:rsidR="00C45411" w:rsidRPr="00B418F7">
        <w:rPr>
          <w:sz w:val="28"/>
          <w:szCs w:val="28"/>
        </w:rPr>
        <w:t xml:space="preserve">, </w:t>
      </w:r>
      <w:r w:rsidR="00A22FFC">
        <w:rPr>
          <w:sz w:val="28"/>
          <w:szCs w:val="28"/>
        </w:rPr>
        <w:t xml:space="preserve">(далее – административный регламент) определяет сроки и последовательность </w:t>
      </w:r>
      <w:r w:rsidR="00A22FFC">
        <w:rPr>
          <w:sz w:val="28"/>
          <w:szCs w:val="28"/>
        </w:rPr>
        <w:lastRenderedPageBreak/>
        <w:t>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109547F7" w14:textId="15A24D86" w:rsidR="00012037" w:rsidRPr="00B418F7" w:rsidRDefault="00B418F7" w:rsidP="0063393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 w:rsidR="009A483F">
        <w:rPr>
          <w:sz w:val="28"/>
          <w:szCs w:val="28"/>
        </w:rPr>
        <w:t xml:space="preserve">первый абзац </w:t>
      </w:r>
      <w:r w:rsidR="00EB6722" w:rsidRPr="00B418F7">
        <w:rPr>
          <w:sz w:val="28"/>
          <w:szCs w:val="28"/>
        </w:rPr>
        <w:t>п</w:t>
      </w:r>
      <w:r w:rsidR="00FE5FED" w:rsidRPr="00B418F7">
        <w:rPr>
          <w:sz w:val="28"/>
          <w:szCs w:val="28"/>
        </w:rPr>
        <w:t>ункт</w:t>
      </w:r>
      <w:r w:rsidR="009A483F">
        <w:rPr>
          <w:sz w:val="28"/>
          <w:szCs w:val="28"/>
        </w:rPr>
        <w:t>а</w:t>
      </w:r>
      <w:r w:rsidR="00EB6722" w:rsidRPr="00B418F7">
        <w:rPr>
          <w:sz w:val="28"/>
          <w:szCs w:val="28"/>
        </w:rPr>
        <w:t xml:space="preserve"> </w:t>
      </w:r>
      <w:r w:rsidR="009A483F">
        <w:rPr>
          <w:sz w:val="28"/>
          <w:szCs w:val="28"/>
        </w:rPr>
        <w:t>4</w:t>
      </w:r>
      <w:r w:rsidR="00EB6722" w:rsidRPr="00B418F7">
        <w:rPr>
          <w:sz w:val="28"/>
          <w:szCs w:val="28"/>
        </w:rPr>
        <w:t xml:space="preserve"> </w:t>
      </w:r>
      <w:r w:rsidR="00FE5FED" w:rsidRPr="00B418F7">
        <w:rPr>
          <w:sz w:val="28"/>
          <w:szCs w:val="28"/>
        </w:rPr>
        <w:t>раздела</w:t>
      </w:r>
      <w:r w:rsidR="00012037" w:rsidRPr="00B418F7">
        <w:rPr>
          <w:sz w:val="28"/>
          <w:szCs w:val="28"/>
        </w:rPr>
        <w:t xml:space="preserve"> </w:t>
      </w:r>
      <w:r w:rsidR="009A483F">
        <w:rPr>
          <w:sz w:val="28"/>
          <w:szCs w:val="28"/>
        </w:rPr>
        <w:t>1.3</w:t>
      </w:r>
      <w:r w:rsidR="00EB6722" w:rsidRPr="00B418F7">
        <w:rPr>
          <w:sz w:val="28"/>
          <w:szCs w:val="28"/>
        </w:rPr>
        <w:t>.</w:t>
      </w:r>
      <w:r w:rsidR="00366B79" w:rsidRPr="00B418F7">
        <w:rPr>
          <w:sz w:val="28"/>
          <w:szCs w:val="28"/>
        </w:rPr>
        <w:t xml:space="preserve"> </w:t>
      </w:r>
      <w:r w:rsidR="00EB6722" w:rsidRPr="00B418F7">
        <w:rPr>
          <w:sz w:val="28"/>
          <w:szCs w:val="28"/>
        </w:rPr>
        <w:t>изложить</w:t>
      </w:r>
      <w:r w:rsidR="00012037" w:rsidRPr="00B418F7">
        <w:rPr>
          <w:sz w:val="28"/>
          <w:szCs w:val="28"/>
        </w:rPr>
        <w:t xml:space="preserve"> в следующей редакции:</w:t>
      </w:r>
    </w:p>
    <w:p w14:paraId="139D8726" w14:textId="4484D750" w:rsidR="009A483F" w:rsidRDefault="009A483F" w:rsidP="009A483F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 xml:space="preserve">  </w:t>
      </w:r>
      <w:r w:rsidR="00366B79"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>
        <w:rPr>
          <w:sz w:val="28"/>
        </w:rPr>
        <w:t xml:space="preserve">Порядок информирования о предоставлении муниципальной услуги: Местонахождение </w:t>
      </w:r>
      <w:r w:rsidR="00C45411">
        <w:rPr>
          <w:sz w:val="28"/>
        </w:rPr>
        <w:t xml:space="preserve">Уполномоченного </w:t>
      </w:r>
      <w:r>
        <w:rPr>
          <w:sz w:val="28"/>
        </w:rPr>
        <w:t>Отдела: Республика Алтай, Майминский район, с. Майма, ул. Ленина, 10.»</w:t>
      </w:r>
      <w:r w:rsidR="0053432A">
        <w:rPr>
          <w:sz w:val="28"/>
        </w:rPr>
        <w:t>;</w:t>
      </w:r>
    </w:p>
    <w:p w14:paraId="5C23B1E2" w14:textId="77777777" w:rsidR="009B6649" w:rsidRDefault="009B6649" w:rsidP="009B6649">
      <w:pPr>
        <w:pStyle w:val="a4"/>
        <w:tabs>
          <w:tab w:val="left" w:pos="863"/>
        </w:tabs>
        <w:ind w:left="0" w:right="285" w:firstLine="709"/>
        <w:rPr>
          <w:sz w:val="28"/>
        </w:rPr>
      </w:pPr>
      <w:r>
        <w:rPr>
          <w:sz w:val="28"/>
        </w:rPr>
        <w:t>в) пункт 10 Раздела 2.1. изложить в следующей редакции:</w:t>
      </w:r>
    </w:p>
    <w:p w14:paraId="05E174DA" w14:textId="606C2036" w:rsidR="009B6649" w:rsidRDefault="009B6649" w:rsidP="009A483F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</w:rPr>
        <w:t xml:space="preserve">«10. </w:t>
      </w:r>
      <w:r w:rsidRPr="00DA3148">
        <w:rPr>
          <w:sz w:val="28"/>
        </w:rPr>
        <w:t xml:space="preserve">Муниципальная услуга предоставляется </w:t>
      </w:r>
      <w:r w:rsidRPr="00DA3148">
        <w:rPr>
          <w:sz w:val="28"/>
          <w:szCs w:val="28"/>
        </w:rPr>
        <w:t>Отделом Управления архитектуры, градостроительства</w:t>
      </w:r>
      <w:r w:rsidRPr="00DA3148">
        <w:rPr>
          <w:spacing w:val="-5"/>
          <w:sz w:val="28"/>
          <w:szCs w:val="28"/>
        </w:rPr>
        <w:t xml:space="preserve">, земельных и имущественных отношений </w:t>
      </w:r>
      <w:r w:rsidRPr="00DA3148">
        <w:rPr>
          <w:sz w:val="28"/>
          <w:szCs w:val="28"/>
        </w:rPr>
        <w:t>Администрации муниципального</w:t>
      </w:r>
      <w:r w:rsidRPr="00DA3148">
        <w:rPr>
          <w:spacing w:val="-6"/>
          <w:sz w:val="28"/>
          <w:szCs w:val="28"/>
        </w:rPr>
        <w:t xml:space="preserve"> </w:t>
      </w:r>
      <w:r w:rsidRPr="00DA3148">
        <w:rPr>
          <w:sz w:val="28"/>
          <w:szCs w:val="28"/>
        </w:rPr>
        <w:t>образования</w:t>
      </w:r>
      <w:r w:rsidRPr="00DA3148">
        <w:rPr>
          <w:spacing w:val="-7"/>
          <w:sz w:val="28"/>
          <w:szCs w:val="28"/>
        </w:rPr>
        <w:t xml:space="preserve"> </w:t>
      </w:r>
      <w:r w:rsidRPr="00DA3148">
        <w:rPr>
          <w:sz w:val="28"/>
          <w:szCs w:val="28"/>
        </w:rPr>
        <w:t>«Майминский</w:t>
      </w:r>
      <w:r w:rsidRPr="00DA3148">
        <w:rPr>
          <w:spacing w:val="-5"/>
          <w:sz w:val="28"/>
          <w:szCs w:val="28"/>
        </w:rPr>
        <w:t xml:space="preserve"> </w:t>
      </w:r>
      <w:r w:rsidRPr="00DA3148">
        <w:rPr>
          <w:sz w:val="28"/>
          <w:szCs w:val="28"/>
        </w:rPr>
        <w:t>район»</w:t>
      </w:r>
      <w:r w:rsidRPr="00DA3148">
        <w:rPr>
          <w:sz w:val="28"/>
        </w:rPr>
        <w:t>, а именно специалистом, ответственным за предоставление муниципальной услуги.</w:t>
      </w:r>
      <w:r>
        <w:rPr>
          <w:sz w:val="28"/>
        </w:rPr>
        <w:t>»;</w:t>
      </w:r>
    </w:p>
    <w:p w14:paraId="3F7CB784" w14:textId="64B6DD29" w:rsidR="0053432A" w:rsidRDefault="009B6649" w:rsidP="0053432A">
      <w:pPr>
        <w:pStyle w:val="a4"/>
        <w:tabs>
          <w:tab w:val="left" w:pos="863"/>
        </w:tabs>
        <w:ind w:left="0" w:right="285" w:firstLine="709"/>
        <w:rPr>
          <w:sz w:val="28"/>
        </w:rPr>
      </w:pPr>
      <w:r>
        <w:rPr>
          <w:sz w:val="28"/>
        </w:rPr>
        <w:t>г</w:t>
      </w:r>
      <w:r w:rsidR="0053432A">
        <w:rPr>
          <w:sz w:val="28"/>
        </w:rPr>
        <w:t xml:space="preserve">) Приложение №1 к Административному регламенту предоставления муниципальной услуги внесение изменений </w:t>
      </w:r>
      <w:r w:rsidR="0096506D">
        <w:rPr>
          <w:sz w:val="28"/>
        </w:rPr>
        <w:t>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 изложить в новой редакции согласно приложению №1 к настоящему Постановлению;</w:t>
      </w:r>
    </w:p>
    <w:p w14:paraId="1A69A152" w14:textId="3DB0243E" w:rsidR="0096506D" w:rsidRDefault="009B6649" w:rsidP="0053432A">
      <w:pPr>
        <w:pStyle w:val="a4"/>
        <w:tabs>
          <w:tab w:val="left" w:pos="863"/>
        </w:tabs>
        <w:ind w:left="0" w:right="285" w:firstLine="709"/>
        <w:rPr>
          <w:sz w:val="28"/>
        </w:rPr>
      </w:pPr>
      <w:r>
        <w:rPr>
          <w:sz w:val="28"/>
        </w:rPr>
        <w:t>д</w:t>
      </w:r>
      <w:r w:rsidR="0096506D">
        <w:rPr>
          <w:sz w:val="28"/>
        </w:rPr>
        <w:t>) Приложение №2 к Административному регламенту предоставления муниципальной услуги внесение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 изложить в новой редакции согласно приложению №2 к настоящему Постановлению.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2C4571A2" w14:textId="4AC7CD4D" w:rsidR="0053432A" w:rsidRPr="00B418F7" w:rsidRDefault="0053432A" w:rsidP="00633934">
      <w:pPr>
        <w:pStyle w:val="a3"/>
        <w:ind w:left="0" w:right="4" w:firstLine="709"/>
      </w:pPr>
      <w:r>
        <w:t xml:space="preserve">4. </w:t>
      </w:r>
      <w:r w:rsidRPr="0053432A">
        <w:t xml:space="preserve">Контроль за исполнением настоящего Постановления возложить на Начальника Управления архитектуры, градостроительства, земельных и </w:t>
      </w:r>
      <w:r w:rsidRPr="0053432A">
        <w:lastRenderedPageBreak/>
        <w:t>имущественных отношений Администрации муниципального образования «Майминский район» А.Е. Бабаеву.</w:t>
      </w:r>
    </w:p>
    <w:p w14:paraId="3FAAA825" w14:textId="77777777" w:rsidR="00131A34" w:rsidRDefault="00131A34" w:rsidP="0096506D">
      <w:pPr>
        <w:pStyle w:val="a3"/>
        <w:ind w:left="0" w:right="4627"/>
        <w:jc w:val="left"/>
      </w:pPr>
    </w:p>
    <w:p w14:paraId="0E617BDC" w14:textId="77777777" w:rsidR="009B6649" w:rsidRDefault="009B6649" w:rsidP="0096506D">
      <w:pPr>
        <w:pStyle w:val="a3"/>
        <w:ind w:left="0" w:right="4627"/>
        <w:jc w:val="left"/>
      </w:pPr>
    </w:p>
    <w:p w14:paraId="4CA9A77B" w14:textId="77777777" w:rsidR="009B6649" w:rsidRPr="00B418F7" w:rsidRDefault="009B6649" w:rsidP="0096506D">
      <w:pPr>
        <w:pStyle w:val="a3"/>
        <w:ind w:left="0"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p w14:paraId="7FE7F8D7" w14:textId="77777777" w:rsidR="0096506D" w:rsidRDefault="0096506D" w:rsidP="00B418F7">
      <w:pPr>
        <w:pStyle w:val="a3"/>
        <w:ind w:left="0" w:right="4"/>
        <w:jc w:val="left"/>
      </w:pPr>
    </w:p>
    <w:p w14:paraId="24F7E9FE" w14:textId="77777777" w:rsidR="009B6649" w:rsidRDefault="009B6649" w:rsidP="00B418F7">
      <w:pPr>
        <w:pStyle w:val="a3"/>
        <w:ind w:left="0" w:right="4"/>
        <w:jc w:val="left"/>
      </w:pPr>
    </w:p>
    <w:p w14:paraId="6B56D27D" w14:textId="77777777" w:rsidR="009B6649" w:rsidRDefault="009B6649" w:rsidP="00B418F7">
      <w:pPr>
        <w:pStyle w:val="a3"/>
        <w:ind w:left="0" w:right="4"/>
        <w:jc w:val="left"/>
      </w:pPr>
    </w:p>
    <w:p w14:paraId="354C9BB4" w14:textId="77777777" w:rsidR="009B6649" w:rsidRDefault="009B6649" w:rsidP="00B418F7">
      <w:pPr>
        <w:pStyle w:val="a3"/>
        <w:ind w:left="0" w:right="4"/>
        <w:jc w:val="left"/>
      </w:pPr>
    </w:p>
    <w:p w14:paraId="6C5D5B28" w14:textId="77777777" w:rsidR="009B6649" w:rsidRDefault="009B6649" w:rsidP="00B418F7">
      <w:pPr>
        <w:pStyle w:val="a3"/>
        <w:ind w:left="0" w:right="4"/>
        <w:jc w:val="left"/>
      </w:pPr>
    </w:p>
    <w:p w14:paraId="2910B91D" w14:textId="77777777" w:rsidR="009B6649" w:rsidRDefault="009B6649" w:rsidP="00B418F7">
      <w:pPr>
        <w:pStyle w:val="a3"/>
        <w:ind w:left="0" w:right="4"/>
        <w:jc w:val="left"/>
      </w:pPr>
    </w:p>
    <w:p w14:paraId="1AD8C6EC" w14:textId="77777777" w:rsidR="009B6649" w:rsidRDefault="009B6649" w:rsidP="00B418F7">
      <w:pPr>
        <w:pStyle w:val="a3"/>
        <w:ind w:left="0" w:right="4"/>
        <w:jc w:val="left"/>
      </w:pPr>
    </w:p>
    <w:p w14:paraId="7716706A" w14:textId="77777777" w:rsidR="009B6649" w:rsidRDefault="009B6649" w:rsidP="00B418F7">
      <w:pPr>
        <w:pStyle w:val="a3"/>
        <w:ind w:left="0" w:right="4"/>
        <w:jc w:val="left"/>
      </w:pPr>
    </w:p>
    <w:p w14:paraId="60EBC177" w14:textId="77777777" w:rsidR="009B6649" w:rsidRDefault="009B6649" w:rsidP="00B418F7">
      <w:pPr>
        <w:pStyle w:val="a3"/>
        <w:ind w:left="0" w:right="4"/>
        <w:jc w:val="left"/>
      </w:pPr>
    </w:p>
    <w:p w14:paraId="2B981FC0" w14:textId="77777777" w:rsidR="009B6649" w:rsidRDefault="009B6649" w:rsidP="00B418F7">
      <w:pPr>
        <w:pStyle w:val="a3"/>
        <w:ind w:left="0" w:right="4"/>
        <w:jc w:val="left"/>
      </w:pPr>
    </w:p>
    <w:p w14:paraId="5154EAD8" w14:textId="77777777" w:rsidR="009B6649" w:rsidRDefault="009B6649" w:rsidP="00B418F7">
      <w:pPr>
        <w:pStyle w:val="a3"/>
        <w:ind w:left="0" w:right="4"/>
        <w:jc w:val="left"/>
      </w:pPr>
    </w:p>
    <w:p w14:paraId="56AAB32F" w14:textId="77777777" w:rsidR="009B6649" w:rsidRDefault="009B6649" w:rsidP="00B418F7">
      <w:pPr>
        <w:pStyle w:val="a3"/>
        <w:ind w:left="0" w:right="4"/>
        <w:jc w:val="left"/>
      </w:pPr>
    </w:p>
    <w:p w14:paraId="06F60496" w14:textId="77777777" w:rsidR="009B6649" w:rsidRDefault="009B6649" w:rsidP="00B418F7">
      <w:pPr>
        <w:pStyle w:val="a3"/>
        <w:ind w:left="0" w:right="4"/>
        <w:jc w:val="left"/>
      </w:pPr>
    </w:p>
    <w:p w14:paraId="42BC04AA" w14:textId="77777777" w:rsidR="009B6649" w:rsidRDefault="009B6649" w:rsidP="00B418F7">
      <w:pPr>
        <w:pStyle w:val="a3"/>
        <w:ind w:left="0" w:right="4"/>
        <w:jc w:val="left"/>
      </w:pPr>
    </w:p>
    <w:p w14:paraId="583752CA" w14:textId="77777777" w:rsidR="009B6649" w:rsidRDefault="009B6649" w:rsidP="00B418F7">
      <w:pPr>
        <w:pStyle w:val="a3"/>
        <w:ind w:left="0" w:right="4"/>
        <w:jc w:val="left"/>
      </w:pPr>
    </w:p>
    <w:p w14:paraId="29C5FC35" w14:textId="77777777" w:rsidR="009B6649" w:rsidRDefault="009B6649" w:rsidP="00B418F7">
      <w:pPr>
        <w:pStyle w:val="a3"/>
        <w:ind w:left="0" w:right="4"/>
        <w:jc w:val="left"/>
      </w:pPr>
    </w:p>
    <w:p w14:paraId="0178D9D4" w14:textId="77777777" w:rsidR="009B6649" w:rsidRDefault="009B6649" w:rsidP="00B418F7">
      <w:pPr>
        <w:pStyle w:val="a3"/>
        <w:ind w:left="0" w:right="4"/>
        <w:jc w:val="left"/>
      </w:pPr>
    </w:p>
    <w:p w14:paraId="06C32732" w14:textId="77777777" w:rsidR="009B6649" w:rsidRDefault="009B6649" w:rsidP="00B418F7">
      <w:pPr>
        <w:pStyle w:val="a3"/>
        <w:ind w:left="0" w:right="4"/>
        <w:jc w:val="left"/>
      </w:pPr>
    </w:p>
    <w:p w14:paraId="6D2D4C98" w14:textId="77777777" w:rsidR="009B6649" w:rsidRDefault="009B6649" w:rsidP="00B418F7">
      <w:pPr>
        <w:pStyle w:val="a3"/>
        <w:ind w:left="0" w:right="4"/>
        <w:jc w:val="left"/>
      </w:pPr>
    </w:p>
    <w:p w14:paraId="1F45722E" w14:textId="77777777" w:rsidR="009B6649" w:rsidRDefault="009B6649" w:rsidP="00B418F7">
      <w:pPr>
        <w:pStyle w:val="a3"/>
        <w:ind w:left="0" w:right="4"/>
        <w:jc w:val="left"/>
      </w:pPr>
    </w:p>
    <w:p w14:paraId="3D63DB3A" w14:textId="77777777" w:rsidR="009B6649" w:rsidRDefault="009B6649" w:rsidP="00B418F7">
      <w:pPr>
        <w:pStyle w:val="a3"/>
        <w:ind w:left="0" w:right="4"/>
        <w:jc w:val="left"/>
      </w:pPr>
    </w:p>
    <w:p w14:paraId="74AEDBA9" w14:textId="77777777" w:rsidR="009B6649" w:rsidRDefault="009B6649" w:rsidP="00B418F7">
      <w:pPr>
        <w:pStyle w:val="a3"/>
        <w:ind w:left="0" w:right="4"/>
        <w:jc w:val="left"/>
      </w:pPr>
    </w:p>
    <w:p w14:paraId="3FF3B501" w14:textId="77777777" w:rsidR="009B6649" w:rsidRDefault="009B6649" w:rsidP="00B418F7">
      <w:pPr>
        <w:pStyle w:val="a3"/>
        <w:ind w:left="0" w:right="4"/>
        <w:jc w:val="left"/>
      </w:pPr>
    </w:p>
    <w:p w14:paraId="0BB36EF6" w14:textId="77777777" w:rsidR="009B6649" w:rsidRDefault="009B6649" w:rsidP="00B418F7">
      <w:pPr>
        <w:pStyle w:val="a3"/>
        <w:ind w:left="0" w:right="4"/>
        <w:jc w:val="left"/>
      </w:pPr>
    </w:p>
    <w:p w14:paraId="12AE523F" w14:textId="77777777" w:rsidR="009B6649" w:rsidRDefault="009B6649" w:rsidP="00B418F7">
      <w:pPr>
        <w:pStyle w:val="a3"/>
        <w:ind w:left="0" w:right="4"/>
        <w:jc w:val="left"/>
      </w:pPr>
    </w:p>
    <w:p w14:paraId="47873037" w14:textId="77777777" w:rsidR="009B6649" w:rsidRDefault="009B6649" w:rsidP="00B418F7">
      <w:pPr>
        <w:pStyle w:val="a3"/>
        <w:ind w:left="0" w:right="4"/>
        <w:jc w:val="left"/>
      </w:pPr>
    </w:p>
    <w:p w14:paraId="5AAC16C5" w14:textId="77777777" w:rsidR="009B6649" w:rsidRDefault="009B6649" w:rsidP="00B418F7">
      <w:pPr>
        <w:pStyle w:val="a3"/>
        <w:ind w:left="0" w:right="4"/>
        <w:jc w:val="left"/>
      </w:pPr>
    </w:p>
    <w:p w14:paraId="6DCA8FDC" w14:textId="77777777" w:rsidR="009B6649" w:rsidRDefault="009B6649" w:rsidP="00B418F7">
      <w:pPr>
        <w:pStyle w:val="a3"/>
        <w:ind w:left="0" w:right="4"/>
        <w:jc w:val="left"/>
      </w:pPr>
    </w:p>
    <w:p w14:paraId="3DB941CE" w14:textId="77777777" w:rsidR="009B6649" w:rsidRDefault="009B6649" w:rsidP="00B418F7">
      <w:pPr>
        <w:pStyle w:val="a3"/>
        <w:ind w:left="0" w:right="4"/>
        <w:jc w:val="left"/>
      </w:pPr>
    </w:p>
    <w:p w14:paraId="2FF5149A" w14:textId="77777777" w:rsidR="009B6649" w:rsidRDefault="009B6649" w:rsidP="00B418F7">
      <w:pPr>
        <w:pStyle w:val="a3"/>
        <w:ind w:left="0" w:right="4"/>
        <w:jc w:val="left"/>
      </w:pPr>
    </w:p>
    <w:p w14:paraId="4CB3FEED" w14:textId="77777777" w:rsidR="009B6649" w:rsidRDefault="009B6649" w:rsidP="00B418F7">
      <w:pPr>
        <w:pStyle w:val="a3"/>
        <w:ind w:left="0" w:right="4"/>
        <w:jc w:val="left"/>
      </w:pPr>
    </w:p>
    <w:p w14:paraId="4AD5B86A" w14:textId="77777777" w:rsidR="009B6649" w:rsidRDefault="009B6649" w:rsidP="00B418F7">
      <w:pPr>
        <w:pStyle w:val="a3"/>
        <w:ind w:left="0" w:right="4"/>
        <w:jc w:val="left"/>
      </w:pPr>
    </w:p>
    <w:p w14:paraId="0C627D23" w14:textId="77777777" w:rsidR="009B6649" w:rsidRDefault="009B6649" w:rsidP="00B418F7">
      <w:pPr>
        <w:pStyle w:val="a3"/>
        <w:ind w:left="0" w:right="4"/>
        <w:jc w:val="left"/>
      </w:pPr>
    </w:p>
    <w:p w14:paraId="4B08B0A8" w14:textId="77777777" w:rsidR="009B6649" w:rsidRDefault="009B6649" w:rsidP="00B418F7">
      <w:pPr>
        <w:pStyle w:val="a3"/>
        <w:ind w:left="0" w:right="4"/>
        <w:jc w:val="left"/>
      </w:pPr>
    </w:p>
    <w:p w14:paraId="4114B5A4" w14:textId="77777777" w:rsidR="009B6649" w:rsidRDefault="009B6649" w:rsidP="00B418F7">
      <w:pPr>
        <w:pStyle w:val="a3"/>
        <w:ind w:left="0" w:right="4"/>
        <w:jc w:val="left"/>
      </w:pPr>
    </w:p>
    <w:p w14:paraId="119B76F5" w14:textId="77777777" w:rsidR="009B6649" w:rsidRDefault="009B6649" w:rsidP="00B418F7">
      <w:pPr>
        <w:pStyle w:val="a3"/>
        <w:ind w:left="0" w:right="4"/>
        <w:jc w:val="left"/>
      </w:pPr>
    </w:p>
    <w:p w14:paraId="77946A7A" w14:textId="77777777" w:rsidR="009B6649" w:rsidRDefault="009B6649" w:rsidP="00B418F7">
      <w:pPr>
        <w:pStyle w:val="a3"/>
        <w:ind w:left="0" w:right="4"/>
        <w:jc w:val="left"/>
      </w:pPr>
    </w:p>
    <w:p w14:paraId="73C21E6C" w14:textId="77777777" w:rsidR="009B6649" w:rsidRDefault="009B6649" w:rsidP="00B418F7">
      <w:pPr>
        <w:pStyle w:val="a3"/>
        <w:ind w:left="0" w:right="4"/>
        <w:jc w:val="lef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2601"/>
        <w:gridCol w:w="4051"/>
      </w:tblGrid>
      <w:tr w:rsidR="009B6649" w14:paraId="532E83D0" w14:textId="77777777" w:rsidTr="009B6649">
        <w:tc>
          <w:tcPr>
            <w:tcW w:w="3066" w:type="dxa"/>
          </w:tcPr>
          <w:p w14:paraId="42CEECCE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  <w:p w14:paraId="1417D720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01" w:type="dxa"/>
          </w:tcPr>
          <w:p w14:paraId="0F3FA42F" w14:textId="77777777" w:rsidR="009B6649" w:rsidRPr="0096506D" w:rsidRDefault="009B6649" w:rsidP="0096506D">
            <w:pPr>
              <w:widowControl/>
              <w:autoSpaceDE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51" w:type="dxa"/>
          </w:tcPr>
          <w:p w14:paraId="3A83B2E1" w14:textId="19D4AEB9" w:rsidR="009B6649" w:rsidRPr="0096506D" w:rsidRDefault="009B6649" w:rsidP="0096506D">
            <w:pPr>
              <w:widowControl/>
              <w:autoSpaceDE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96506D">
              <w:rPr>
                <w:sz w:val="20"/>
                <w:szCs w:val="20"/>
                <w:lang w:eastAsia="ru-RU"/>
              </w:rPr>
              <w:t>Приложение №1</w:t>
            </w:r>
          </w:p>
          <w:p w14:paraId="6972464A" w14:textId="3AB503A4" w:rsidR="009B6649" w:rsidRPr="0096506D" w:rsidRDefault="009B6649" w:rsidP="0096506D">
            <w:pPr>
              <w:widowControl/>
              <w:autoSpaceDE/>
              <w:jc w:val="both"/>
              <w:textAlignment w:val="baseline"/>
              <w:rPr>
                <w:sz w:val="20"/>
                <w:szCs w:val="20"/>
              </w:rPr>
            </w:pPr>
            <w:r w:rsidRPr="0096506D"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 xml:space="preserve"> проекту Постановления о внесении изменений в </w:t>
            </w:r>
            <w:r w:rsidRPr="0096506D">
              <w:rPr>
                <w:sz w:val="20"/>
                <w:szCs w:val="20"/>
                <w:lang w:eastAsia="ru-RU"/>
              </w:rPr>
              <w:t>Административн</w:t>
            </w:r>
            <w:r>
              <w:rPr>
                <w:sz w:val="20"/>
                <w:szCs w:val="20"/>
                <w:lang w:eastAsia="ru-RU"/>
              </w:rPr>
              <w:t>ый</w:t>
            </w:r>
            <w:r w:rsidRPr="0096506D">
              <w:rPr>
                <w:sz w:val="20"/>
                <w:szCs w:val="20"/>
                <w:lang w:eastAsia="ru-RU"/>
              </w:rPr>
              <w:t xml:space="preserve"> регламент предоставления муниципальной услуги «Внесение изменений в схему размещения рекламных конструкций на </w:t>
            </w:r>
            <w:r w:rsidRPr="0096506D">
              <w:rPr>
                <w:sz w:val="20"/>
                <w:szCs w:val="20"/>
              </w:rPr>
              <w:t xml:space="preserve">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 </w:t>
            </w:r>
            <w:r>
              <w:rPr>
                <w:sz w:val="20"/>
                <w:szCs w:val="20"/>
              </w:rPr>
              <w:t>от «___»______2026г. №___</w:t>
            </w:r>
          </w:p>
          <w:p w14:paraId="71A49D2C" w14:textId="77777777" w:rsidR="009B6649" w:rsidRDefault="009B6649" w:rsidP="0096506D">
            <w:pPr>
              <w:widowControl/>
              <w:autoSpaceDE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B6649" w14:paraId="22B8C807" w14:textId="77777777" w:rsidTr="009B6649">
        <w:tc>
          <w:tcPr>
            <w:tcW w:w="3066" w:type="dxa"/>
          </w:tcPr>
          <w:p w14:paraId="4D6C783E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01" w:type="dxa"/>
          </w:tcPr>
          <w:p w14:paraId="32F7C117" w14:textId="77777777" w:rsidR="009B6649" w:rsidRPr="000955AE" w:rsidRDefault="009B6649" w:rsidP="000955AE">
            <w:pPr>
              <w:widowControl/>
              <w:autoSpaceDE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51" w:type="dxa"/>
          </w:tcPr>
          <w:p w14:paraId="4A6BF6BE" w14:textId="178A62AA" w:rsidR="009B6649" w:rsidRPr="000955AE" w:rsidRDefault="009B6649" w:rsidP="000955AE">
            <w:pPr>
              <w:widowControl/>
              <w:autoSpaceDE/>
              <w:textAlignment w:val="baseline"/>
              <w:rPr>
                <w:sz w:val="20"/>
                <w:szCs w:val="20"/>
                <w:lang w:eastAsia="ru-RU"/>
              </w:rPr>
            </w:pPr>
            <w:r w:rsidRPr="000955AE">
              <w:rPr>
                <w:sz w:val="20"/>
                <w:szCs w:val="20"/>
                <w:lang w:eastAsia="ru-RU"/>
              </w:rPr>
              <w:t>Приложение №1</w:t>
            </w:r>
          </w:p>
          <w:p w14:paraId="2AE5B9EE" w14:textId="41E77193" w:rsidR="009B6649" w:rsidRPr="000955AE" w:rsidRDefault="009B6649" w:rsidP="000955AE">
            <w:pPr>
              <w:widowControl/>
              <w:autoSpaceDE/>
              <w:textAlignment w:val="baseline"/>
              <w:rPr>
                <w:sz w:val="20"/>
                <w:szCs w:val="20"/>
              </w:rPr>
            </w:pPr>
            <w:r w:rsidRPr="000955AE">
              <w:rPr>
                <w:sz w:val="20"/>
                <w:szCs w:val="20"/>
                <w:lang w:eastAsia="ru-RU"/>
              </w:rPr>
              <w:t xml:space="preserve">К Административному регламенту предоставления муниципальной услуги «Внесение изменений в схему размещения рекламных конструкций </w:t>
            </w:r>
            <w:proofErr w:type="gramStart"/>
            <w:r w:rsidRPr="000955AE">
              <w:rPr>
                <w:sz w:val="20"/>
                <w:szCs w:val="20"/>
                <w:lang w:eastAsia="ru-RU"/>
              </w:rPr>
              <w:t xml:space="preserve">на </w:t>
            </w:r>
            <w:r w:rsidRPr="000955AE">
              <w:rPr>
                <w:sz w:val="20"/>
                <w:szCs w:val="20"/>
              </w:rPr>
              <w:t xml:space="preserve"> земельных</w:t>
            </w:r>
            <w:proofErr w:type="gramEnd"/>
            <w:r w:rsidRPr="000955AE">
              <w:rPr>
                <w:sz w:val="20"/>
                <w:szCs w:val="20"/>
              </w:rPr>
              <w:t xml:space="preserve">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 </w:t>
            </w:r>
            <w:r>
              <w:rPr>
                <w:sz w:val="20"/>
                <w:szCs w:val="20"/>
              </w:rPr>
              <w:t>от 11 сентября 2011 года №113</w:t>
            </w:r>
          </w:p>
          <w:p w14:paraId="554DBF82" w14:textId="77777777" w:rsidR="009B6649" w:rsidRDefault="009B6649" w:rsidP="0096506D">
            <w:pPr>
              <w:widowControl/>
              <w:autoSpaceDE/>
              <w:ind w:right="177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B6649" w14:paraId="02DBE1FD" w14:textId="77777777" w:rsidTr="009B6649">
        <w:tc>
          <w:tcPr>
            <w:tcW w:w="3066" w:type="dxa"/>
          </w:tcPr>
          <w:p w14:paraId="63B889D9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  <w:p w14:paraId="5444F97E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01" w:type="dxa"/>
          </w:tcPr>
          <w:p w14:paraId="47AD5BF3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51" w:type="dxa"/>
            <w:hideMark/>
          </w:tcPr>
          <w:p w14:paraId="752428F8" w14:textId="65B76512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Администрации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МО «Майминский район»</w:t>
            </w:r>
          </w:p>
          <w:p w14:paraId="074495E7" w14:textId="77777777" w:rsidR="009B6649" w:rsidRDefault="009B6649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__________________________</w:t>
            </w:r>
          </w:p>
          <w:p w14:paraId="6D37704B" w14:textId="77777777" w:rsidR="009B6649" w:rsidRDefault="009B6649" w:rsidP="007F1B78">
            <w:pPr>
              <w:widowControl/>
              <w:autoSpaceDE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(фамилия, инициалы)</w:t>
            </w:r>
          </w:p>
        </w:tc>
      </w:tr>
    </w:tbl>
    <w:p w14:paraId="48795A63" w14:textId="77777777" w:rsidR="0096506D" w:rsidRDefault="0096506D" w:rsidP="0096506D">
      <w:pPr>
        <w:widowControl/>
        <w:shd w:val="clear" w:color="auto" w:fill="FFFFFF"/>
        <w:autoSpaceDE/>
        <w:jc w:val="center"/>
        <w:textAlignment w:val="baseline"/>
        <w:rPr>
          <w:sz w:val="26"/>
          <w:szCs w:val="26"/>
          <w:lang w:eastAsia="ru-RU"/>
        </w:rPr>
      </w:pPr>
    </w:p>
    <w:p w14:paraId="728D59A3" w14:textId="77777777" w:rsidR="0096506D" w:rsidRDefault="0096506D" w:rsidP="0096506D">
      <w:pPr>
        <w:widowControl/>
        <w:shd w:val="clear" w:color="auto" w:fill="FFFFFF"/>
        <w:autoSpaceDE/>
        <w:jc w:val="center"/>
        <w:textAlignment w:val="baseline"/>
        <w:rPr>
          <w:sz w:val="26"/>
          <w:szCs w:val="26"/>
          <w:lang w:eastAsia="ru-RU"/>
        </w:rPr>
      </w:pPr>
    </w:p>
    <w:p w14:paraId="33B4B29C" w14:textId="77777777" w:rsidR="0096506D" w:rsidRDefault="0096506D" w:rsidP="0096506D">
      <w:pPr>
        <w:widowControl/>
        <w:autoSpaceDE/>
        <w:jc w:val="center"/>
        <w:textAlignment w:val="baseline"/>
        <w:rPr>
          <w:b/>
          <w:spacing w:val="-18"/>
          <w:sz w:val="28"/>
          <w:szCs w:val="28"/>
          <w:lang w:eastAsia="ru-RU"/>
        </w:rPr>
      </w:pPr>
      <w:r>
        <w:rPr>
          <w:b/>
          <w:spacing w:val="-18"/>
          <w:sz w:val="28"/>
          <w:szCs w:val="28"/>
          <w:lang w:eastAsia="ru-RU"/>
        </w:rPr>
        <w:t xml:space="preserve">ЗАЯВЛЕНИЕ </w:t>
      </w:r>
    </w:p>
    <w:p w14:paraId="3634CFD5" w14:textId="77777777" w:rsidR="0096506D" w:rsidRDefault="0096506D" w:rsidP="0096506D">
      <w:pPr>
        <w:widowControl/>
        <w:shd w:val="clear" w:color="auto" w:fill="FFFFFF"/>
        <w:autoSpaceDE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</w:t>
      </w:r>
      <w:r>
        <w:rPr>
          <w:b/>
          <w:snapToGrid w:val="0"/>
          <w:sz w:val="28"/>
          <w:szCs w:val="28"/>
          <w:lang w:eastAsia="ru-RU"/>
        </w:rPr>
        <w:t>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</w:t>
      </w:r>
    </w:p>
    <w:p w14:paraId="2315EAF5" w14:textId="77777777" w:rsidR="0096506D" w:rsidRDefault="0096506D" w:rsidP="0096506D">
      <w:pPr>
        <w:widowControl/>
        <w:shd w:val="clear" w:color="auto" w:fill="FFFFFF"/>
        <w:autoSpaceDE/>
        <w:jc w:val="center"/>
        <w:textAlignment w:val="baseline"/>
        <w:rPr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29"/>
      </w:tblGrid>
      <w:tr w:rsidR="0096506D" w14:paraId="1DEB60CE" w14:textId="77777777" w:rsidTr="007F1B78">
        <w:trPr>
          <w:trHeight w:val="5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84E9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9232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Данные о заявителе</w:t>
            </w:r>
          </w:p>
        </w:tc>
      </w:tr>
      <w:tr w:rsidR="0096506D" w14:paraId="43883D81" w14:textId="77777777" w:rsidTr="007F1B78">
        <w:trPr>
          <w:trHeight w:val="21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941A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9E68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Фамилия, имя и отчество (при наличии) физического лица, в том числе являющегося индивидуальным предпринимателем, или наименование юридического</w:t>
            </w:r>
          </w:p>
          <w:p w14:paraId="6E64EA5F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лица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29D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44ECD6ED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47BE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219C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Адрес места жительства физического лица, в том числе являющегося индивидуальным предпринимателем, или юридический и фактический (в случае их несоответствия) адрес места нахождения юридического лица, а также телефон/факс/адрес электронной почты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27F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5D190A8D" w14:textId="77777777" w:rsidTr="007F1B7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230E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AB93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Идентификационный номер налогоплательщика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7EC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5838B3C9" w14:textId="77777777" w:rsidTr="007F1B78">
        <w:trPr>
          <w:trHeight w:val="3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99B1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64F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Фамилия, имя, отчество (при наличии) представителя заявителя, реквизиты документа, подтверждающего полномочия представителя заявителя (если с заявлением о внесении изменений в схему размещения рекламных конструкций обращается представитель заявителя)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115C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1DA19A2E" w14:textId="77777777" w:rsidTr="007F1B78">
        <w:trPr>
          <w:trHeight w:val="1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1D29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5A08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Способ получения уведомления/ответа (лично, электронная почта, почта). Адрес для отправки уведомления почтой, электронной почтой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7DB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10194120" w14:textId="77777777" w:rsidTr="007F1B78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A695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9418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Данные о собственнике недвижимого имущества, на котором размещена (планируется к размещению) рекламная конструкция</w:t>
            </w:r>
          </w:p>
        </w:tc>
      </w:tr>
      <w:tr w:rsidR="0096506D" w14:paraId="11D4017A" w14:textId="77777777" w:rsidTr="007F1B78">
        <w:trPr>
          <w:trHeight w:val="11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2B63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48BC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Форма собственности на имущество (государственная, муниципальная, частная)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0FB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07D04DDB" w14:textId="77777777" w:rsidTr="007F1B78">
        <w:trPr>
          <w:trHeight w:val="3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5534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61FD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Фамилия, имя, отчество (при наличии) собственника (физического лица, в том числе индивидуального предпринимателя) или наименование собственника (юридического лица), а также основание возникновения права собственности. Идентификационные характеристики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64A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2E3A6CC1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F88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6E5C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Сведения о рекламной конструкции: </w:t>
            </w:r>
          </w:p>
        </w:tc>
      </w:tr>
      <w:tr w:rsidR="0096506D" w14:paraId="2281AA37" w14:textId="77777777" w:rsidTr="007F1B78">
        <w:trPr>
          <w:trHeight w:val="1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FDD6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A66D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Адресный ориентир места установки рекламной конструкции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977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4FF37BA6" w14:textId="77777777" w:rsidTr="007F1B78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D9B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940B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Тип, вид рекламной конструкции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094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0D520F5F" w14:textId="77777777" w:rsidTr="007F1B78">
        <w:trPr>
          <w:trHeight w:val="1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8012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1A8A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Формат (размер) рекламной конструкции, количество информационных полей, площадь рекламной конструкции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E78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6B9EEAE9" w14:textId="77777777" w:rsidTr="007F1B78">
        <w:trPr>
          <w:trHeight w:val="8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7D2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71A1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Наличие освещенности и способ освещения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C1F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32DD323B" w14:textId="77777777" w:rsidTr="007F1B78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CAFB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CD08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Инвентарный номер объекта (при наличии)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18B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2E33BFCD" w14:textId="77777777" w:rsidTr="007F1B78">
        <w:trPr>
          <w:trHeight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817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FF36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Кадастровый номер объекта недвижимости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0F9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2670FE21" w14:textId="77777777" w:rsidTr="007F1B78">
        <w:trPr>
          <w:trHeight w:val="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F251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4E8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D10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07C34716" w14:textId="77777777" w:rsidTr="007F1B78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FE1F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5B4" w14:textId="77777777" w:rsidR="0096506D" w:rsidRDefault="0096506D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Приложения</w:t>
            </w:r>
          </w:p>
        </w:tc>
      </w:tr>
      <w:tr w:rsidR="0096506D" w14:paraId="00F769E1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CF69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6BC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3F76D16D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9D54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906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57181F9C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144E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46E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39BA9907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80BB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6B4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7FA09841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FE1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884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4B86D51E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0AE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1D9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27AFB524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E16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D4C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96506D" w14:paraId="6A929501" w14:textId="77777777" w:rsidTr="007F1B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953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76D" w14:textId="77777777" w:rsidR="0096506D" w:rsidRDefault="0096506D" w:rsidP="007F1B78">
            <w:pPr>
              <w:widowControl/>
              <w:autoSpaceDE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14:paraId="146B4159" w14:textId="77777777" w:rsidR="0096506D" w:rsidRDefault="0096506D" w:rsidP="0096506D">
      <w:pPr>
        <w:widowControl/>
        <w:shd w:val="clear" w:color="auto" w:fill="FFFFFF"/>
        <w:autoSpaceDE/>
        <w:jc w:val="center"/>
        <w:textAlignment w:val="baseline"/>
        <w:rPr>
          <w:sz w:val="26"/>
          <w:szCs w:val="26"/>
          <w:lang w:eastAsia="ru-RU"/>
        </w:rPr>
      </w:pPr>
    </w:p>
    <w:p w14:paraId="71B6C214" w14:textId="47778FD6" w:rsidR="0096506D" w:rsidRDefault="0096506D" w:rsidP="009650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Сообщаемые мной сведения подтверждаю представленными документами. Я даю согласие </w:t>
      </w:r>
      <w:r w:rsidR="000955AE">
        <w:rPr>
          <w:sz w:val="26"/>
          <w:szCs w:val="26"/>
        </w:rPr>
        <w:t xml:space="preserve">Управлению архитектуры, градостроительства, земельных и имущественных отношений </w:t>
      </w:r>
      <w:r>
        <w:rPr>
          <w:sz w:val="26"/>
          <w:szCs w:val="26"/>
        </w:rPr>
        <w:t xml:space="preserve">Администрации муниципального образования </w:t>
      </w:r>
      <w:r>
        <w:rPr>
          <w:sz w:val="26"/>
          <w:szCs w:val="26"/>
        </w:rPr>
        <w:lastRenderedPageBreak/>
        <w:t xml:space="preserve">«Майминский район» на обработку и использование моих персональных данных. Я не возражаю против того, что мои персональные данные могут передаваться </w:t>
      </w:r>
      <w:r w:rsidR="000955AE">
        <w:rPr>
          <w:sz w:val="26"/>
          <w:szCs w:val="26"/>
        </w:rPr>
        <w:t xml:space="preserve">Управлению архитектуры, градостроительства, земельных и имущественных отношений </w:t>
      </w:r>
      <w:r>
        <w:rPr>
          <w:sz w:val="26"/>
          <w:szCs w:val="26"/>
        </w:rPr>
        <w:t>Администраци</w:t>
      </w:r>
      <w:r w:rsidR="000955AE">
        <w:rPr>
          <w:sz w:val="26"/>
          <w:szCs w:val="26"/>
        </w:rPr>
        <w:t>и</w:t>
      </w:r>
      <w:r>
        <w:rPr>
          <w:sz w:val="26"/>
          <w:szCs w:val="26"/>
        </w:rPr>
        <w:t xml:space="preserve"> муниципального образования «Майминский район» третьим лицам на условиях и в порядке, определенных положениями действующего законодательства. За достоверность всех представленных данных и документов несу полную ответственность:</w:t>
      </w:r>
    </w:p>
    <w:p w14:paraId="0B4075CD" w14:textId="77777777" w:rsidR="0096506D" w:rsidRDefault="0096506D" w:rsidP="0096506D">
      <w:pPr>
        <w:ind w:firstLine="709"/>
        <w:jc w:val="both"/>
        <w:rPr>
          <w:sz w:val="26"/>
          <w:szCs w:val="26"/>
        </w:rPr>
      </w:pPr>
    </w:p>
    <w:p w14:paraId="42F3E8C1" w14:textId="77777777" w:rsidR="0096506D" w:rsidRDefault="0096506D" w:rsidP="0096506D">
      <w:pPr>
        <w:jc w:val="both"/>
        <w:rPr>
          <w:sz w:val="26"/>
          <w:szCs w:val="26"/>
        </w:rPr>
      </w:pPr>
      <w:r>
        <w:t>_____________                                            _____________                                      _______________</w:t>
      </w:r>
      <w:proofErr w:type="gramStart"/>
      <w:r>
        <w:t xml:space="preserve">   (дата)   </w:t>
      </w:r>
      <w:proofErr w:type="gramEnd"/>
      <w:r>
        <w:t xml:space="preserve">                                                            </w:t>
      </w:r>
      <w:proofErr w:type="gramStart"/>
      <w:r>
        <w:t xml:space="preserve">   (подпись)   </w:t>
      </w:r>
      <w:proofErr w:type="gramEnd"/>
      <w:r>
        <w:t xml:space="preserve">                                </w:t>
      </w:r>
      <w:proofErr w:type="gramStart"/>
      <w:r>
        <w:t xml:space="preserve">   (</w:t>
      </w:r>
      <w:proofErr w:type="gramEnd"/>
      <w:r>
        <w:t xml:space="preserve">инициалы, фамилия) </w:t>
      </w:r>
    </w:p>
    <w:p w14:paraId="2234FF32" w14:textId="77777777" w:rsidR="0096506D" w:rsidRDefault="0096506D" w:rsidP="0096506D">
      <w:pPr>
        <w:ind w:firstLine="709"/>
        <w:jc w:val="both"/>
      </w:pPr>
    </w:p>
    <w:p w14:paraId="662ED4CA" w14:textId="77777777" w:rsidR="0096506D" w:rsidRDefault="0096506D" w:rsidP="0096506D">
      <w:pPr>
        <w:ind w:firstLine="709"/>
        <w:jc w:val="both"/>
      </w:pPr>
    </w:p>
    <w:p w14:paraId="2DA628FE" w14:textId="77777777" w:rsidR="0096506D" w:rsidRDefault="0096506D" w:rsidP="0096506D">
      <w:pPr>
        <w:jc w:val="both"/>
      </w:pPr>
      <w:r>
        <w:t xml:space="preserve">        М. П.</w:t>
      </w:r>
    </w:p>
    <w:p w14:paraId="399796FB" w14:textId="162C91FC" w:rsidR="000955AE" w:rsidRDefault="0096506D" w:rsidP="004359EF">
      <w:pPr>
        <w:jc w:val="both"/>
      </w:pPr>
      <w:r>
        <w:t xml:space="preserve"> (при наличии)</w:t>
      </w:r>
    </w:p>
    <w:p w14:paraId="5D6CB070" w14:textId="77777777" w:rsidR="009B6649" w:rsidRDefault="009B6649" w:rsidP="004359EF">
      <w:pPr>
        <w:jc w:val="both"/>
        <w:rPr>
          <w:sz w:val="26"/>
          <w:szCs w:val="26"/>
        </w:rPr>
      </w:pPr>
    </w:p>
    <w:p w14:paraId="4616F59B" w14:textId="77777777" w:rsidR="009B6649" w:rsidRDefault="009B6649" w:rsidP="004359EF">
      <w:pPr>
        <w:jc w:val="both"/>
        <w:rPr>
          <w:sz w:val="26"/>
          <w:szCs w:val="26"/>
        </w:rPr>
      </w:pPr>
    </w:p>
    <w:p w14:paraId="1ADBC426" w14:textId="77777777" w:rsidR="009B6649" w:rsidRDefault="009B6649" w:rsidP="004359EF">
      <w:pPr>
        <w:jc w:val="both"/>
        <w:rPr>
          <w:sz w:val="26"/>
          <w:szCs w:val="26"/>
        </w:rPr>
      </w:pPr>
    </w:p>
    <w:p w14:paraId="3EC8A809" w14:textId="77777777" w:rsidR="009B6649" w:rsidRDefault="009B6649" w:rsidP="004359EF">
      <w:pPr>
        <w:jc w:val="both"/>
        <w:rPr>
          <w:sz w:val="26"/>
          <w:szCs w:val="26"/>
        </w:rPr>
      </w:pPr>
    </w:p>
    <w:p w14:paraId="50938789" w14:textId="77777777" w:rsidR="009B6649" w:rsidRDefault="009B6649" w:rsidP="004359EF">
      <w:pPr>
        <w:jc w:val="both"/>
        <w:rPr>
          <w:sz w:val="26"/>
          <w:szCs w:val="26"/>
        </w:rPr>
      </w:pPr>
    </w:p>
    <w:p w14:paraId="532D22B4" w14:textId="77777777" w:rsidR="009B6649" w:rsidRDefault="009B6649" w:rsidP="004359EF">
      <w:pPr>
        <w:jc w:val="both"/>
        <w:rPr>
          <w:sz w:val="26"/>
          <w:szCs w:val="26"/>
        </w:rPr>
      </w:pPr>
    </w:p>
    <w:p w14:paraId="62406CE5" w14:textId="77777777" w:rsidR="009B6649" w:rsidRDefault="009B6649" w:rsidP="004359EF">
      <w:pPr>
        <w:jc w:val="both"/>
        <w:rPr>
          <w:sz w:val="26"/>
          <w:szCs w:val="26"/>
        </w:rPr>
      </w:pPr>
    </w:p>
    <w:p w14:paraId="46059702" w14:textId="77777777" w:rsidR="009B6649" w:rsidRDefault="009B6649" w:rsidP="004359EF">
      <w:pPr>
        <w:jc w:val="both"/>
        <w:rPr>
          <w:sz w:val="26"/>
          <w:szCs w:val="26"/>
        </w:rPr>
      </w:pPr>
    </w:p>
    <w:p w14:paraId="23FF0549" w14:textId="77777777" w:rsidR="009B6649" w:rsidRDefault="009B6649" w:rsidP="004359EF">
      <w:pPr>
        <w:jc w:val="both"/>
        <w:rPr>
          <w:sz w:val="26"/>
          <w:szCs w:val="26"/>
        </w:rPr>
      </w:pPr>
    </w:p>
    <w:p w14:paraId="3B00DFA3" w14:textId="77777777" w:rsidR="009B6649" w:rsidRDefault="009B6649" w:rsidP="004359EF">
      <w:pPr>
        <w:jc w:val="both"/>
        <w:rPr>
          <w:sz w:val="26"/>
          <w:szCs w:val="26"/>
        </w:rPr>
      </w:pPr>
    </w:p>
    <w:p w14:paraId="565C7073" w14:textId="77777777" w:rsidR="009B6649" w:rsidRDefault="009B6649" w:rsidP="004359EF">
      <w:pPr>
        <w:jc w:val="both"/>
        <w:rPr>
          <w:sz w:val="26"/>
          <w:szCs w:val="26"/>
        </w:rPr>
      </w:pPr>
    </w:p>
    <w:p w14:paraId="0D1D25EA" w14:textId="77777777" w:rsidR="009B6649" w:rsidRDefault="009B6649" w:rsidP="004359EF">
      <w:pPr>
        <w:jc w:val="both"/>
        <w:rPr>
          <w:sz w:val="26"/>
          <w:szCs w:val="26"/>
        </w:rPr>
      </w:pPr>
    </w:p>
    <w:p w14:paraId="7D96A9C9" w14:textId="77777777" w:rsidR="009B6649" w:rsidRDefault="009B6649" w:rsidP="004359EF">
      <w:pPr>
        <w:jc w:val="both"/>
        <w:rPr>
          <w:sz w:val="26"/>
          <w:szCs w:val="26"/>
        </w:rPr>
      </w:pPr>
    </w:p>
    <w:p w14:paraId="4BBA23DA" w14:textId="77777777" w:rsidR="009B6649" w:rsidRDefault="009B6649" w:rsidP="004359EF">
      <w:pPr>
        <w:jc w:val="both"/>
        <w:rPr>
          <w:sz w:val="26"/>
          <w:szCs w:val="26"/>
        </w:rPr>
      </w:pPr>
    </w:p>
    <w:p w14:paraId="3BF2C431" w14:textId="77777777" w:rsidR="009B6649" w:rsidRDefault="009B6649" w:rsidP="004359EF">
      <w:pPr>
        <w:jc w:val="both"/>
        <w:rPr>
          <w:sz w:val="26"/>
          <w:szCs w:val="26"/>
        </w:rPr>
      </w:pPr>
    </w:p>
    <w:p w14:paraId="75AFDD2D" w14:textId="77777777" w:rsidR="009B6649" w:rsidRDefault="009B6649" w:rsidP="004359EF">
      <w:pPr>
        <w:jc w:val="both"/>
        <w:rPr>
          <w:sz w:val="26"/>
          <w:szCs w:val="26"/>
        </w:rPr>
      </w:pPr>
    </w:p>
    <w:p w14:paraId="7BDCEAB6" w14:textId="77777777" w:rsidR="009B6649" w:rsidRDefault="009B6649" w:rsidP="004359EF">
      <w:pPr>
        <w:jc w:val="both"/>
        <w:rPr>
          <w:sz w:val="26"/>
          <w:szCs w:val="26"/>
        </w:rPr>
      </w:pPr>
    </w:p>
    <w:p w14:paraId="64486D08" w14:textId="77777777" w:rsidR="009B6649" w:rsidRDefault="009B6649" w:rsidP="004359EF">
      <w:pPr>
        <w:jc w:val="both"/>
        <w:rPr>
          <w:sz w:val="26"/>
          <w:szCs w:val="26"/>
        </w:rPr>
      </w:pPr>
    </w:p>
    <w:p w14:paraId="1022A261" w14:textId="77777777" w:rsidR="009B6649" w:rsidRDefault="009B6649" w:rsidP="004359EF">
      <w:pPr>
        <w:jc w:val="both"/>
        <w:rPr>
          <w:sz w:val="26"/>
          <w:szCs w:val="26"/>
        </w:rPr>
      </w:pPr>
    </w:p>
    <w:p w14:paraId="17DA7203" w14:textId="77777777" w:rsidR="009B6649" w:rsidRDefault="009B6649" w:rsidP="004359EF">
      <w:pPr>
        <w:jc w:val="both"/>
        <w:rPr>
          <w:sz w:val="26"/>
          <w:szCs w:val="26"/>
        </w:rPr>
      </w:pPr>
    </w:p>
    <w:p w14:paraId="720CB2E7" w14:textId="77777777" w:rsidR="009B6649" w:rsidRDefault="009B6649" w:rsidP="004359EF">
      <w:pPr>
        <w:jc w:val="both"/>
        <w:rPr>
          <w:sz w:val="26"/>
          <w:szCs w:val="26"/>
        </w:rPr>
      </w:pPr>
    </w:p>
    <w:p w14:paraId="470B3562" w14:textId="77777777" w:rsidR="009B6649" w:rsidRDefault="009B6649" w:rsidP="004359EF">
      <w:pPr>
        <w:jc w:val="both"/>
        <w:rPr>
          <w:sz w:val="26"/>
          <w:szCs w:val="26"/>
        </w:rPr>
      </w:pPr>
    </w:p>
    <w:p w14:paraId="25170F11" w14:textId="77777777" w:rsidR="009B6649" w:rsidRDefault="009B6649" w:rsidP="004359EF">
      <w:pPr>
        <w:jc w:val="both"/>
        <w:rPr>
          <w:sz w:val="26"/>
          <w:szCs w:val="26"/>
        </w:rPr>
      </w:pPr>
    </w:p>
    <w:p w14:paraId="0D0316A2" w14:textId="77777777" w:rsidR="009B6649" w:rsidRDefault="009B6649" w:rsidP="004359EF">
      <w:pPr>
        <w:jc w:val="both"/>
        <w:rPr>
          <w:sz w:val="26"/>
          <w:szCs w:val="26"/>
        </w:rPr>
      </w:pPr>
    </w:p>
    <w:p w14:paraId="5B7720E6" w14:textId="77777777" w:rsidR="009B6649" w:rsidRDefault="009B6649" w:rsidP="004359EF">
      <w:pPr>
        <w:jc w:val="both"/>
        <w:rPr>
          <w:sz w:val="26"/>
          <w:szCs w:val="26"/>
        </w:rPr>
      </w:pPr>
    </w:p>
    <w:p w14:paraId="24666245" w14:textId="77777777" w:rsidR="009B6649" w:rsidRDefault="009B6649" w:rsidP="004359EF">
      <w:pPr>
        <w:jc w:val="both"/>
        <w:rPr>
          <w:sz w:val="26"/>
          <w:szCs w:val="26"/>
        </w:rPr>
      </w:pPr>
    </w:p>
    <w:p w14:paraId="2AFAA928" w14:textId="77777777" w:rsidR="009B6649" w:rsidRDefault="009B6649" w:rsidP="004359EF">
      <w:pPr>
        <w:jc w:val="both"/>
        <w:rPr>
          <w:sz w:val="26"/>
          <w:szCs w:val="26"/>
        </w:rPr>
      </w:pPr>
    </w:p>
    <w:p w14:paraId="1D6CC72A" w14:textId="77777777" w:rsidR="009B6649" w:rsidRDefault="009B6649" w:rsidP="004359EF">
      <w:pPr>
        <w:jc w:val="both"/>
        <w:rPr>
          <w:sz w:val="26"/>
          <w:szCs w:val="26"/>
        </w:rPr>
      </w:pPr>
    </w:p>
    <w:p w14:paraId="29F04B1A" w14:textId="77777777" w:rsidR="009B6649" w:rsidRDefault="009B6649" w:rsidP="004359EF">
      <w:pPr>
        <w:jc w:val="both"/>
        <w:rPr>
          <w:sz w:val="26"/>
          <w:szCs w:val="26"/>
        </w:rPr>
      </w:pPr>
    </w:p>
    <w:p w14:paraId="342FA39C" w14:textId="77777777" w:rsidR="009B6649" w:rsidRDefault="009B6649" w:rsidP="004359EF">
      <w:pPr>
        <w:jc w:val="both"/>
        <w:rPr>
          <w:sz w:val="26"/>
          <w:szCs w:val="26"/>
        </w:rPr>
      </w:pPr>
    </w:p>
    <w:p w14:paraId="1844E70C" w14:textId="77777777" w:rsidR="009B6649" w:rsidRDefault="009B6649" w:rsidP="004359EF">
      <w:pPr>
        <w:jc w:val="both"/>
        <w:rPr>
          <w:sz w:val="26"/>
          <w:szCs w:val="26"/>
        </w:rPr>
      </w:pPr>
    </w:p>
    <w:p w14:paraId="5B1D8EDA" w14:textId="77777777" w:rsidR="009B6649" w:rsidRDefault="009B6649" w:rsidP="004359EF">
      <w:pPr>
        <w:jc w:val="both"/>
        <w:rPr>
          <w:sz w:val="26"/>
          <w:szCs w:val="26"/>
        </w:rPr>
      </w:pPr>
    </w:p>
    <w:p w14:paraId="0F25A2FB" w14:textId="77777777" w:rsidR="009B6649" w:rsidRDefault="009B6649" w:rsidP="004359EF">
      <w:pPr>
        <w:jc w:val="both"/>
        <w:rPr>
          <w:sz w:val="26"/>
          <w:szCs w:val="26"/>
        </w:rPr>
      </w:pPr>
    </w:p>
    <w:p w14:paraId="015EF0F5" w14:textId="77777777" w:rsidR="009B6649" w:rsidRDefault="009B6649" w:rsidP="004359EF">
      <w:pPr>
        <w:jc w:val="both"/>
        <w:rPr>
          <w:sz w:val="26"/>
          <w:szCs w:val="26"/>
        </w:rPr>
      </w:pPr>
    </w:p>
    <w:p w14:paraId="0A58AB94" w14:textId="77777777" w:rsidR="009B6649" w:rsidRDefault="009B6649" w:rsidP="004359EF">
      <w:pPr>
        <w:jc w:val="both"/>
        <w:rPr>
          <w:sz w:val="26"/>
          <w:szCs w:val="26"/>
        </w:rPr>
      </w:pPr>
    </w:p>
    <w:p w14:paraId="505F7C9C" w14:textId="77777777" w:rsidR="009B6649" w:rsidRPr="004359EF" w:rsidRDefault="009B6649" w:rsidP="004359EF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0955AE" w14:paraId="1EDED80C" w14:textId="77777777" w:rsidTr="007F1B78">
        <w:tc>
          <w:tcPr>
            <w:tcW w:w="5211" w:type="dxa"/>
          </w:tcPr>
          <w:p w14:paraId="02ABCBCC" w14:textId="77777777" w:rsidR="000955AE" w:rsidRDefault="000955AE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13B6154C" w14:textId="69FC9E2C" w:rsidR="000955AE" w:rsidRPr="0096506D" w:rsidRDefault="000955AE" w:rsidP="007F1B78">
            <w:pPr>
              <w:widowControl/>
              <w:autoSpaceDE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96506D">
              <w:rPr>
                <w:sz w:val="20"/>
                <w:szCs w:val="20"/>
                <w:lang w:eastAsia="ru-RU"/>
              </w:rPr>
              <w:t>Приложение №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14:paraId="4B5BC354" w14:textId="77777777" w:rsidR="000955AE" w:rsidRPr="0096506D" w:rsidRDefault="000955AE" w:rsidP="007F1B78">
            <w:pPr>
              <w:widowControl/>
              <w:autoSpaceDE/>
              <w:jc w:val="both"/>
              <w:textAlignment w:val="baseline"/>
              <w:rPr>
                <w:sz w:val="20"/>
                <w:szCs w:val="20"/>
              </w:rPr>
            </w:pPr>
            <w:r w:rsidRPr="0096506D"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 xml:space="preserve"> проекту Постановления о внесении изменений в </w:t>
            </w:r>
            <w:r w:rsidRPr="0096506D">
              <w:rPr>
                <w:sz w:val="20"/>
                <w:szCs w:val="20"/>
                <w:lang w:eastAsia="ru-RU"/>
              </w:rPr>
              <w:t>Административн</w:t>
            </w:r>
            <w:r>
              <w:rPr>
                <w:sz w:val="20"/>
                <w:szCs w:val="20"/>
                <w:lang w:eastAsia="ru-RU"/>
              </w:rPr>
              <w:t>ый</w:t>
            </w:r>
            <w:r w:rsidRPr="0096506D">
              <w:rPr>
                <w:sz w:val="20"/>
                <w:szCs w:val="20"/>
                <w:lang w:eastAsia="ru-RU"/>
              </w:rPr>
              <w:t xml:space="preserve"> регламент предоставления муниципальной услуги «Внесение изменений в схему размещения рекламных конструкций на </w:t>
            </w:r>
            <w:r w:rsidRPr="0096506D">
              <w:rPr>
                <w:sz w:val="20"/>
                <w:szCs w:val="20"/>
              </w:rPr>
              <w:t xml:space="preserve">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 </w:t>
            </w:r>
            <w:r>
              <w:rPr>
                <w:sz w:val="20"/>
                <w:szCs w:val="20"/>
              </w:rPr>
              <w:t>от «___»______2026г. №___</w:t>
            </w:r>
          </w:p>
          <w:p w14:paraId="1A613945" w14:textId="77777777" w:rsidR="000955AE" w:rsidRDefault="000955AE" w:rsidP="007F1B78">
            <w:pPr>
              <w:widowControl/>
              <w:autoSpaceDE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  <w:tr w:rsidR="000955AE" w14:paraId="7C56EA18" w14:textId="77777777" w:rsidTr="007F1B78">
        <w:tc>
          <w:tcPr>
            <w:tcW w:w="5211" w:type="dxa"/>
          </w:tcPr>
          <w:p w14:paraId="6612FEE0" w14:textId="77777777" w:rsidR="000955AE" w:rsidRDefault="000955AE" w:rsidP="007F1B78">
            <w:pPr>
              <w:widowControl/>
              <w:autoSpaceDE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01C8D243" w14:textId="70D4EABB" w:rsidR="000955AE" w:rsidRPr="000955AE" w:rsidRDefault="000955AE" w:rsidP="007F1B78">
            <w:pPr>
              <w:widowControl/>
              <w:autoSpaceDE/>
              <w:textAlignment w:val="baseline"/>
              <w:rPr>
                <w:sz w:val="20"/>
                <w:szCs w:val="20"/>
                <w:lang w:eastAsia="ru-RU"/>
              </w:rPr>
            </w:pPr>
            <w:r w:rsidRPr="000955AE">
              <w:rPr>
                <w:sz w:val="20"/>
                <w:szCs w:val="20"/>
                <w:lang w:eastAsia="ru-RU"/>
              </w:rPr>
              <w:t>Приложение №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14:paraId="1037039F" w14:textId="77777777" w:rsidR="000955AE" w:rsidRPr="000955AE" w:rsidRDefault="000955AE" w:rsidP="007F1B78">
            <w:pPr>
              <w:widowControl/>
              <w:autoSpaceDE/>
              <w:textAlignment w:val="baseline"/>
              <w:rPr>
                <w:sz w:val="20"/>
                <w:szCs w:val="20"/>
              </w:rPr>
            </w:pPr>
            <w:r w:rsidRPr="000955AE">
              <w:rPr>
                <w:sz w:val="20"/>
                <w:szCs w:val="20"/>
                <w:lang w:eastAsia="ru-RU"/>
              </w:rPr>
              <w:t xml:space="preserve">К Административному регламенту предоставления муниципальной услуги «Внесение изменений в схему размещения рекламных конструкций </w:t>
            </w:r>
            <w:proofErr w:type="gramStart"/>
            <w:r w:rsidRPr="000955AE">
              <w:rPr>
                <w:sz w:val="20"/>
                <w:szCs w:val="20"/>
                <w:lang w:eastAsia="ru-RU"/>
              </w:rPr>
              <w:t xml:space="preserve">на </w:t>
            </w:r>
            <w:r w:rsidRPr="000955AE">
              <w:rPr>
                <w:sz w:val="20"/>
                <w:szCs w:val="20"/>
              </w:rPr>
              <w:t xml:space="preserve"> земельных</w:t>
            </w:r>
            <w:proofErr w:type="gramEnd"/>
            <w:r w:rsidRPr="000955AE">
              <w:rPr>
                <w:sz w:val="20"/>
                <w:szCs w:val="20"/>
              </w:rPr>
              <w:t xml:space="preserve">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 </w:t>
            </w:r>
            <w:r>
              <w:rPr>
                <w:sz w:val="20"/>
                <w:szCs w:val="20"/>
              </w:rPr>
              <w:t>от 11 сентября 2011 года №113</w:t>
            </w:r>
          </w:p>
          <w:p w14:paraId="2992B5D8" w14:textId="77777777" w:rsidR="000955AE" w:rsidRDefault="000955AE" w:rsidP="007F1B78">
            <w:pPr>
              <w:widowControl/>
              <w:autoSpaceDE/>
              <w:ind w:right="177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14:paraId="0862596D" w14:textId="77777777" w:rsidR="000955AE" w:rsidRDefault="000955AE" w:rsidP="000955AE">
      <w:pPr>
        <w:widowControl/>
        <w:jc w:val="center"/>
        <w:rPr>
          <w:rFonts w:eastAsia="Calibri"/>
          <w:b/>
          <w:spacing w:val="2"/>
          <w:sz w:val="26"/>
          <w:szCs w:val="26"/>
        </w:rPr>
      </w:pPr>
      <w:r w:rsidRPr="009F167A">
        <w:rPr>
          <w:rFonts w:eastAsia="Calibri"/>
          <w:b/>
          <w:spacing w:val="2"/>
          <w:sz w:val="26"/>
          <w:szCs w:val="26"/>
        </w:rPr>
        <w:t>Уведомление об отказе в предоставлении муниципальной услуги по внесению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</w:t>
      </w:r>
    </w:p>
    <w:p w14:paraId="494F17FE" w14:textId="77777777" w:rsidR="000955AE" w:rsidRDefault="000955AE" w:rsidP="000955AE">
      <w:pPr>
        <w:widowControl/>
        <w:jc w:val="center"/>
        <w:rPr>
          <w:rFonts w:eastAsia="Calibri"/>
          <w:b/>
          <w:spacing w:val="2"/>
          <w:sz w:val="26"/>
          <w:szCs w:val="26"/>
        </w:rPr>
      </w:pPr>
    </w:p>
    <w:p w14:paraId="126DC0D2" w14:textId="77777777" w:rsidR="004359EF" w:rsidRDefault="000955AE" w:rsidP="004359EF">
      <w:pPr>
        <w:widowControl/>
        <w:ind w:firstLine="709"/>
        <w:jc w:val="both"/>
        <w:rPr>
          <w:rFonts w:eastAsia="Calibri"/>
          <w:bCs/>
          <w:spacing w:val="2"/>
          <w:sz w:val="26"/>
          <w:szCs w:val="26"/>
        </w:rPr>
      </w:pPr>
      <w:r w:rsidRPr="000955AE">
        <w:rPr>
          <w:rFonts w:eastAsia="Calibri"/>
          <w:bCs/>
          <w:spacing w:val="2"/>
          <w:sz w:val="26"/>
          <w:szCs w:val="26"/>
        </w:rPr>
        <w:t>Рассмотрев Ваше заявление</w:t>
      </w:r>
      <w:r>
        <w:rPr>
          <w:rFonts w:eastAsia="Calibri"/>
          <w:bCs/>
          <w:spacing w:val="2"/>
          <w:sz w:val="26"/>
          <w:szCs w:val="26"/>
        </w:rPr>
        <w:t xml:space="preserve"> от _______№_________ и прилагаемые к нему документы, Управлением архитектуры, градостроительства, земельных и имущественных отношений</w:t>
      </w:r>
      <w:r w:rsidR="004359EF">
        <w:rPr>
          <w:rFonts w:eastAsia="Calibri"/>
          <w:bCs/>
          <w:spacing w:val="2"/>
          <w:sz w:val="26"/>
          <w:szCs w:val="26"/>
        </w:rPr>
        <w:t xml:space="preserve"> Администрации муниципального образования «Майминский район» принято решение в отказе в предоставлении муниципальной услуги по следующим основаниям:________________ ______________________________________________________________________________________________________________________________________________</w:t>
      </w:r>
    </w:p>
    <w:p w14:paraId="47473297" w14:textId="77777777" w:rsidR="004359EF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</w:p>
    <w:p w14:paraId="2624096F" w14:textId="5A6CBD7C" w:rsidR="000955AE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Дополнительная информация: ___________</w:t>
      </w:r>
    </w:p>
    <w:p w14:paraId="6D32AA77" w14:textId="77777777" w:rsidR="004359EF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</w:p>
    <w:p w14:paraId="0277B7AA" w14:textId="30722A32" w:rsidR="004359EF" w:rsidRDefault="004359EF" w:rsidP="004359EF">
      <w:pPr>
        <w:widowControl/>
        <w:ind w:firstLine="709"/>
        <w:jc w:val="both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Вы в праве повторно обратиться с заявлением о предоставлении Услуги после устранения указанных нарушений (в случае устранения нарушений).</w:t>
      </w:r>
    </w:p>
    <w:p w14:paraId="1ABF1CBC" w14:textId="77777777" w:rsidR="004359EF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</w:p>
    <w:p w14:paraId="06663624" w14:textId="77777777" w:rsidR="004359EF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</w:p>
    <w:p w14:paraId="642FD09B" w14:textId="77777777" w:rsidR="004359EF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</w:p>
    <w:p w14:paraId="787F54A1" w14:textId="77777777" w:rsidR="004359EF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</w:p>
    <w:p w14:paraId="413904E1" w14:textId="2FA355A7" w:rsidR="004359EF" w:rsidRPr="000955AE" w:rsidRDefault="004359EF" w:rsidP="000955AE">
      <w:pPr>
        <w:widowControl/>
        <w:jc w:val="both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Начальник Управления                                                                                 А.Е. Бабаева</w:t>
      </w:r>
    </w:p>
    <w:p w14:paraId="696684E1" w14:textId="40797CE7" w:rsidR="000955AE" w:rsidRPr="00B418F7" w:rsidRDefault="000955AE" w:rsidP="000955AE">
      <w:pPr>
        <w:pStyle w:val="a3"/>
        <w:ind w:left="0" w:right="4"/>
        <w:jc w:val="left"/>
      </w:pPr>
    </w:p>
    <w:sectPr w:rsidR="000955AE" w:rsidRPr="00B418F7" w:rsidSect="009B6649">
      <w:headerReference w:type="default" r:id="rId8"/>
      <w:footerReference w:type="default" r:id="rId9"/>
      <w:pgSz w:w="11910" w:h="16850"/>
      <w:pgMar w:top="980" w:right="708" w:bottom="709" w:left="1700" w:header="742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AC54" w14:textId="77777777" w:rsidR="00FD161A" w:rsidRDefault="00FD161A">
      <w:r>
        <w:separator/>
      </w:r>
    </w:p>
  </w:endnote>
  <w:endnote w:type="continuationSeparator" w:id="0">
    <w:p w14:paraId="3838CB2C" w14:textId="77777777" w:rsidR="00FD161A" w:rsidRDefault="00FD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649" w14:textId="0B5734D5" w:rsidR="004359EF" w:rsidRDefault="004359EF">
    <w:pPr>
      <w:pStyle w:val="a8"/>
      <w:jc w:val="center"/>
    </w:pPr>
  </w:p>
  <w:p w14:paraId="171794D1" w14:textId="77777777" w:rsidR="004359EF" w:rsidRDefault="004359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56F9" w14:textId="77777777" w:rsidR="00FD161A" w:rsidRDefault="00FD161A">
      <w:r>
        <w:separator/>
      </w:r>
    </w:p>
  </w:footnote>
  <w:footnote w:type="continuationSeparator" w:id="0">
    <w:p w14:paraId="4F433746" w14:textId="77777777" w:rsidR="00FD161A" w:rsidRDefault="00FD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2A9" w14:textId="7062B7A8" w:rsidR="004359EF" w:rsidRDefault="004359EF" w:rsidP="004359EF">
    <w:pPr>
      <w:pStyle w:val="a6"/>
      <w:jc w:val="center"/>
    </w:pPr>
  </w:p>
  <w:p w14:paraId="4A7BA3CB" w14:textId="77777777" w:rsidR="004359EF" w:rsidRDefault="004359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4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7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 w16cid:durableId="139541454">
    <w:abstractNumId w:val="6"/>
  </w:num>
  <w:num w:numId="2" w16cid:durableId="860630837">
    <w:abstractNumId w:val="8"/>
  </w:num>
  <w:num w:numId="3" w16cid:durableId="1688557949">
    <w:abstractNumId w:val="1"/>
  </w:num>
  <w:num w:numId="4" w16cid:durableId="1106385160">
    <w:abstractNumId w:val="7"/>
  </w:num>
  <w:num w:numId="5" w16cid:durableId="889877576">
    <w:abstractNumId w:val="5"/>
  </w:num>
  <w:num w:numId="6" w16cid:durableId="1511682145">
    <w:abstractNumId w:val="4"/>
  </w:num>
  <w:num w:numId="7" w16cid:durableId="557058641">
    <w:abstractNumId w:val="2"/>
  </w:num>
  <w:num w:numId="8" w16cid:durableId="1162964488">
    <w:abstractNumId w:val="0"/>
  </w:num>
  <w:num w:numId="9" w16cid:durableId="1602371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BCF"/>
    <w:rsid w:val="00001B19"/>
    <w:rsid w:val="00012037"/>
    <w:rsid w:val="00025D71"/>
    <w:rsid w:val="00086885"/>
    <w:rsid w:val="000955AE"/>
    <w:rsid w:val="000B1C43"/>
    <w:rsid w:val="00131A34"/>
    <w:rsid w:val="00175360"/>
    <w:rsid w:val="00193985"/>
    <w:rsid w:val="001C42DE"/>
    <w:rsid w:val="001E6DEF"/>
    <w:rsid w:val="00231977"/>
    <w:rsid w:val="00260557"/>
    <w:rsid w:val="002732E9"/>
    <w:rsid w:val="002A3DAD"/>
    <w:rsid w:val="002B6717"/>
    <w:rsid w:val="00331A80"/>
    <w:rsid w:val="00350C5D"/>
    <w:rsid w:val="00366B79"/>
    <w:rsid w:val="003758BE"/>
    <w:rsid w:val="00384273"/>
    <w:rsid w:val="00396FBF"/>
    <w:rsid w:val="003B4AC2"/>
    <w:rsid w:val="00434449"/>
    <w:rsid w:val="004359EF"/>
    <w:rsid w:val="00437279"/>
    <w:rsid w:val="00477F09"/>
    <w:rsid w:val="004F388B"/>
    <w:rsid w:val="0052595A"/>
    <w:rsid w:val="0053432A"/>
    <w:rsid w:val="00550CA3"/>
    <w:rsid w:val="00565C13"/>
    <w:rsid w:val="0057362C"/>
    <w:rsid w:val="00575A55"/>
    <w:rsid w:val="005A0624"/>
    <w:rsid w:val="005C0E84"/>
    <w:rsid w:val="005C7F80"/>
    <w:rsid w:val="005D12B1"/>
    <w:rsid w:val="005E47FC"/>
    <w:rsid w:val="00633934"/>
    <w:rsid w:val="006470C3"/>
    <w:rsid w:val="0066379C"/>
    <w:rsid w:val="006E651A"/>
    <w:rsid w:val="006F2E86"/>
    <w:rsid w:val="0071220D"/>
    <w:rsid w:val="007667B1"/>
    <w:rsid w:val="00776E26"/>
    <w:rsid w:val="007A7429"/>
    <w:rsid w:val="007A75E0"/>
    <w:rsid w:val="007E7B78"/>
    <w:rsid w:val="007F2EB2"/>
    <w:rsid w:val="007F7C3E"/>
    <w:rsid w:val="00800C58"/>
    <w:rsid w:val="008735D5"/>
    <w:rsid w:val="008B041D"/>
    <w:rsid w:val="008B6F99"/>
    <w:rsid w:val="008D51AD"/>
    <w:rsid w:val="00913B05"/>
    <w:rsid w:val="00945B41"/>
    <w:rsid w:val="00946EE0"/>
    <w:rsid w:val="0096506D"/>
    <w:rsid w:val="00976243"/>
    <w:rsid w:val="00983353"/>
    <w:rsid w:val="009A483F"/>
    <w:rsid w:val="009B498E"/>
    <w:rsid w:val="009B6649"/>
    <w:rsid w:val="009E2176"/>
    <w:rsid w:val="009E2689"/>
    <w:rsid w:val="00A13433"/>
    <w:rsid w:val="00A15BCB"/>
    <w:rsid w:val="00A22FFC"/>
    <w:rsid w:val="00A57232"/>
    <w:rsid w:val="00A77174"/>
    <w:rsid w:val="00B418F7"/>
    <w:rsid w:val="00BB5BCF"/>
    <w:rsid w:val="00BE6AE0"/>
    <w:rsid w:val="00C16752"/>
    <w:rsid w:val="00C36F97"/>
    <w:rsid w:val="00C43672"/>
    <w:rsid w:val="00C45411"/>
    <w:rsid w:val="00C468F0"/>
    <w:rsid w:val="00C56639"/>
    <w:rsid w:val="00C57407"/>
    <w:rsid w:val="00C87375"/>
    <w:rsid w:val="00C9121D"/>
    <w:rsid w:val="00C93205"/>
    <w:rsid w:val="00CA30CC"/>
    <w:rsid w:val="00D51314"/>
    <w:rsid w:val="00D67240"/>
    <w:rsid w:val="00D82A05"/>
    <w:rsid w:val="00D8442B"/>
    <w:rsid w:val="00D9023E"/>
    <w:rsid w:val="00DB3ACE"/>
    <w:rsid w:val="00DF47ED"/>
    <w:rsid w:val="00E2314C"/>
    <w:rsid w:val="00E84D69"/>
    <w:rsid w:val="00E929A0"/>
    <w:rsid w:val="00E93778"/>
    <w:rsid w:val="00EB6722"/>
    <w:rsid w:val="00ED4647"/>
    <w:rsid w:val="00F74336"/>
    <w:rsid w:val="00F75688"/>
    <w:rsid w:val="00FD161A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59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9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User110</cp:lastModifiedBy>
  <cp:revision>42</cp:revision>
  <cp:lastPrinted>2026-01-27T05:32:00Z</cp:lastPrinted>
  <dcterms:created xsi:type="dcterms:W3CDTF">2025-06-06T02:14:00Z</dcterms:created>
  <dcterms:modified xsi:type="dcterms:W3CDTF">2026-01-27T05:33:00Z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