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A8EE7" w14:textId="7F7CC976" w:rsidR="0026269F" w:rsidRDefault="0026269F" w:rsidP="0026269F">
      <w:pPr>
        <w:pStyle w:val="a4"/>
        <w:keepNext/>
        <w:jc w:val="center"/>
        <w:rPr>
          <w:sz w:val="28"/>
          <w:szCs w:val="28"/>
        </w:rPr>
      </w:pPr>
      <w:bookmarkStart w:id="0" w:name="_Hlk204866106"/>
      <w:bookmarkStart w:id="1" w:name="_Hlk203646482"/>
      <w:r w:rsidRPr="0026269F">
        <w:rPr>
          <w:sz w:val="28"/>
          <w:szCs w:val="28"/>
        </w:rPr>
        <w:t>РЕЕСТР</w:t>
      </w:r>
    </w:p>
    <w:p w14:paraId="42C92356" w14:textId="43D0FA78" w:rsidR="0026269F" w:rsidRDefault="004E2E54" w:rsidP="0026269F">
      <w:pPr>
        <w:pStyle w:val="a4"/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лиц, оказывающих услуги по прокату мототехники, прогулок на лошадях, организации сплавов</w:t>
      </w:r>
    </w:p>
    <w:bookmarkEnd w:id="0"/>
    <w:p w14:paraId="395D77E7" w14:textId="756AA56F" w:rsidR="0026269F" w:rsidRPr="0026269F" w:rsidRDefault="004E2E54" w:rsidP="0026269F">
      <w:pPr>
        <w:jc w:val="center"/>
      </w:pPr>
      <w:r>
        <w:t>на территории МО</w:t>
      </w:r>
      <w:r w:rsidR="0026269F" w:rsidRPr="00302849">
        <w:rPr>
          <w:color w:val="000000" w:themeColor="text1"/>
        </w:rPr>
        <w:t xml:space="preserve"> «</w:t>
      </w:r>
      <w:r w:rsidR="001A02E4" w:rsidRPr="00302849">
        <w:rPr>
          <w:color w:val="000000" w:themeColor="text1"/>
        </w:rPr>
        <w:t>М</w:t>
      </w:r>
      <w:r>
        <w:rPr>
          <w:color w:val="000000" w:themeColor="text1"/>
        </w:rPr>
        <w:t>айминский</w:t>
      </w:r>
      <w:r w:rsidR="0026269F" w:rsidRPr="00302849">
        <w:rPr>
          <w:color w:val="000000" w:themeColor="text1"/>
        </w:rPr>
        <w:t xml:space="preserve"> </w:t>
      </w:r>
      <w:r>
        <w:rPr>
          <w:color w:val="000000" w:themeColor="text1"/>
        </w:rPr>
        <w:t>район</w:t>
      </w:r>
      <w:r w:rsidR="0026269F" w:rsidRPr="00302849">
        <w:rPr>
          <w:color w:val="000000" w:themeColor="text1"/>
        </w:rPr>
        <w:t>»</w:t>
      </w:r>
    </w:p>
    <w:tbl>
      <w:tblPr>
        <w:tblStyle w:val="a3"/>
        <w:tblW w:w="5072" w:type="pct"/>
        <w:tblLayout w:type="fixed"/>
        <w:tblLook w:val="04A0" w:firstRow="1" w:lastRow="0" w:firstColumn="1" w:lastColumn="0" w:noHBand="0" w:noVBand="1"/>
      </w:tblPr>
      <w:tblGrid>
        <w:gridCol w:w="545"/>
        <w:gridCol w:w="3033"/>
        <w:gridCol w:w="1929"/>
        <w:gridCol w:w="2483"/>
        <w:gridCol w:w="2496"/>
      </w:tblGrid>
      <w:tr w:rsidR="00193B15" w:rsidRPr="00300098" w14:paraId="0C1D372E" w14:textId="7E80C5E2" w:rsidTr="00193B15">
        <w:tc>
          <w:tcPr>
            <w:tcW w:w="260" w:type="pct"/>
            <w:vAlign w:val="center"/>
          </w:tcPr>
          <w:bookmarkEnd w:id="1"/>
          <w:p w14:paraId="24B6F77F" w14:textId="77777777" w:rsidR="00193B15" w:rsidRPr="00300098" w:rsidRDefault="00193B15" w:rsidP="00193B15">
            <w:pPr>
              <w:jc w:val="center"/>
              <w:rPr>
                <w:b/>
                <w:bCs/>
                <w:sz w:val="22"/>
              </w:rPr>
            </w:pPr>
            <w:r w:rsidRPr="00300098">
              <w:rPr>
                <w:b/>
                <w:bCs/>
                <w:sz w:val="22"/>
              </w:rPr>
              <w:t>№</w:t>
            </w:r>
          </w:p>
          <w:p w14:paraId="51CDB4B4" w14:textId="7748A829" w:rsidR="00193B15" w:rsidRPr="00300098" w:rsidRDefault="00193B15" w:rsidP="00193B15">
            <w:pPr>
              <w:jc w:val="center"/>
              <w:rPr>
                <w:b/>
                <w:bCs/>
                <w:sz w:val="22"/>
              </w:rPr>
            </w:pPr>
            <w:r w:rsidRPr="00300098">
              <w:rPr>
                <w:b/>
                <w:bCs/>
                <w:sz w:val="22"/>
              </w:rPr>
              <w:t>п/п</w:t>
            </w:r>
          </w:p>
        </w:tc>
        <w:tc>
          <w:tcPr>
            <w:tcW w:w="1446" w:type="pct"/>
            <w:vAlign w:val="center"/>
          </w:tcPr>
          <w:p w14:paraId="5B9A4AC9" w14:textId="39681AF7" w:rsidR="00193B15" w:rsidRPr="00300098" w:rsidRDefault="00193B15" w:rsidP="00193B15">
            <w:pPr>
              <w:jc w:val="center"/>
              <w:rPr>
                <w:b/>
                <w:bCs/>
                <w:sz w:val="22"/>
              </w:rPr>
            </w:pPr>
            <w:r w:rsidRPr="00300098">
              <w:rPr>
                <w:b/>
                <w:bCs/>
                <w:sz w:val="22"/>
              </w:rPr>
              <w:t>Наименование лица, осуществляющего деятельность, руководитель</w:t>
            </w:r>
          </w:p>
        </w:tc>
        <w:tc>
          <w:tcPr>
            <w:tcW w:w="920" w:type="pct"/>
            <w:vAlign w:val="center"/>
          </w:tcPr>
          <w:p w14:paraId="4933E25A" w14:textId="24846321" w:rsidR="00193B15" w:rsidRPr="00300098" w:rsidRDefault="00193B15" w:rsidP="00193B1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Организационно-правовая форма</w:t>
            </w:r>
          </w:p>
        </w:tc>
        <w:tc>
          <w:tcPr>
            <w:tcW w:w="1184" w:type="pct"/>
            <w:vAlign w:val="center"/>
          </w:tcPr>
          <w:p w14:paraId="667F6EA9" w14:textId="77777777" w:rsidR="00193B15" w:rsidRPr="00300098" w:rsidRDefault="00193B15" w:rsidP="00193B15">
            <w:pPr>
              <w:jc w:val="center"/>
              <w:rPr>
                <w:b/>
                <w:bCs/>
                <w:sz w:val="22"/>
              </w:rPr>
            </w:pPr>
            <w:r w:rsidRPr="00300098">
              <w:rPr>
                <w:b/>
                <w:bCs/>
                <w:sz w:val="22"/>
              </w:rPr>
              <w:t>Адрес места оказания услуг</w:t>
            </w:r>
          </w:p>
        </w:tc>
        <w:tc>
          <w:tcPr>
            <w:tcW w:w="1190" w:type="pct"/>
            <w:vAlign w:val="center"/>
          </w:tcPr>
          <w:p w14:paraId="41C52CAD" w14:textId="3B6FEDEA" w:rsidR="00193B15" w:rsidRPr="00300098" w:rsidRDefault="00193B15" w:rsidP="00193B15">
            <w:pPr>
              <w:jc w:val="center"/>
              <w:rPr>
                <w:b/>
                <w:bCs/>
                <w:sz w:val="22"/>
              </w:rPr>
            </w:pPr>
            <w:r w:rsidRPr="00300098">
              <w:rPr>
                <w:b/>
                <w:bCs/>
                <w:sz w:val="22"/>
              </w:rPr>
              <w:t>Кадастровый номер</w:t>
            </w:r>
            <w:r>
              <w:rPr>
                <w:b/>
                <w:bCs/>
                <w:sz w:val="22"/>
              </w:rPr>
              <w:t xml:space="preserve"> земельного участка</w:t>
            </w:r>
          </w:p>
        </w:tc>
      </w:tr>
      <w:tr w:rsidR="00193B15" w:rsidRPr="00300098" w14:paraId="3BA890D1" w14:textId="77777777" w:rsidTr="00193B15">
        <w:tc>
          <w:tcPr>
            <w:tcW w:w="5000" w:type="pct"/>
            <w:gridSpan w:val="5"/>
            <w:vAlign w:val="center"/>
          </w:tcPr>
          <w:p w14:paraId="3454FE32" w14:textId="1F2F3FAD" w:rsidR="00193B15" w:rsidRPr="00300098" w:rsidRDefault="00193B15" w:rsidP="00193B15">
            <w:pPr>
              <w:jc w:val="center"/>
              <w:rPr>
                <w:b/>
                <w:bCs/>
                <w:sz w:val="22"/>
              </w:rPr>
            </w:pPr>
            <w:r w:rsidRPr="00193B15">
              <w:rPr>
                <w:b/>
                <w:szCs w:val="28"/>
              </w:rPr>
              <w:t>ПРОКАТ МОТОТЕХНИКИ</w:t>
            </w:r>
          </w:p>
        </w:tc>
      </w:tr>
      <w:tr w:rsidR="00193B15" w:rsidRPr="00300098" w14:paraId="28B33B3D" w14:textId="3C51A82E" w:rsidTr="00193B15">
        <w:tc>
          <w:tcPr>
            <w:tcW w:w="260" w:type="pct"/>
          </w:tcPr>
          <w:p w14:paraId="1C91F60C" w14:textId="146B10D2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1</w:t>
            </w:r>
          </w:p>
        </w:tc>
        <w:tc>
          <w:tcPr>
            <w:tcW w:w="1446" w:type="pct"/>
          </w:tcPr>
          <w:p w14:paraId="2698DE70" w14:textId="45555C6C" w:rsidR="00193B15" w:rsidRPr="00300098" w:rsidRDefault="00193B15" w:rsidP="006466A1">
            <w:pPr>
              <w:rPr>
                <w:sz w:val="22"/>
              </w:rPr>
            </w:pPr>
            <w:proofErr w:type="spellStart"/>
            <w:r w:rsidRPr="00300098">
              <w:rPr>
                <w:sz w:val="22"/>
              </w:rPr>
              <w:t>Квадропрокат</w:t>
            </w:r>
            <w:proofErr w:type="spellEnd"/>
            <w:r w:rsidRPr="00300098">
              <w:rPr>
                <w:sz w:val="22"/>
              </w:rPr>
              <w:t xml:space="preserve"> «Сокол», ООО «Алтай-Тур», ИНН 0411130694, генеральный директор: Михайленко Алексей Евгеньевич, </w:t>
            </w:r>
            <w:r w:rsidRPr="005F49A1">
              <w:rPr>
                <w:i/>
                <w:sz w:val="22"/>
              </w:rPr>
              <w:t>тел. 89835835555</w:t>
            </w:r>
          </w:p>
        </w:tc>
        <w:tc>
          <w:tcPr>
            <w:tcW w:w="920" w:type="pct"/>
          </w:tcPr>
          <w:p w14:paraId="519A2B61" w14:textId="7F12A3A3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ООО</w:t>
            </w:r>
          </w:p>
        </w:tc>
        <w:tc>
          <w:tcPr>
            <w:tcW w:w="1184" w:type="pct"/>
          </w:tcPr>
          <w:p w14:paraId="227F0706" w14:textId="4DC91324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с. Барангол,                    ул. Чуйская, 13/2</w:t>
            </w:r>
          </w:p>
        </w:tc>
        <w:tc>
          <w:tcPr>
            <w:tcW w:w="1190" w:type="pct"/>
          </w:tcPr>
          <w:p w14:paraId="7E3D4266" w14:textId="41B32334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04:01:020403:29</w:t>
            </w:r>
          </w:p>
        </w:tc>
      </w:tr>
      <w:tr w:rsidR="00193B15" w:rsidRPr="00300098" w14:paraId="18E39A17" w14:textId="5AFD7409" w:rsidTr="00193B15">
        <w:tc>
          <w:tcPr>
            <w:tcW w:w="260" w:type="pct"/>
          </w:tcPr>
          <w:p w14:paraId="7EF45698" w14:textId="14C75061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2</w:t>
            </w:r>
          </w:p>
        </w:tc>
        <w:tc>
          <w:tcPr>
            <w:tcW w:w="1446" w:type="pct"/>
          </w:tcPr>
          <w:p w14:paraId="6B48A880" w14:textId="77777777" w:rsidR="00193B15" w:rsidRPr="00300098" w:rsidRDefault="00193B15" w:rsidP="006466A1">
            <w:pPr>
              <w:rPr>
                <w:sz w:val="22"/>
              </w:rPr>
            </w:pPr>
            <w:r w:rsidRPr="00300098">
              <w:rPr>
                <w:sz w:val="22"/>
              </w:rPr>
              <w:t>«Катай Алтай»,</w:t>
            </w:r>
          </w:p>
          <w:p w14:paraId="7EAAF156" w14:textId="04622D84" w:rsidR="00193B15" w:rsidRPr="00300098" w:rsidRDefault="00193B15" w:rsidP="006466A1">
            <w:pPr>
              <w:rPr>
                <w:sz w:val="22"/>
              </w:rPr>
            </w:pPr>
            <w:r w:rsidRPr="00300098">
              <w:rPr>
                <w:sz w:val="22"/>
              </w:rPr>
              <w:t xml:space="preserve">ИП </w:t>
            </w:r>
            <w:proofErr w:type="spellStart"/>
            <w:r w:rsidRPr="00300098">
              <w:rPr>
                <w:sz w:val="22"/>
              </w:rPr>
              <w:t>Иртаков</w:t>
            </w:r>
            <w:proofErr w:type="spellEnd"/>
            <w:r w:rsidRPr="00300098">
              <w:rPr>
                <w:sz w:val="22"/>
              </w:rPr>
              <w:t xml:space="preserve"> Амаду Алексеевич, ИНН 041108187023, </w:t>
            </w:r>
            <w:r w:rsidRPr="005F49A1">
              <w:rPr>
                <w:i/>
                <w:sz w:val="22"/>
              </w:rPr>
              <w:t xml:space="preserve">тел. </w:t>
            </w:r>
            <w:hyperlink r:id="rId7" w:tgtFrame="_blank" w:history="1">
              <w:r w:rsidRPr="005F49A1">
                <w:rPr>
                  <w:i/>
                  <w:sz w:val="22"/>
                </w:rPr>
                <w:t>79236610444</w:t>
              </w:r>
            </w:hyperlink>
          </w:p>
        </w:tc>
        <w:tc>
          <w:tcPr>
            <w:tcW w:w="920" w:type="pct"/>
          </w:tcPr>
          <w:p w14:paraId="7EF974A3" w14:textId="4E19D114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ИП</w:t>
            </w:r>
          </w:p>
        </w:tc>
        <w:tc>
          <w:tcPr>
            <w:tcW w:w="1184" w:type="pct"/>
          </w:tcPr>
          <w:p w14:paraId="42FC8FEB" w14:textId="52DF527A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с. Барангол,                     ул. Чуйская, 3Е</w:t>
            </w:r>
          </w:p>
        </w:tc>
        <w:tc>
          <w:tcPr>
            <w:tcW w:w="1190" w:type="pct"/>
          </w:tcPr>
          <w:p w14:paraId="6E2A0A34" w14:textId="5EC4DC5D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 xml:space="preserve">04:01:000000:879 </w:t>
            </w:r>
            <w:r w:rsidRPr="00300098">
              <w:rPr>
                <w:sz w:val="22"/>
              </w:rPr>
              <w:br/>
            </w:r>
          </w:p>
        </w:tc>
      </w:tr>
      <w:tr w:rsidR="00193B15" w:rsidRPr="00300098" w14:paraId="799BD3C4" w14:textId="25C8E659" w:rsidTr="00193B15">
        <w:tc>
          <w:tcPr>
            <w:tcW w:w="260" w:type="pct"/>
          </w:tcPr>
          <w:p w14:paraId="6E9B22EB" w14:textId="1A55383C" w:rsidR="00193B15" w:rsidRPr="006466A1" w:rsidRDefault="00193B15" w:rsidP="00193B15">
            <w:pPr>
              <w:jc w:val="center"/>
              <w:rPr>
                <w:sz w:val="22"/>
              </w:rPr>
            </w:pPr>
            <w:r w:rsidRPr="006466A1">
              <w:rPr>
                <w:sz w:val="22"/>
              </w:rPr>
              <w:t>3</w:t>
            </w:r>
          </w:p>
        </w:tc>
        <w:tc>
          <w:tcPr>
            <w:tcW w:w="1446" w:type="pct"/>
          </w:tcPr>
          <w:p w14:paraId="60E5AA07" w14:textId="77777777" w:rsidR="00193B15" w:rsidRPr="00300098" w:rsidRDefault="00193B15" w:rsidP="006466A1">
            <w:pPr>
              <w:pStyle w:val="a5"/>
              <w:ind w:left="-35"/>
              <w:rPr>
                <w:sz w:val="22"/>
              </w:rPr>
            </w:pPr>
            <w:r w:rsidRPr="00300098">
              <w:rPr>
                <w:sz w:val="22"/>
              </w:rPr>
              <w:t xml:space="preserve">RSC DRIVE, детский </w:t>
            </w:r>
            <w:proofErr w:type="spellStart"/>
            <w:r w:rsidRPr="00300098">
              <w:rPr>
                <w:sz w:val="22"/>
              </w:rPr>
              <w:t>квадро</w:t>
            </w:r>
            <w:proofErr w:type="spellEnd"/>
            <w:r w:rsidRPr="00300098">
              <w:rPr>
                <w:sz w:val="22"/>
              </w:rPr>
              <w:t xml:space="preserve"> хобби-центр,</w:t>
            </w:r>
          </w:p>
          <w:p w14:paraId="442F9C35" w14:textId="77777777" w:rsidR="00193B15" w:rsidRPr="00300098" w:rsidRDefault="00193B15" w:rsidP="006466A1">
            <w:pPr>
              <w:pStyle w:val="a5"/>
              <w:ind w:left="-35"/>
              <w:rPr>
                <w:sz w:val="22"/>
              </w:rPr>
            </w:pPr>
            <w:r w:rsidRPr="00300098">
              <w:rPr>
                <w:sz w:val="22"/>
              </w:rPr>
              <w:t>ООО "ГК РСК"</w:t>
            </w:r>
          </w:p>
          <w:p w14:paraId="71888853" w14:textId="794EBE19" w:rsidR="00193B15" w:rsidRPr="00300098" w:rsidRDefault="00193B15" w:rsidP="006466A1">
            <w:pPr>
              <w:pStyle w:val="a5"/>
              <w:ind w:left="-35"/>
              <w:rPr>
                <w:sz w:val="22"/>
              </w:rPr>
            </w:pPr>
            <w:r w:rsidRPr="00300098">
              <w:rPr>
                <w:sz w:val="22"/>
              </w:rPr>
              <w:t xml:space="preserve">ИНН 0400028561, директор </w:t>
            </w:r>
            <w:proofErr w:type="spellStart"/>
            <w:r w:rsidRPr="00300098">
              <w:rPr>
                <w:sz w:val="22"/>
              </w:rPr>
              <w:t>Климушин</w:t>
            </w:r>
            <w:proofErr w:type="spellEnd"/>
            <w:r w:rsidRPr="00300098">
              <w:rPr>
                <w:sz w:val="22"/>
              </w:rPr>
              <w:t xml:space="preserve"> Андрей Сергеевич,</w:t>
            </w:r>
          </w:p>
          <w:p w14:paraId="509784E9" w14:textId="47B74042" w:rsidR="00193B15" w:rsidRPr="006466A1" w:rsidRDefault="00193B15" w:rsidP="00193B15">
            <w:pPr>
              <w:pStyle w:val="a5"/>
              <w:ind w:left="-35"/>
              <w:rPr>
                <w:sz w:val="22"/>
              </w:rPr>
            </w:pPr>
            <w:hyperlink r:id="rId8" w:tgtFrame="_blank" w:history="1">
              <w:r w:rsidRPr="005F49A1">
                <w:rPr>
                  <w:i/>
                  <w:sz w:val="22"/>
                </w:rPr>
                <w:t>+79069253562</w:t>
              </w:r>
            </w:hyperlink>
            <w:r w:rsidRPr="005F49A1">
              <w:rPr>
                <w:i/>
                <w:sz w:val="22"/>
              </w:rPr>
              <w:t xml:space="preserve"> (Дмитрий Михайлович)</w:t>
            </w:r>
          </w:p>
        </w:tc>
        <w:tc>
          <w:tcPr>
            <w:tcW w:w="920" w:type="pct"/>
          </w:tcPr>
          <w:p w14:paraId="5FD2BC14" w14:textId="0E9E89CB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ООО</w:t>
            </w:r>
          </w:p>
        </w:tc>
        <w:tc>
          <w:tcPr>
            <w:tcW w:w="1184" w:type="pct"/>
          </w:tcPr>
          <w:p w14:paraId="32863883" w14:textId="1A398A3F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488 км Чуйского тракта, напротив базы отдыха «Кызыл-</w:t>
            </w:r>
            <w:proofErr w:type="spellStart"/>
            <w:r w:rsidRPr="00300098">
              <w:rPr>
                <w:sz w:val="22"/>
              </w:rPr>
              <w:t>Таш</w:t>
            </w:r>
            <w:proofErr w:type="spellEnd"/>
            <w:r w:rsidRPr="00300098">
              <w:rPr>
                <w:sz w:val="22"/>
              </w:rPr>
              <w:t>», Усть-Мунинское сельское поселение</w:t>
            </w:r>
          </w:p>
        </w:tc>
        <w:tc>
          <w:tcPr>
            <w:tcW w:w="1190" w:type="pct"/>
          </w:tcPr>
          <w:p w14:paraId="6232CCFC" w14:textId="3537918F" w:rsidR="00193B15" w:rsidRPr="00300098" w:rsidRDefault="00193B15" w:rsidP="00193B15">
            <w:pPr>
              <w:pStyle w:val="a5"/>
              <w:numPr>
                <w:ilvl w:val="0"/>
                <w:numId w:val="2"/>
              </w:numPr>
              <w:tabs>
                <w:tab w:val="left" w:pos="271"/>
              </w:tabs>
              <w:ind w:left="0" w:firstLine="0"/>
              <w:jc w:val="center"/>
              <w:rPr>
                <w:sz w:val="22"/>
              </w:rPr>
            </w:pPr>
            <w:r w:rsidRPr="00300098">
              <w:rPr>
                <w:sz w:val="22"/>
              </w:rPr>
              <w:t xml:space="preserve">04:01:020222:11, </w:t>
            </w:r>
            <w:r w:rsidRPr="00300098">
              <w:rPr>
                <w:sz w:val="22"/>
              </w:rPr>
              <w:br/>
              <w:t>2. 04:01:020222:123</w:t>
            </w:r>
          </w:p>
        </w:tc>
      </w:tr>
      <w:tr w:rsidR="00193B15" w:rsidRPr="00300098" w14:paraId="7724737E" w14:textId="68C3A362" w:rsidTr="00193B15">
        <w:tc>
          <w:tcPr>
            <w:tcW w:w="260" w:type="pct"/>
          </w:tcPr>
          <w:p w14:paraId="6A17FFE2" w14:textId="525B0BF8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4</w:t>
            </w:r>
          </w:p>
        </w:tc>
        <w:tc>
          <w:tcPr>
            <w:tcW w:w="1446" w:type="pct"/>
          </w:tcPr>
          <w:p w14:paraId="35C080B5" w14:textId="182B1B45" w:rsidR="00193B15" w:rsidRPr="00300098" w:rsidRDefault="00193B15" w:rsidP="006466A1">
            <w:pPr>
              <w:rPr>
                <w:sz w:val="22"/>
              </w:rPr>
            </w:pPr>
            <w:r w:rsidRPr="00300098">
              <w:rPr>
                <w:sz w:val="22"/>
              </w:rPr>
              <w:t>«</w:t>
            </w:r>
            <w:proofErr w:type="spellStart"/>
            <w:r w:rsidRPr="00300098">
              <w:rPr>
                <w:sz w:val="22"/>
              </w:rPr>
              <w:t>Grand</w:t>
            </w:r>
            <w:proofErr w:type="spellEnd"/>
            <w:r w:rsidRPr="00300098">
              <w:rPr>
                <w:sz w:val="22"/>
              </w:rPr>
              <w:t xml:space="preserve"> </w:t>
            </w:r>
            <w:proofErr w:type="spellStart"/>
            <w:r w:rsidRPr="00300098">
              <w:rPr>
                <w:sz w:val="22"/>
              </w:rPr>
              <w:t>Altai</w:t>
            </w:r>
            <w:proofErr w:type="spellEnd"/>
            <w:r w:rsidRPr="00300098">
              <w:rPr>
                <w:sz w:val="22"/>
              </w:rPr>
              <w:t xml:space="preserve">», ИП </w:t>
            </w:r>
            <w:proofErr w:type="spellStart"/>
            <w:r w:rsidRPr="00300098">
              <w:rPr>
                <w:sz w:val="22"/>
              </w:rPr>
              <w:t>Нуянзин</w:t>
            </w:r>
            <w:proofErr w:type="spellEnd"/>
            <w:r w:rsidRPr="00300098">
              <w:rPr>
                <w:sz w:val="22"/>
              </w:rPr>
              <w:t xml:space="preserve"> Кирилл Владимирович, ИНН </w:t>
            </w:r>
            <w:r w:rsidRPr="006466A1">
              <w:rPr>
                <w:sz w:val="22"/>
              </w:rPr>
              <w:t>222108765208</w:t>
            </w:r>
            <w:r w:rsidRPr="00300098">
              <w:rPr>
                <w:sz w:val="22"/>
              </w:rPr>
              <w:t xml:space="preserve">, </w:t>
            </w:r>
            <w:r w:rsidRPr="005F49A1">
              <w:rPr>
                <w:i/>
                <w:sz w:val="22"/>
              </w:rPr>
              <w:t>тел.</w:t>
            </w:r>
            <w:r>
              <w:rPr>
                <w:i/>
                <w:sz w:val="22"/>
              </w:rPr>
              <w:t xml:space="preserve"> 8</w:t>
            </w:r>
            <w:r w:rsidRPr="005F49A1">
              <w:rPr>
                <w:i/>
                <w:sz w:val="22"/>
              </w:rPr>
              <w:t>9967057142</w:t>
            </w:r>
          </w:p>
        </w:tc>
        <w:tc>
          <w:tcPr>
            <w:tcW w:w="920" w:type="pct"/>
          </w:tcPr>
          <w:p w14:paraId="3516600B" w14:textId="183DD690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ИП</w:t>
            </w:r>
          </w:p>
        </w:tc>
        <w:tc>
          <w:tcPr>
            <w:tcW w:w="1184" w:type="pct"/>
          </w:tcPr>
          <w:p w14:paraId="366F59FE" w14:textId="25C85725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с. Манжерок, ул. Пионерская, 40</w:t>
            </w:r>
          </w:p>
        </w:tc>
        <w:tc>
          <w:tcPr>
            <w:tcW w:w="1190" w:type="pct"/>
          </w:tcPr>
          <w:p w14:paraId="3A33F158" w14:textId="5D47264B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1. 04:01:020206:24, дополнительная стоянка:</w:t>
            </w:r>
          </w:p>
          <w:p w14:paraId="5A404A6A" w14:textId="105C82B9" w:rsidR="00193B15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2. 04:01:020208:306,</w:t>
            </w:r>
          </w:p>
          <w:p w14:paraId="68DC3080" w14:textId="0C5955E1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3. 04:01:020207:2</w:t>
            </w:r>
          </w:p>
        </w:tc>
      </w:tr>
      <w:tr w:rsidR="00193B15" w:rsidRPr="00300098" w14:paraId="09943052" w14:textId="5DE7015A" w:rsidTr="00193B15">
        <w:tc>
          <w:tcPr>
            <w:tcW w:w="260" w:type="pct"/>
          </w:tcPr>
          <w:p w14:paraId="4D19F7EA" w14:textId="09E70F73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5</w:t>
            </w:r>
          </w:p>
        </w:tc>
        <w:tc>
          <w:tcPr>
            <w:tcW w:w="1446" w:type="pct"/>
          </w:tcPr>
          <w:p w14:paraId="7848AC5D" w14:textId="6AF9A389" w:rsidR="00193B15" w:rsidRPr="00300098" w:rsidRDefault="00193B15" w:rsidP="006466A1">
            <w:pPr>
              <w:rPr>
                <w:sz w:val="22"/>
              </w:rPr>
            </w:pPr>
            <w:r w:rsidRPr="00300098">
              <w:rPr>
                <w:sz w:val="22"/>
              </w:rPr>
              <w:t>Ефимов Андрей Николаевич, ИНН 040801384570, «</w:t>
            </w:r>
            <w:proofErr w:type="spellStart"/>
            <w:r w:rsidRPr="00300098">
              <w:rPr>
                <w:sz w:val="22"/>
              </w:rPr>
              <w:t>самозанятый</w:t>
            </w:r>
            <w:proofErr w:type="spellEnd"/>
            <w:r w:rsidRPr="00300098">
              <w:rPr>
                <w:sz w:val="22"/>
              </w:rPr>
              <w:t xml:space="preserve">», </w:t>
            </w:r>
            <w:r w:rsidRPr="005F49A1">
              <w:rPr>
                <w:i/>
                <w:sz w:val="22"/>
              </w:rPr>
              <w:t>тел. 89293111647</w:t>
            </w:r>
          </w:p>
        </w:tc>
        <w:tc>
          <w:tcPr>
            <w:tcW w:w="920" w:type="pct"/>
          </w:tcPr>
          <w:p w14:paraId="17095C41" w14:textId="55058A4F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НПД</w:t>
            </w:r>
          </w:p>
        </w:tc>
        <w:tc>
          <w:tcPr>
            <w:tcW w:w="1184" w:type="pct"/>
          </w:tcPr>
          <w:p w14:paraId="5D24F5D0" w14:textId="6185A7F0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техника размещается вдоль Чуйского тракта, район автозаправки «Лукойл», с. Манжерок, ул. Дружбы, з/у 79</w:t>
            </w:r>
          </w:p>
        </w:tc>
        <w:tc>
          <w:tcPr>
            <w:tcW w:w="1190" w:type="pct"/>
          </w:tcPr>
          <w:p w14:paraId="6DF72259" w14:textId="71CC9822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04:01:020204:3</w:t>
            </w:r>
          </w:p>
        </w:tc>
      </w:tr>
      <w:tr w:rsidR="00193B15" w:rsidRPr="00300098" w14:paraId="6A96B237" w14:textId="6398C929" w:rsidTr="00193B15">
        <w:tc>
          <w:tcPr>
            <w:tcW w:w="260" w:type="pct"/>
          </w:tcPr>
          <w:p w14:paraId="7F87C5E4" w14:textId="004866E7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6</w:t>
            </w:r>
          </w:p>
        </w:tc>
        <w:tc>
          <w:tcPr>
            <w:tcW w:w="1446" w:type="pct"/>
          </w:tcPr>
          <w:p w14:paraId="16BFB823" w14:textId="3588FF58" w:rsidR="00193B15" w:rsidRPr="00300098" w:rsidRDefault="00193B15" w:rsidP="006466A1">
            <w:pPr>
              <w:rPr>
                <w:sz w:val="22"/>
              </w:rPr>
            </w:pPr>
            <w:r w:rsidRPr="00300098">
              <w:rPr>
                <w:sz w:val="22"/>
              </w:rPr>
              <w:t xml:space="preserve">«Актив Алтай», ООО «АИЛ», ИНН 0400011769, директор Сысоев Дмитрий Валерьевич, </w:t>
            </w:r>
            <w:r w:rsidRPr="005F49A1">
              <w:rPr>
                <w:i/>
                <w:sz w:val="22"/>
              </w:rPr>
              <w:t>тел. 89061968887</w:t>
            </w:r>
          </w:p>
        </w:tc>
        <w:tc>
          <w:tcPr>
            <w:tcW w:w="920" w:type="pct"/>
          </w:tcPr>
          <w:p w14:paraId="5407D761" w14:textId="2B3225E5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ООО</w:t>
            </w:r>
          </w:p>
        </w:tc>
        <w:tc>
          <w:tcPr>
            <w:tcW w:w="1184" w:type="pct"/>
          </w:tcPr>
          <w:p w14:paraId="4BDE74B6" w14:textId="0907076A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с. Манжерок, ул. Дружбы, 77А, 77Б</w:t>
            </w:r>
          </w:p>
        </w:tc>
        <w:tc>
          <w:tcPr>
            <w:tcW w:w="1190" w:type="pct"/>
          </w:tcPr>
          <w:p w14:paraId="1A98BCCA" w14:textId="77777777" w:rsidR="00193B15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1. 04:01:020105:944,</w:t>
            </w:r>
          </w:p>
          <w:p w14:paraId="3030471B" w14:textId="1C297CDF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2. 04:01:020105:1034</w:t>
            </w:r>
          </w:p>
        </w:tc>
      </w:tr>
      <w:tr w:rsidR="00193B15" w:rsidRPr="00300098" w14:paraId="04706BA9" w14:textId="3CDE40C7" w:rsidTr="00193B15">
        <w:trPr>
          <w:trHeight w:val="1449"/>
        </w:trPr>
        <w:tc>
          <w:tcPr>
            <w:tcW w:w="260" w:type="pct"/>
          </w:tcPr>
          <w:p w14:paraId="0A8FA736" w14:textId="2F6EF7C2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7</w:t>
            </w:r>
          </w:p>
        </w:tc>
        <w:tc>
          <w:tcPr>
            <w:tcW w:w="1446" w:type="pct"/>
          </w:tcPr>
          <w:p w14:paraId="440E67B5" w14:textId="3A96D531" w:rsidR="00193B15" w:rsidRPr="00300098" w:rsidRDefault="00193B15" w:rsidP="006466A1">
            <w:pPr>
              <w:rPr>
                <w:sz w:val="22"/>
              </w:rPr>
            </w:pPr>
            <w:proofErr w:type="spellStart"/>
            <w:r w:rsidRPr="00300098">
              <w:rPr>
                <w:sz w:val="22"/>
              </w:rPr>
              <w:t>Кыкманов</w:t>
            </w:r>
            <w:proofErr w:type="spellEnd"/>
            <w:r w:rsidRPr="00300098">
              <w:rPr>
                <w:sz w:val="22"/>
              </w:rPr>
              <w:t xml:space="preserve"> Сергей Андреевич, ИНН 041108341973, «</w:t>
            </w:r>
            <w:proofErr w:type="spellStart"/>
            <w:r w:rsidRPr="00300098">
              <w:rPr>
                <w:sz w:val="22"/>
              </w:rPr>
              <w:t>самозанятый</w:t>
            </w:r>
            <w:proofErr w:type="spellEnd"/>
            <w:r w:rsidRPr="00300098">
              <w:rPr>
                <w:sz w:val="22"/>
              </w:rPr>
              <w:t xml:space="preserve">», </w:t>
            </w:r>
            <w:r w:rsidRPr="005F49A1">
              <w:rPr>
                <w:i/>
                <w:sz w:val="22"/>
              </w:rPr>
              <w:t>тел. 89609662655</w:t>
            </w:r>
          </w:p>
        </w:tc>
        <w:tc>
          <w:tcPr>
            <w:tcW w:w="920" w:type="pct"/>
          </w:tcPr>
          <w:p w14:paraId="77AD6138" w14:textId="46CD41F1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НПД</w:t>
            </w:r>
          </w:p>
        </w:tc>
        <w:tc>
          <w:tcPr>
            <w:tcW w:w="1184" w:type="pct"/>
          </w:tcPr>
          <w:p w14:paraId="517792B6" w14:textId="70AE2E7A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с. Манжерок,                ул. Дружбы, 61А</w:t>
            </w:r>
          </w:p>
        </w:tc>
        <w:tc>
          <w:tcPr>
            <w:tcW w:w="1190" w:type="pct"/>
          </w:tcPr>
          <w:p w14:paraId="73442336" w14:textId="1133DBBE" w:rsidR="00193B15" w:rsidRPr="006466A1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04:01:020105:636</w:t>
            </w:r>
          </w:p>
        </w:tc>
      </w:tr>
      <w:tr w:rsidR="00193B15" w:rsidRPr="00300098" w14:paraId="697A0ECC" w14:textId="6E22AE4C" w:rsidTr="00193B15">
        <w:tc>
          <w:tcPr>
            <w:tcW w:w="260" w:type="pct"/>
          </w:tcPr>
          <w:p w14:paraId="62CCF2DE" w14:textId="18B39CAF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8</w:t>
            </w:r>
          </w:p>
        </w:tc>
        <w:tc>
          <w:tcPr>
            <w:tcW w:w="1446" w:type="pct"/>
          </w:tcPr>
          <w:p w14:paraId="72BDDE73" w14:textId="13D59E5E" w:rsidR="00193B15" w:rsidRPr="006466A1" w:rsidRDefault="00193B15" w:rsidP="006466A1">
            <w:pPr>
              <w:rPr>
                <w:sz w:val="22"/>
              </w:rPr>
            </w:pPr>
            <w:r w:rsidRPr="00300098">
              <w:rPr>
                <w:sz w:val="22"/>
              </w:rPr>
              <w:t xml:space="preserve">«Kvadroprokat19», </w:t>
            </w:r>
          </w:p>
          <w:p w14:paraId="6B8E13F3" w14:textId="1C87DCB1" w:rsidR="00193B15" w:rsidRPr="00300098" w:rsidRDefault="00193B15" w:rsidP="006466A1">
            <w:pPr>
              <w:rPr>
                <w:sz w:val="22"/>
              </w:rPr>
            </w:pPr>
            <w:r w:rsidRPr="00300098">
              <w:rPr>
                <w:sz w:val="22"/>
              </w:rPr>
              <w:t>Калачиков Николай Андреевич, ИНН 040801850870, «</w:t>
            </w:r>
            <w:proofErr w:type="spellStart"/>
            <w:r w:rsidRPr="00300098">
              <w:rPr>
                <w:sz w:val="22"/>
              </w:rPr>
              <w:t>самозанятый</w:t>
            </w:r>
            <w:proofErr w:type="spellEnd"/>
            <w:r w:rsidRPr="00300098">
              <w:rPr>
                <w:sz w:val="22"/>
              </w:rPr>
              <w:t>»</w:t>
            </w:r>
            <w:r>
              <w:rPr>
                <w:sz w:val="22"/>
              </w:rPr>
              <w:t>,</w:t>
            </w:r>
            <w:r w:rsidRPr="00300098">
              <w:rPr>
                <w:sz w:val="22"/>
              </w:rPr>
              <w:t xml:space="preserve"> </w:t>
            </w:r>
            <w:r w:rsidRPr="005F49A1">
              <w:rPr>
                <w:i/>
                <w:sz w:val="22"/>
              </w:rPr>
              <w:t>тел. 89609683437, 89095089632</w:t>
            </w:r>
          </w:p>
        </w:tc>
        <w:tc>
          <w:tcPr>
            <w:tcW w:w="920" w:type="pct"/>
          </w:tcPr>
          <w:p w14:paraId="44A0414C" w14:textId="5A030747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НПД</w:t>
            </w:r>
          </w:p>
        </w:tc>
        <w:tc>
          <w:tcPr>
            <w:tcW w:w="1184" w:type="pct"/>
          </w:tcPr>
          <w:p w14:paraId="52F5C95D" w14:textId="0738117B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с. Соузга, ул. Трактовая, 70</w:t>
            </w:r>
          </w:p>
        </w:tc>
        <w:tc>
          <w:tcPr>
            <w:tcW w:w="1190" w:type="pct"/>
          </w:tcPr>
          <w:p w14:paraId="3A3ADCF0" w14:textId="7FC51703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04:01:011602:2</w:t>
            </w:r>
          </w:p>
        </w:tc>
      </w:tr>
      <w:tr w:rsidR="00193B15" w:rsidRPr="00300098" w14:paraId="555A6F76" w14:textId="77777777" w:rsidTr="00193B15">
        <w:tc>
          <w:tcPr>
            <w:tcW w:w="5000" w:type="pct"/>
            <w:gridSpan w:val="5"/>
          </w:tcPr>
          <w:p w14:paraId="1626460F" w14:textId="58F4BF8F" w:rsidR="00193B15" w:rsidRPr="00300098" w:rsidRDefault="00193B15" w:rsidP="00193B15">
            <w:pPr>
              <w:jc w:val="center"/>
              <w:rPr>
                <w:sz w:val="22"/>
              </w:rPr>
            </w:pPr>
            <w:r w:rsidRPr="00193B15">
              <w:rPr>
                <w:b/>
                <w:szCs w:val="28"/>
              </w:rPr>
              <w:t>ПРОКАТ ЛОШАДЕЙ</w:t>
            </w:r>
          </w:p>
        </w:tc>
      </w:tr>
      <w:tr w:rsidR="00193B15" w:rsidRPr="00300098" w14:paraId="1E4E4B46" w14:textId="15CC385D" w:rsidTr="00193B15">
        <w:tc>
          <w:tcPr>
            <w:tcW w:w="260" w:type="pct"/>
          </w:tcPr>
          <w:p w14:paraId="4B36217E" w14:textId="4F238E37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1</w:t>
            </w:r>
          </w:p>
        </w:tc>
        <w:tc>
          <w:tcPr>
            <w:tcW w:w="1446" w:type="pct"/>
          </w:tcPr>
          <w:p w14:paraId="76AFC62C" w14:textId="74F44EEF" w:rsidR="00193B15" w:rsidRPr="00300098" w:rsidRDefault="00193B15" w:rsidP="006466A1">
            <w:pPr>
              <w:rPr>
                <w:sz w:val="22"/>
              </w:rPr>
            </w:pPr>
            <w:proofErr w:type="spellStart"/>
            <w:r w:rsidRPr="00300098">
              <w:rPr>
                <w:sz w:val="22"/>
              </w:rPr>
              <w:t>Штанаков</w:t>
            </w:r>
            <w:proofErr w:type="spellEnd"/>
            <w:r w:rsidRPr="00300098">
              <w:rPr>
                <w:sz w:val="22"/>
              </w:rPr>
              <w:t xml:space="preserve"> Аркадий Иванович, ИНН 040866614239, «</w:t>
            </w:r>
            <w:proofErr w:type="spellStart"/>
            <w:r w:rsidRPr="00300098">
              <w:rPr>
                <w:sz w:val="22"/>
              </w:rPr>
              <w:t>самозанятый</w:t>
            </w:r>
            <w:proofErr w:type="spellEnd"/>
            <w:r w:rsidRPr="00300098">
              <w:rPr>
                <w:sz w:val="22"/>
              </w:rPr>
              <w:t>»</w:t>
            </w:r>
            <w:r>
              <w:rPr>
                <w:sz w:val="22"/>
              </w:rPr>
              <w:t xml:space="preserve">, </w:t>
            </w:r>
            <w:r w:rsidRPr="005F49A1">
              <w:rPr>
                <w:i/>
                <w:sz w:val="22"/>
              </w:rPr>
              <w:t>тел. 89236647712</w:t>
            </w:r>
          </w:p>
        </w:tc>
        <w:tc>
          <w:tcPr>
            <w:tcW w:w="920" w:type="pct"/>
          </w:tcPr>
          <w:p w14:paraId="5052794C" w14:textId="22DC4AD6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НПД</w:t>
            </w:r>
          </w:p>
        </w:tc>
        <w:tc>
          <w:tcPr>
            <w:tcW w:w="1184" w:type="pct"/>
          </w:tcPr>
          <w:p w14:paraId="0704476F" w14:textId="0D034C3E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489 км Чуйского тракта, слева, не доезжая парк-отеля «Сказка Алтая», Усть-Мунинское сельское поселение</w:t>
            </w:r>
          </w:p>
        </w:tc>
        <w:tc>
          <w:tcPr>
            <w:tcW w:w="1190" w:type="pct"/>
          </w:tcPr>
          <w:p w14:paraId="4A35133D" w14:textId="2D5CEC51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 xml:space="preserve">04:01:020222:11, + </w:t>
            </w:r>
            <w:r>
              <w:rPr>
                <w:sz w:val="22"/>
              </w:rPr>
              <w:t>собственность не разграничена</w:t>
            </w:r>
          </w:p>
        </w:tc>
      </w:tr>
      <w:tr w:rsidR="00193B15" w:rsidRPr="00300098" w14:paraId="68E9A033" w14:textId="130AA67D" w:rsidTr="00193B15">
        <w:tc>
          <w:tcPr>
            <w:tcW w:w="260" w:type="pct"/>
          </w:tcPr>
          <w:p w14:paraId="6635944A" w14:textId="2213AB6D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2</w:t>
            </w:r>
          </w:p>
        </w:tc>
        <w:tc>
          <w:tcPr>
            <w:tcW w:w="1446" w:type="pct"/>
          </w:tcPr>
          <w:p w14:paraId="3086C1C3" w14:textId="2C291AB9" w:rsidR="00193B15" w:rsidRPr="00300098" w:rsidRDefault="00193B15" w:rsidP="006466A1">
            <w:pPr>
              <w:rPr>
                <w:sz w:val="22"/>
              </w:rPr>
            </w:pPr>
            <w:proofErr w:type="spellStart"/>
            <w:r w:rsidRPr="00300098">
              <w:rPr>
                <w:sz w:val="22"/>
              </w:rPr>
              <w:t>Челтуманова</w:t>
            </w:r>
            <w:proofErr w:type="spellEnd"/>
            <w:r w:rsidRPr="00300098">
              <w:rPr>
                <w:sz w:val="22"/>
              </w:rPr>
              <w:t xml:space="preserve"> Ирина Сергеевна, ИНН 040401513492, «самозанятая», </w:t>
            </w:r>
            <w:proofErr w:type="spellStart"/>
            <w:r w:rsidRPr="00300098">
              <w:rPr>
                <w:sz w:val="22"/>
              </w:rPr>
              <w:t>Челтуманов</w:t>
            </w:r>
            <w:proofErr w:type="spellEnd"/>
            <w:r w:rsidRPr="00300098">
              <w:rPr>
                <w:sz w:val="22"/>
              </w:rPr>
              <w:t xml:space="preserve"> Александр </w:t>
            </w:r>
            <w:proofErr w:type="spellStart"/>
            <w:r w:rsidRPr="00300098">
              <w:rPr>
                <w:sz w:val="22"/>
              </w:rPr>
              <w:t>Владимирови</w:t>
            </w:r>
            <w:proofErr w:type="spellEnd"/>
            <w:r>
              <w:rPr>
                <w:sz w:val="22"/>
              </w:rPr>
              <w:t xml:space="preserve">, </w:t>
            </w:r>
            <w:r w:rsidRPr="005F49A1">
              <w:rPr>
                <w:i/>
                <w:sz w:val="22"/>
              </w:rPr>
              <w:t>тел. 89513446242</w:t>
            </w:r>
          </w:p>
        </w:tc>
        <w:tc>
          <w:tcPr>
            <w:tcW w:w="920" w:type="pct"/>
          </w:tcPr>
          <w:p w14:paraId="3CC41860" w14:textId="36731DD2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НПД</w:t>
            </w:r>
          </w:p>
        </w:tc>
        <w:tc>
          <w:tcPr>
            <w:tcW w:w="1184" w:type="pct"/>
          </w:tcPr>
          <w:p w14:paraId="49E8001A" w14:textId="1E6B6A6B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484 км Чуйского тракта, слева, перед началом с. Усть-Муны, Усть-Мунинское сельское поселение</w:t>
            </w:r>
          </w:p>
        </w:tc>
        <w:tc>
          <w:tcPr>
            <w:tcW w:w="1190" w:type="pct"/>
          </w:tcPr>
          <w:p w14:paraId="6458CE7E" w14:textId="5935F40D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04:01:020216:243</w:t>
            </w:r>
          </w:p>
        </w:tc>
      </w:tr>
      <w:tr w:rsidR="00193B15" w:rsidRPr="00300098" w14:paraId="402CD0AF" w14:textId="4B287301" w:rsidTr="00193B15">
        <w:tc>
          <w:tcPr>
            <w:tcW w:w="260" w:type="pct"/>
          </w:tcPr>
          <w:p w14:paraId="719AB5D0" w14:textId="67A42719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3</w:t>
            </w:r>
          </w:p>
        </w:tc>
        <w:tc>
          <w:tcPr>
            <w:tcW w:w="1446" w:type="pct"/>
          </w:tcPr>
          <w:p w14:paraId="573DEC77" w14:textId="535F2572" w:rsidR="00193B15" w:rsidRPr="00300098" w:rsidRDefault="00193B15" w:rsidP="006466A1">
            <w:pPr>
              <w:rPr>
                <w:sz w:val="22"/>
              </w:rPr>
            </w:pPr>
            <w:r w:rsidRPr="00300098">
              <w:rPr>
                <w:sz w:val="22"/>
              </w:rPr>
              <w:t>Ощепков Александр Григорьевич, ИНН 040801780654, «</w:t>
            </w:r>
            <w:proofErr w:type="spellStart"/>
            <w:r w:rsidRPr="00300098">
              <w:rPr>
                <w:sz w:val="22"/>
              </w:rPr>
              <w:t>самозанятый</w:t>
            </w:r>
            <w:proofErr w:type="spellEnd"/>
            <w:r w:rsidRPr="00300098">
              <w:rPr>
                <w:sz w:val="22"/>
              </w:rPr>
              <w:t>»</w:t>
            </w:r>
            <w:r>
              <w:rPr>
                <w:sz w:val="22"/>
              </w:rPr>
              <w:t xml:space="preserve">, </w:t>
            </w:r>
            <w:r w:rsidRPr="005F49A1">
              <w:rPr>
                <w:i/>
                <w:sz w:val="22"/>
              </w:rPr>
              <w:t>тел. 89236663442</w:t>
            </w:r>
          </w:p>
        </w:tc>
        <w:tc>
          <w:tcPr>
            <w:tcW w:w="920" w:type="pct"/>
          </w:tcPr>
          <w:p w14:paraId="7DA56D77" w14:textId="1F9C3664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НПД</w:t>
            </w:r>
          </w:p>
        </w:tc>
        <w:tc>
          <w:tcPr>
            <w:tcW w:w="1184" w:type="pct"/>
          </w:tcPr>
          <w:p w14:paraId="4E655F12" w14:textId="6F3B0105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481 км Чуйского тракта, справа, перед отелем «</w:t>
            </w:r>
            <w:proofErr w:type="spellStart"/>
            <w:r w:rsidRPr="00300098">
              <w:rPr>
                <w:sz w:val="22"/>
              </w:rPr>
              <w:t>Гелион</w:t>
            </w:r>
            <w:proofErr w:type="spellEnd"/>
            <w:r w:rsidRPr="00300098">
              <w:rPr>
                <w:sz w:val="22"/>
              </w:rPr>
              <w:t>», Манжерокское сельское поселение</w:t>
            </w:r>
          </w:p>
        </w:tc>
        <w:tc>
          <w:tcPr>
            <w:tcW w:w="1190" w:type="pct"/>
          </w:tcPr>
          <w:p w14:paraId="21FD24A9" w14:textId="480FAA6E" w:rsidR="00193B15" w:rsidRPr="00300098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Собственность не разграничена, </w:t>
            </w:r>
            <w:r w:rsidRPr="00300098">
              <w:rPr>
                <w:sz w:val="22"/>
              </w:rPr>
              <w:t>рядом с участком 04:01:020215:244</w:t>
            </w:r>
          </w:p>
        </w:tc>
      </w:tr>
      <w:tr w:rsidR="00193B15" w:rsidRPr="00300098" w14:paraId="403C7EA6" w14:textId="0BE0EBC3" w:rsidTr="00193B15">
        <w:tc>
          <w:tcPr>
            <w:tcW w:w="260" w:type="pct"/>
          </w:tcPr>
          <w:p w14:paraId="525B21EC" w14:textId="1F7CD442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4</w:t>
            </w:r>
          </w:p>
        </w:tc>
        <w:tc>
          <w:tcPr>
            <w:tcW w:w="1446" w:type="pct"/>
          </w:tcPr>
          <w:p w14:paraId="0D314E34" w14:textId="04259425" w:rsidR="00193B15" w:rsidRPr="00300098" w:rsidRDefault="00193B15" w:rsidP="006466A1">
            <w:pPr>
              <w:rPr>
                <w:sz w:val="22"/>
              </w:rPr>
            </w:pPr>
            <w:r w:rsidRPr="00300098">
              <w:rPr>
                <w:sz w:val="22"/>
              </w:rPr>
              <w:t>Мещеряков Иван Николаевич, ИНН 040801104208, «</w:t>
            </w:r>
            <w:proofErr w:type="spellStart"/>
            <w:r w:rsidRPr="00300098">
              <w:rPr>
                <w:sz w:val="22"/>
              </w:rPr>
              <w:t>самозанятый</w:t>
            </w:r>
            <w:proofErr w:type="spellEnd"/>
            <w:r w:rsidRPr="00300098">
              <w:rPr>
                <w:sz w:val="22"/>
              </w:rPr>
              <w:t>»</w:t>
            </w:r>
            <w:r>
              <w:rPr>
                <w:sz w:val="22"/>
              </w:rPr>
              <w:t xml:space="preserve">, </w:t>
            </w:r>
            <w:r w:rsidRPr="005F49A1">
              <w:rPr>
                <w:i/>
                <w:sz w:val="22"/>
              </w:rPr>
              <w:t>тел. 89069393671</w:t>
            </w:r>
          </w:p>
        </w:tc>
        <w:tc>
          <w:tcPr>
            <w:tcW w:w="920" w:type="pct"/>
          </w:tcPr>
          <w:p w14:paraId="3791D0D8" w14:textId="5ED76CE0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НПД</w:t>
            </w:r>
          </w:p>
        </w:tc>
        <w:tc>
          <w:tcPr>
            <w:tcW w:w="1184" w:type="pct"/>
          </w:tcPr>
          <w:p w14:paraId="7005D1E5" w14:textId="76F6CEE8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район автозаправки «Лукойл», с. Манжерок, ул. Дружбы, з/у 79</w:t>
            </w:r>
          </w:p>
        </w:tc>
        <w:tc>
          <w:tcPr>
            <w:tcW w:w="1190" w:type="pct"/>
          </w:tcPr>
          <w:p w14:paraId="2A523FD2" w14:textId="6B758ED1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04:01:020204:3, 2. 04:01:020205:202</w:t>
            </w:r>
          </w:p>
        </w:tc>
      </w:tr>
      <w:tr w:rsidR="00193B15" w:rsidRPr="00300098" w14:paraId="55EE4361" w14:textId="67D51B35" w:rsidTr="00193B15">
        <w:tc>
          <w:tcPr>
            <w:tcW w:w="260" w:type="pct"/>
          </w:tcPr>
          <w:p w14:paraId="03861CAF" w14:textId="12E7AA37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5</w:t>
            </w:r>
          </w:p>
        </w:tc>
        <w:tc>
          <w:tcPr>
            <w:tcW w:w="1446" w:type="pct"/>
          </w:tcPr>
          <w:p w14:paraId="4B071D65" w14:textId="3AA909AA" w:rsidR="00193B15" w:rsidRPr="00300098" w:rsidRDefault="00193B15" w:rsidP="006466A1">
            <w:pPr>
              <w:rPr>
                <w:sz w:val="22"/>
              </w:rPr>
            </w:pPr>
            <w:proofErr w:type="spellStart"/>
            <w:r w:rsidRPr="00300098">
              <w:rPr>
                <w:sz w:val="22"/>
              </w:rPr>
              <w:t>Тодощев</w:t>
            </w:r>
            <w:proofErr w:type="spellEnd"/>
            <w:r w:rsidRPr="00300098">
              <w:rPr>
                <w:sz w:val="22"/>
              </w:rPr>
              <w:t xml:space="preserve"> Юрий Иванович</w:t>
            </w:r>
          </w:p>
        </w:tc>
        <w:tc>
          <w:tcPr>
            <w:tcW w:w="920" w:type="pct"/>
          </w:tcPr>
          <w:p w14:paraId="6AFF91E4" w14:textId="77777777" w:rsidR="00193B15" w:rsidRPr="00300098" w:rsidRDefault="00193B15" w:rsidP="00193B15">
            <w:pPr>
              <w:jc w:val="center"/>
              <w:rPr>
                <w:sz w:val="22"/>
              </w:rPr>
            </w:pPr>
          </w:p>
        </w:tc>
        <w:tc>
          <w:tcPr>
            <w:tcW w:w="1184" w:type="pct"/>
          </w:tcPr>
          <w:p w14:paraId="698CCEBD" w14:textId="2B3A0965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«</w:t>
            </w:r>
            <w:proofErr w:type="spellStart"/>
            <w:r w:rsidRPr="00300098">
              <w:rPr>
                <w:sz w:val="22"/>
              </w:rPr>
              <w:t>Чултуков</w:t>
            </w:r>
            <w:proofErr w:type="spellEnd"/>
            <w:r w:rsidRPr="00300098">
              <w:rPr>
                <w:sz w:val="22"/>
              </w:rPr>
              <w:t xml:space="preserve"> лог», 469 км Чуйского тракта, справа, район автозаправки «Татнефть»</w:t>
            </w:r>
          </w:p>
        </w:tc>
        <w:tc>
          <w:tcPr>
            <w:tcW w:w="1190" w:type="pct"/>
          </w:tcPr>
          <w:p w14:paraId="59E40CB0" w14:textId="199DCECE" w:rsidR="00193B15" w:rsidRPr="00300098" w:rsidRDefault="00193B15" w:rsidP="00193B15">
            <w:pPr>
              <w:jc w:val="center"/>
              <w:rPr>
                <w:sz w:val="22"/>
              </w:rPr>
            </w:pPr>
            <w:r w:rsidRPr="00300098">
              <w:rPr>
                <w:sz w:val="22"/>
              </w:rPr>
              <w:t>04:01:020203:12</w:t>
            </w:r>
          </w:p>
        </w:tc>
      </w:tr>
      <w:tr w:rsidR="00193B15" w:rsidRPr="00300098" w14:paraId="73C4565D" w14:textId="77777777" w:rsidTr="00193B15">
        <w:tc>
          <w:tcPr>
            <w:tcW w:w="5000" w:type="pct"/>
            <w:gridSpan w:val="5"/>
          </w:tcPr>
          <w:p w14:paraId="4D7099AD" w14:textId="4F2EE35A" w:rsidR="00193B15" w:rsidRPr="00300098" w:rsidRDefault="00193B15" w:rsidP="00193B15">
            <w:pPr>
              <w:jc w:val="center"/>
              <w:rPr>
                <w:sz w:val="22"/>
              </w:rPr>
            </w:pPr>
            <w:r w:rsidRPr="00193B15">
              <w:rPr>
                <w:b/>
                <w:szCs w:val="28"/>
              </w:rPr>
              <w:t>СПЛАВЫ</w:t>
            </w:r>
          </w:p>
        </w:tc>
      </w:tr>
      <w:tr w:rsidR="00193B15" w:rsidRPr="00300098" w14:paraId="24BBA72C" w14:textId="77777777" w:rsidTr="00193B15">
        <w:tc>
          <w:tcPr>
            <w:tcW w:w="260" w:type="pct"/>
          </w:tcPr>
          <w:p w14:paraId="6BE3806C" w14:textId="770A56AE" w:rsidR="00193B15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46" w:type="pct"/>
          </w:tcPr>
          <w:p w14:paraId="11C28DDF" w14:textId="422B71C1" w:rsidR="00193B15" w:rsidRPr="006466A1" w:rsidRDefault="00193B15" w:rsidP="00193B15">
            <w:pPr>
              <w:rPr>
                <w:sz w:val="22"/>
              </w:rPr>
            </w:pPr>
            <w:r w:rsidRPr="006466A1">
              <w:rPr>
                <w:sz w:val="22"/>
              </w:rPr>
              <w:t>ООО «Центр туризма «Манжерок», ИНН 0400018108, директор Скорых Евгений Анатольевич,</w:t>
            </w:r>
            <w:r>
              <w:rPr>
                <w:sz w:val="22"/>
              </w:rPr>
              <w:t xml:space="preserve"> </w:t>
            </w:r>
            <w:r w:rsidRPr="005F49A1">
              <w:rPr>
                <w:i/>
                <w:sz w:val="22"/>
              </w:rPr>
              <w:t>тел. 89631990202</w:t>
            </w:r>
          </w:p>
        </w:tc>
        <w:tc>
          <w:tcPr>
            <w:tcW w:w="920" w:type="pct"/>
          </w:tcPr>
          <w:p w14:paraId="6FC9675F" w14:textId="07C39900" w:rsidR="00193B15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ООО</w:t>
            </w:r>
          </w:p>
        </w:tc>
        <w:tc>
          <w:tcPr>
            <w:tcW w:w="1184" w:type="pct"/>
          </w:tcPr>
          <w:p w14:paraId="1C8F8CAB" w14:textId="75D13C7C" w:rsidR="00193B15" w:rsidRDefault="00193B15" w:rsidP="00193B15">
            <w:pPr>
              <w:jc w:val="center"/>
              <w:rPr>
                <w:sz w:val="22"/>
              </w:rPr>
            </w:pPr>
            <w:hyperlink r:id="rId9" w:history="1">
              <w:r w:rsidRPr="006466A1">
                <w:rPr>
                  <w:sz w:val="22"/>
                </w:rPr>
                <w:t>Трасса Чуйский тракт 469 км, 1 киоск</w:t>
              </w:r>
            </w:hyperlink>
            <w:r w:rsidRPr="006466A1">
              <w:rPr>
                <w:sz w:val="22"/>
              </w:rPr>
              <w:t>, р-н памятника Шишкову В.Я.</w:t>
            </w:r>
          </w:p>
        </w:tc>
        <w:tc>
          <w:tcPr>
            <w:tcW w:w="1190" w:type="pct"/>
          </w:tcPr>
          <w:p w14:paraId="4A1437FD" w14:textId="77777777" w:rsidR="00193B15" w:rsidRPr="003E59B8" w:rsidRDefault="00193B15" w:rsidP="00193B15">
            <w:pPr>
              <w:jc w:val="center"/>
              <w:rPr>
                <w:sz w:val="22"/>
              </w:rPr>
            </w:pPr>
          </w:p>
        </w:tc>
      </w:tr>
      <w:tr w:rsidR="00193B15" w:rsidRPr="00300098" w14:paraId="1DFE7457" w14:textId="77777777" w:rsidTr="00193B15">
        <w:tc>
          <w:tcPr>
            <w:tcW w:w="260" w:type="pct"/>
          </w:tcPr>
          <w:p w14:paraId="4E25A9B7" w14:textId="08C4955C" w:rsidR="00193B15" w:rsidRPr="00300098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46" w:type="pct"/>
          </w:tcPr>
          <w:p w14:paraId="15ECA661" w14:textId="2C773223" w:rsidR="00193B15" w:rsidRPr="00300098" w:rsidRDefault="00193B15" w:rsidP="00724B3F">
            <w:pPr>
              <w:rPr>
                <w:sz w:val="22"/>
              </w:rPr>
            </w:pPr>
            <w:r w:rsidRPr="006466A1">
              <w:rPr>
                <w:sz w:val="22"/>
              </w:rPr>
              <w:t>«</w:t>
            </w:r>
            <w:proofErr w:type="spellStart"/>
            <w:r w:rsidRPr="006466A1">
              <w:rPr>
                <w:sz w:val="22"/>
              </w:rPr>
              <w:t>АлтайYes</w:t>
            </w:r>
            <w:proofErr w:type="spellEnd"/>
            <w:r w:rsidRPr="006466A1">
              <w:rPr>
                <w:sz w:val="22"/>
              </w:rPr>
              <w:t xml:space="preserve">», ИП </w:t>
            </w:r>
            <w:proofErr w:type="spellStart"/>
            <w:r w:rsidRPr="006466A1">
              <w:rPr>
                <w:sz w:val="22"/>
              </w:rPr>
              <w:t>Зяблицкий</w:t>
            </w:r>
            <w:proofErr w:type="spellEnd"/>
            <w:r w:rsidRPr="006466A1">
              <w:rPr>
                <w:sz w:val="22"/>
              </w:rPr>
              <w:t xml:space="preserve"> Яков Сергеевич, ИНН 222313041790</w:t>
            </w:r>
            <w:r>
              <w:rPr>
                <w:sz w:val="22"/>
              </w:rPr>
              <w:t xml:space="preserve">, </w:t>
            </w:r>
            <w:r w:rsidRPr="005F49A1">
              <w:rPr>
                <w:i/>
                <w:sz w:val="22"/>
              </w:rPr>
              <w:t>тел.</w:t>
            </w:r>
            <w:r>
              <w:rPr>
                <w:i/>
                <w:sz w:val="22"/>
              </w:rPr>
              <w:t xml:space="preserve"> 89635125232,</w:t>
            </w:r>
            <w:r w:rsidRPr="005F49A1">
              <w:rPr>
                <w:i/>
                <w:sz w:val="22"/>
              </w:rPr>
              <w:t xml:space="preserve"> 89619771406</w:t>
            </w:r>
          </w:p>
        </w:tc>
        <w:tc>
          <w:tcPr>
            <w:tcW w:w="920" w:type="pct"/>
          </w:tcPr>
          <w:p w14:paraId="32B782FF" w14:textId="26751224" w:rsidR="00193B15" w:rsidRPr="00300098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ИП</w:t>
            </w:r>
          </w:p>
        </w:tc>
        <w:tc>
          <w:tcPr>
            <w:tcW w:w="1184" w:type="pct"/>
          </w:tcPr>
          <w:p w14:paraId="45294D79" w14:textId="64472763" w:rsidR="00193B15" w:rsidRPr="00300098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Туркомплекс «Манжерок», </w:t>
            </w:r>
            <w:r w:rsidRPr="00300098">
              <w:rPr>
                <w:sz w:val="22"/>
              </w:rPr>
              <w:t>469 км Чуйского тракта</w:t>
            </w:r>
          </w:p>
        </w:tc>
        <w:tc>
          <w:tcPr>
            <w:tcW w:w="1190" w:type="pct"/>
          </w:tcPr>
          <w:p w14:paraId="5C8DF6D1" w14:textId="77777777" w:rsidR="00193B15" w:rsidRPr="003E59B8" w:rsidRDefault="00193B15" w:rsidP="00193B15">
            <w:pPr>
              <w:jc w:val="center"/>
              <w:rPr>
                <w:sz w:val="22"/>
              </w:rPr>
            </w:pPr>
          </w:p>
        </w:tc>
      </w:tr>
      <w:tr w:rsidR="00193B15" w:rsidRPr="00300098" w14:paraId="3907760F" w14:textId="77777777" w:rsidTr="00193B15">
        <w:tc>
          <w:tcPr>
            <w:tcW w:w="260" w:type="pct"/>
          </w:tcPr>
          <w:p w14:paraId="23FF616B" w14:textId="1336DF38" w:rsidR="00193B15" w:rsidRPr="00300098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46" w:type="pct"/>
          </w:tcPr>
          <w:p w14:paraId="174919B8" w14:textId="43D8FEE0" w:rsidR="00193B15" w:rsidRPr="00300098" w:rsidRDefault="00193B15" w:rsidP="00724B3F">
            <w:pPr>
              <w:rPr>
                <w:sz w:val="22"/>
              </w:rPr>
            </w:pPr>
            <w:r>
              <w:rPr>
                <w:sz w:val="22"/>
              </w:rPr>
              <w:t xml:space="preserve">«Со-Тур», ИП Калачиков Евгений Викторович, ИНН </w:t>
            </w:r>
            <w:r w:rsidRPr="00886F4B">
              <w:rPr>
                <w:sz w:val="22"/>
              </w:rPr>
              <w:t xml:space="preserve">040801058216, </w:t>
            </w:r>
            <w:r w:rsidRPr="005F49A1">
              <w:rPr>
                <w:i/>
                <w:sz w:val="22"/>
              </w:rPr>
              <w:t>тел. 89139995388, (89230038886)</w:t>
            </w:r>
          </w:p>
        </w:tc>
        <w:tc>
          <w:tcPr>
            <w:tcW w:w="920" w:type="pct"/>
          </w:tcPr>
          <w:p w14:paraId="6A6C6522" w14:textId="51CB911D" w:rsidR="00193B15" w:rsidRPr="00300098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ИП</w:t>
            </w:r>
          </w:p>
        </w:tc>
        <w:tc>
          <w:tcPr>
            <w:tcW w:w="1184" w:type="pct"/>
          </w:tcPr>
          <w:p w14:paraId="5B70B985" w14:textId="0708A888" w:rsidR="00193B15" w:rsidRPr="00300098" w:rsidRDefault="00193B15" w:rsidP="00193B15">
            <w:pPr>
              <w:jc w:val="center"/>
              <w:rPr>
                <w:sz w:val="22"/>
              </w:rPr>
            </w:pPr>
            <w:r w:rsidRPr="00886F4B">
              <w:rPr>
                <w:sz w:val="22"/>
              </w:rPr>
              <w:t>с. Соузга,</w:t>
            </w:r>
            <w:r>
              <w:rPr>
                <w:sz w:val="22"/>
              </w:rPr>
              <w:t xml:space="preserve"> пер. Новый, 2а,</w:t>
            </w:r>
            <w:r w:rsidRPr="00886F4B">
              <w:rPr>
                <w:sz w:val="22"/>
              </w:rPr>
              <w:t xml:space="preserve"> турбаз</w:t>
            </w:r>
            <w:r>
              <w:rPr>
                <w:sz w:val="22"/>
              </w:rPr>
              <w:t>а</w:t>
            </w:r>
            <w:r w:rsidRPr="00886F4B">
              <w:rPr>
                <w:sz w:val="22"/>
              </w:rPr>
              <w:t xml:space="preserve"> «</w:t>
            </w:r>
            <w:r>
              <w:rPr>
                <w:sz w:val="22"/>
              </w:rPr>
              <w:t>Лето</w:t>
            </w:r>
            <w:r w:rsidRPr="00886F4B">
              <w:rPr>
                <w:sz w:val="22"/>
              </w:rPr>
              <w:t>»</w:t>
            </w:r>
          </w:p>
        </w:tc>
        <w:tc>
          <w:tcPr>
            <w:tcW w:w="1190" w:type="pct"/>
          </w:tcPr>
          <w:p w14:paraId="0E89F9F0" w14:textId="77777777" w:rsidR="00193B15" w:rsidRPr="006466A1" w:rsidRDefault="00193B15" w:rsidP="00193B15">
            <w:pPr>
              <w:jc w:val="center"/>
              <w:rPr>
                <w:sz w:val="22"/>
              </w:rPr>
            </w:pPr>
          </w:p>
        </w:tc>
      </w:tr>
      <w:tr w:rsidR="00193B15" w:rsidRPr="00300098" w14:paraId="025A05DD" w14:textId="77777777" w:rsidTr="00193B15">
        <w:tc>
          <w:tcPr>
            <w:tcW w:w="260" w:type="pct"/>
          </w:tcPr>
          <w:p w14:paraId="6E48FA82" w14:textId="0E1CEEC6" w:rsidR="00193B15" w:rsidRPr="00300098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46" w:type="pct"/>
          </w:tcPr>
          <w:p w14:paraId="00BF3DFF" w14:textId="12C49166" w:rsidR="00193B15" w:rsidRPr="00300098" w:rsidRDefault="00193B15" w:rsidP="00724B3F">
            <w:pPr>
              <w:rPr>
                <w:sz w:val="22"/>
              </w:rPr>
            </w:pPr>
            <w:r w:rsidRPr="006F441A">
              <w:rPr>
                <w:sz w:val="22"/>
              </w:rPr>
              <w:t xml:space="preserve">«Сплавы у </w:t>
            </w:r>
            <w:proofErr w:type="spellStart"/>
            <w:r w:rsidRPr="006F441A">
              <w:rPr>
                <w:sz w:val="22"/>
              </w:rPr>
              <w:t>Никоноровича</w:t>
            </w:r>
            <w:proofErr w:type="spellEnd"/>
            <w:r w:rsidRPr="006F441A">
              <w:rPr>
                <w:sz w:val="22"/>
              </w:rPr>
              <w:t>»,</w:t>
            </w:r>
            <w:r>
              <w:rPr>
                <w:sz w:val="22"/>
              </w:rPr>
              <w:t xml:space="preserve"> </w:t>
            </w:r>
            <w:r w:rsidRPr="006F441A">
              <w:rPr>
                <w:sz w:val="22"/>
              </w:rPr>
              <w:t xml:space="preserve">ИП </w:t>
            </w:r>
            <w:proofErr w:type="spellStart"/>
            <w:r w:rsidRPr="006F441A">
              <w:rPr>
                <w:sz w:val="22"/>
              </w:rPr>
              <w:t>Латкина</w:t>
            </w:r>
            <w:proofErr w:type="spellEnd"/>
            <w:r w:rsidRPr="006F441A">
              <w:rPr>
                <w:sz w:val="22"/>
              </w:rPr>
              <w:t xml:space="preserve"> А.П. ИНН 223202714611</w:t>
            </w:r>
            <w:r>
              <w:rPr>
                <w:sz w:val="22"/>
              </w:rPr>
              <w:t xml:space="preserve">, </w:t>
            </w:r>
            <w:r w:rsidRPr="005F49A1">
              <w:rPr>
                <w:i/>
                <w:sz w:val="22"/>
              </w:rPr>
              <w:t>тел. 89132110763, 89619937287</w:t>
            </w:r>
          </w:p>
        </w:tc>
        <w:tc>
          <w:tcPr>
            <w:tcW w:w="920" w:type="pct"/>
          </w:tcPr>
          <w:p w14:paraId="43BA2159" w14:textId="2E0958A9" w:rsidR="00193B15" w:rsidRPr="00300098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ИП</w:t>
            </w:r>
          </w:p>
        </w:tc>
        <w:tc>
          <w:tcPr>
            <w:tcW w:w="1184" w:type="pct"/>
          </w:tcPr>
          <w:p w14:paraId="569E38A3" w14:textId="77777777" w:rsidR="00193B15" w:rsidRPr="00300098" w:rsidRDefault="00193B15" w:rsidP="00193B15">
            <w:pPr>
              <w:jc w:val="center"/>
              <w:rPr>
                <w:sz w:val="22"/>
              </w:rPr>
            </w:pPr>
          </w:p>
        </w:tc>
        <w:tc>
          <w:tcPr>
            <w:tcW w:w="1190" w:type="pct"/>
          </w:tcPr>
          <w:p w14:paraId="0EEF9A56" w14:textId="0131554A" w:rsidR="00193B15" w:rsidRPr="006466A1" w:rsidRDefault="00193B15" w:rsidP="00193B15">
            <w:pPr>
              <w:jc w:val="center"/>
              <w:rPr>
                <w:sz w:val="22"/>
              </w:rPr>
            </w:pPr>
            <w:r w:rsidRPr="006F441A">
              <w:rPr>
                <w:sz w:val="22"/>
              </w:rPr>
              <w:t>04:01:020215:203</w:t>
            </w:r>
          </w:p>
        </w:tc>
      </w:tr>
      <w:tr w:rsidR="00193B15" w:rsidRPr="00300098" w14:paraId="558CF566" w14:textId="77777777" w:rsidTr="00193B15">
        <w:tc>
          <w:tcPr>
            <w:tcW w:w="260" w:type="pct"/>
          </w:tcPr>
          <w:p w14:paraId="373DB21B" w14:textId="4635C662" w:rsidR="00193B15" w:rsidRPr="00300098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46" w:type="pct"/>
          </w:tcPr>
          <w:p w14:paraId="54E68C0D" w14:textId="14101A69" w:rsidR="00193B15" w:rsidRPr="00300098" w:rsidRDefault="00193B15" w:rsidP="00193B15">
            <w:pPr>
              <w:rPr>
                <w:sz w:val="22"/>
              </w:rPr>
            </w:pPr>
            <w:r w:rsidRPr="006F441A">
              <w:rPr>
                <w:sz w:val="22"/>
              </w:rPr>
              <w:t xml:space="preserve">«Фирма по организации </w:t>
            </w:r>
            <w:proofErr w:type="spellStart"/>
            <w:r w:rsidRPr="006F441A">
              <w:rPr>
                <w:sz w:val="22"/>
              </w:rPr>
              <w:t>моторафтинга</w:t>
            </w:r>
            <w:proofErr w:type="spellEnd"/>
            <w:r w:rsidRPr="006F441A">
              <w:rPr>
                <w:sz w:val="22"/>
              </w:rPr>
              <w:t xml:space="preserve"> и сплавов», ИП </w:t>
            </w:r>
            <w:proofErr w:type="spellStart"/>
            <w:r w:rsidRPr="006F441A">
              <w:rPr>
                <w:sz w:val="22"/>
              </w:rPr>
              <w:t>Андрецов</w:t>
            </w:r>
            <w:proofErr w:type="spellEnd"/>
            <w:r w:rsidRPr="006F441A">
              <w:rPr>
                <w:sz w:val="22"/>
              </w:rPr>
              <w:t xml:space="preserve"> Д</w:t>
            </w:r>
            <w:r>
              <w:rPr>
                <w:sz w:val="22"/>
              </w:rPr>
              <w:t xml:space="preserve">митрий </w:t>
            </w:r>
            <w:r w:rsidRPr="006F441A">
              <w:rPr>
                <w:sz w:val="22"/>
              </w:rPr>
              <w:t>И</w:t>
            </w:r>
            <w:r>
              <w:rPr>
                <w:sz w:val="22"/>
              </w:rPr>
              <w:t>ннокентьевич</w:t>
            </w:r>
            <w:r w:rsidRPr="006F441A">
              <w:rPr>
                <w:sz w:val="22"/>
              </w:rPr>
              <w:t>, ИНН 040500099441,</w:t>
            </w:r>
            <w:r>
              <w:rPr>
                <w:sz w:val="22"/>
              </w:rPr>
              <w:t xml:space="preserve"> </w:t>
            </w:r>
            <w:r w:rsidRPr="005F49A1">
              <w:rPr>
                <w:i/>
                <w:sz w:val="22"/>
              </w:rPr>
              <w:t>тел. 9136951967</w:t>
            </w:r>
            <w:r w:rsidRPr="006F441A">
              <w:rPr>
                <w:sz w:val="22"/>
              </w:rPr>
              <w:t xml:space="preserve"> </w:t>
            </w:r>
          </w:p>
        </w:tc>
        <w:tc>
          <w:tcPr>
            <w:tcW w:w="920" w:type="pct"/>
          </w:tcPr>
          <w:p w14:paraId="2B97AB30" w14:textId="2C6074C5" w:rsidR="00193B15" w:rsidRPr="00300098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ИП</w:t>
            </w:r>
          </w:p>
        </w:tc>
        <w:tc>
          <w:tcPr>
            <w:tcW w:w="1184" w:type="pct"/>
          </w:tcPr>
          <w:p w14:paraId="748F0974" w14:textId="4BE5178D" w:rsidR="00193B15" w:rsidRPr="00300098" w:rsidRDefault="00193B15" w:rsidP="00193B15">
            <w:pPr>
              <w:jc w:val="center"/>
              <w:rPr>
                <w:sz w:val="22"/>
              </w:rPr>
            </w:pPr>
            <w:r w:rsidRPr="006F441A">
              <w:rPr>
                <w:sz w:val="22"/>
              </w:rPr>
              <w:t>р-н моста на Бирюзовую Катунь</w:t>
            </w:r>
          </w:p>
        </w:tc>
        <w:tc>
          <w:tcPr>
            <w:tcW w:w="1190" w:type="pct"/>
          </w:tcPr>
          <w:p w14:paraId="2E6AB01C" w14:textId="77777777" w:rsidR="00193B15" w:rsidRPr="006466A1" w:rsidRDefault="00193B15" w:rsidP="00193B15">
            <w:pPr>
              <w:jc w:val="center"/>
              <w:rPr>
                <w:sz w:val="22"/>
              </w:rPr>
            </w:pPr>
          </w:p>
        </w:tc>
      </w:tr>
      <w:tr w:rsidR="00193B15" w:rsidRPr="00300098" w14:paraId="02CF9027" w14:textId="77777777" w:rsidTr="00193B15">
        <w:tc>
          <w:tcPr>
            <w:tcW w:w="260" w:type="pct"/>
          </w:tcPr>
          <w:p w14:paraId="1BAF1BCE" w14:textId="1967A9E1" w:rsidR="00193B15" w:rsidRPr="00300098" w:rsidRDefault="00193B15" w:rsidP="00193B15">
            <w:pPr>
              <w:jc w:val="center"/>
              <w:rPr>
                <w:sz w:val="22"/>
              </w:rPr>
            </w:pPr>
            <w:bookmarkStart w:id="2" w:name="_GoBack" w:colFirst="3" w:colLast="3"/>
            <w:r>
              <w:rPr>
                <w:sz w:val="22"/>
              </w:rPr>
              <w:t>6</w:t>
            </w:r>
          </w:p>
        </w:tc>
        <w:tc>
          <w:tcPr>
            <w:tcW w:w="1446" w:type="pct"/>
          </w:tcPr>
          <w:p w14:paraId="27CA67D5" w14:textId="4B78F942" w:rsidR="00193B15" w:rsidRPr="004E2E54" w:rsidRDefault="00193B15" w:rsidP="00724B3F">
            <w:pPr>
              <w:rPr>
                <w:sz w:val="22"/>
              </w:rPr>
            </w:pPr>
            <w:r>
              <w:rPr>
                <w:sz w:val="22"/>
              </w:rPr>
              <w:t xml:space="preserve">Петров Станислав Олегович, Шаронов Никита </w:t>
            </w:r>
            <w:proofErr w:type="spellStart"/>
            <w:r>
              <w:rPr>
                <w:sz w:val="22"/>
              </w:rPr>
              <w:t>Арманович</w:t>
            </w:r>
            <w:proofErr w:type="spellEnd"/>
            <w:r>
              <w:rPr>
                <w:sz w:val="22"/>
              </w:rPr>
              <w:t>, тел.</w:t>
            </w:r>
            <w:r w:rsidRPr="004E2E54">
              <w:rPr>
                <w:sz w:val="22"/>
              </w:rPr>
              <w:t xml:space="preserve"> 89130977097</w:t>
            </w:r>
          </w:p>
        </w:tc>
        <w:tc>
          <w:tcPr>
            <w:tcW w:w="920" w:type="pct"/>
          </w:tcPr>
          <w:p w14:paraId="1AFE207C" w14:textId="2699BD1A" w:rsidR="00193B15" w:rsidRPr="00300098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НПД</w:t>
            </w:r>
          </w:p>
        </w:tc>
        <w:tc>
          <w:tcPr>
            <w:tcW w:w="1184" w:type="pct"/>
          </w:tcPr>
          <w:p w14:paraId="2231012D" w14:textId="4E7BBE29" w:rsidR="00193B15" w:rsidRPr="00300098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 </w:t>
            </w:r>
            <w:proofErr w:type="spellStart"/>
            <w:r>
              <w:rPr>
                <w:sz w:val="22"/>
              </w:rPr>
              <w:t>Айат</w:t>
            </w:r>
            <w:proofErr w:type="spellEnd"/>
            <w:r>
              <w:rPr>
                <w:sz w:val="22"/>
              </w:rPr>
              <w:t>-Ривер</w:t>
            </w:r>
          </w:p>
        </w:tc>
        <w:tc>
          <w:tcPr>
            <w:tcW w:w="1190" w:type="pct"/>
          </w:tcPr>
          <w:p w14:paraId="4D06E3CE" w14:textId="77777777" w:rsidR="00193B15" w:rsidRPr="006466A1" w:rsidRDefault="00193B15" w:rsidP="00193B15">
            <w:pPr>
              <w:jc w:val="center"/>
              <w:rPr>
                <w:sz w:val="22"/>
              </w:rPr>
            </w:pPr>
          </w:p>
        </w:tc>
      </w:tr>
      <w:tr w:rsidR="00193B15" w:rsidRPr="00300098" w14:paraId="704191BC" w14:textId="77777777" w:rsidTr="00193B15">
        <w:tc>
          <w:tcPr>
            <w:tcW w:w="260" w:type="pct"/>
          </w:tcPr>
          <w:p w14:paraId="64C5DBAC" w14:textId="1E80DEBF" w:rsidR="00193B15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46" w:type="pct"/>
          </w:tcPr>
          <w:p w14:paraId="15893240" w14:textId="312F7B0E" w:rsidR="00193B15" w:rsidRDefault="00193B15" w:rsidP="00724B3F">
            <w:pPr>
              <w:rPr>
                <w:sz w:val="22"/>
              </w:rPr>
            </w:pPr>
            <w:proofErr w:type="spellStart"/>
            <w:r w:rsidRPr="00A364AD">
              <w:rPr>
                <w:sz w:val="22"/>
              </w:rPr>
              <w:t>Талпа</w:t>
            </w:r>
            <w:proofErr w:type="spellEnd"/>
            <w:r w:rsidRPr="00A364AD">
              <w:rPr>
                <w:sz w:val="22"/>
              </w:rPr>
              <w:t xml:space="preserve"> Кирилл Васильевич</w:t>
            </w:r>
            <w:r>
              <w:rPr>
                <w:sz w:val="22"/>
              </w:rPr>
              <w:t xml:space="preserve">, ИНН </w:t>
            </w:r>
            <w:r w:rsidRPr="00A364AD">
              <w:rPr>
                <w:sz w:val="22"/>
              </w:rPr>
              <w:t>041103808421</w:t>
            </w:r>
            <w:r>
              <w:rPr>
                <w:sz w:val="22"/>
              </w:rPr>
              <w:t>, тел.</w:t>
            </w:r>
            <w:r w:rsidRPr="00A364AD">
              <w:rPr>
                <w:sz w:val="22"/>
              </w:rPr>
              <w:t xml:space="preserve"> 89139935411</w:t>
            </w:r>
          </w:p>
        </w:tc>
        <w:tc>
          <w:tcPr>
            <w:tcW w:w="920" w:type="pct"/>
          </w:tcPr>
          <w:p w14:paraId="4B596FC8" w14:textId="6697B106" w:rsidR="00193B15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ИП</w:t>
            </w:r>
          </w:p>
        </w:tc>
        <w:tc>
          <w:tcPr>
            <w:tcW w:w="1184" w:type="pct"/>
          </w:tcPr>
          <w:p w14:paraId="41221DC7" w14:textId="3AB1495F" w:rsidR="00193B15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 Соузга, ул. Трактовая, 7</w:t>
            </w:r>
          </w:p>
        </w:tc>
        <w:tc>
          <w:tcPr>
            <w:tcW w:w="1190" w:type="pct"/>
          </w:tcPr>
          <w:p w14:paraId="54DD3821" w14:textId="10AAEC92" w:rsidR="00193B15" w:rsidRPr="006466A1" w:rsidRDefault="00193B15" w:rsidP="00193B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04:01:011603:135</w:t>
            </w:r>
          </w:p>
        </w:tc>
      </w:tr>
      <w:bookmarkEnd w:id="2"/>
    </w:tbl>
    <w:p w14:paraId="4C6F97F7" w14:textId="77777777" w:rsidR="00E76E67" w:rsidRDefault="00E76E67"/>
    <w:sectPr w:rsidR="00E76E67" w:rsidSect="00193B15">
      <w:footerReference w:type="default" r:id="rId10"/>
      <w:pgSz w:w="11906" w:h="16838"/>
      <w:pgMar w:top="1134" w:right="850" w:bottom="1134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506D2" w14:textId="77777777" w:rsidR="00164DE2" w:rsidRDefault="00164DE2" w:rsidP="00164DE2">
      <w:pPr>
        <w:spacing w:after="0" w:line="240" w:lineRule="auto"/>
      </w:pPr>
      <w:r>
        <w:separator/>
      </w:r>
    </w:p>
  </w:endnote>
  <w:endnote w:type="continuationSeparator" w:id="0">
    <w:p w14:paraId="7610BF65" w14:textId="77777777" w:rsidR="00164DE2" w:rsidRDefault="00164DE2" w:rsidP="0016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903192"/>
      <w:docPartObj>
        <w:docPartGallery w:val="Page Numbers (Bottom of Page)"/>
        <w:docPartUnique/>
      </w:docPartObj>
    </w:sdtPr>
    <w:sdtEndPr/>
    <w:sdtContent>
      <w:p w14:paraId="3971EBDE" w14:textId="61F0CAF9" w:rsidR="00164DE2" w:rsidRDefault="00164DE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B15">
          <w:rPr>
            <w:noProof/>
          </w:rPr>
          <w:t>1</w:t>
        </w:r>
        <w:r>
          <w:fldChar w:fldCharType="end"/>
        </w:r>
      </w:p>
    </w:sdtContent>
  </w:sdt>
  <w:p w14:paraId="49FA905F" w14:textId="77777777" w:rsidR="00164DE2" w:rsidRDefault="00164DE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E0CB5" w14:textId="77777777" w:rsidR="00164DE2" w:rsidRDefault="00164DE2" w:rsidP="00164DE2">
      <w:pPr>
        <w:spacing w:after="0" w:line="240" w:lineRule="auto"/>
      </w:pPr>
      <w:r>
        <w:separator/>
      </w:r>
    </w:p>
  </w:footnote>
  <w:footnote w:type="continuationSeparator" w:id="0">
    <w:p w14:paraId="7B81AA0E" w14:textId="77777777" w:rsidR="00164DE2" w:rsidRDefault="00164DE2" w:rsidP="00164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7E2"/>
    <w:multiLevelType w:val="hybridMultilevel"/>
    <w:tmpl w:val="2B6079F6"/>
    <w:lvl w:ilvl="0" w:tplc="682CE1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CF5EC3"/>
    <w:multiLevelType w:val="hybridMultilevel"/>
    <w:tmpl w:val="3FCC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9219F"/>
    <w:multiLevelType w:val="hybridMultilevel"/>
    <w:tmpl w:val="60922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75815"/>
    <w:multiLevelType w:val="hybridMultilevel"/>
    <w:tmpl w:val="2B76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62E1"/>
    <w:multiLevelType w:val="hybridMultilevel"/>
    <w:tmpl w:val="01ECF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00FE4"/>
    <w:multiLevelType w:val="hybridMultilevel"/>
    <w:tmpl w:val="FC06FFC8"/>
    <w:lvl w:ilvl="0" w:tplc="7AF6ACCE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74BEB"/>
    <w:multiLevelType w:val="hybridMultilevel"/>
    <w:tmpl w:val="0230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72"/>
    <w:rsid w:val="00002D2E"/>
    <w:rsid w:val="000057B3"/>
    <w:rsid w:val="00035EE6"/>
    <w:rsid w:val="00092C9A"/>
    <w:rsid w:val="000B5199"/>
    <w:rsid w:val="000B5D11"/>
    <w:rsid w:val="000F1126"/>
    <w:rsid w:val="00112CFB"/>
    <w:rsid w:val="00157526"/>
    <w:rsid w:val="00164DE2"/>
    <w:rsid w:val="00193B15"/>
    <w:rsid w:val="001A02E4"/>
    <w:rsid w:val="00220AE6"/>
    <w:rsid w:val="00221FCC"/>
    <w:rsid w:val="00256F1B"/>
    <w:rsid w:val="0026269F"/>
    <w:rsid w:val="002B44EF"/>
    <w:rsid w:val="002E54AD"/>
    <w:rsid w:val="00300098"/>
    <w:rsid w:val="00302849"/>
    <w:rsid w:val="00304928"/>
    <w:rsid w:val="003616D2"/>
    <w:rsid w:val="00374AAA"/>
    <w:rsid w:val="00383BC3"/>
    <w:rsid w:val="003C5D72"/>
    <w:rsid w:val="003D3B61"/>
    <w:rsid w:val="003E59B8"/>
    <w:rsid w:val="00402841"/>
    <w:rsid w:val="00475917"/>
    <w:rsid w:val="00493C13"/>
    <w:rsid w:val="00494F56"/>
    <w:rsid w:val="004E2E54"/>
    <w:rsid w:val="0051398C"/>
    <w:rsid w:val="005263C3"/>
    <w:rsid w:val="005407F9"/>
    <w:rsid w:val="00543BCC"/>
    <w:rsid w:val="00545A29"/>
    <w:rsid w:val="005C6DFF"/>
    <w:rsid w:val="005F4266"/>
    <w:rsid w:val="005F49A1"/>
    <w:rsid w:val="005F69AE"/>
    <w:rsid w:val="00627B6A"/>
    <w:rsid w:val="00643D28"/>
    <w:rsid w:val="006466A1"/>
    <w:rsid w:val="006925FD"/>
    <w:rsid w:val="006C3929"/>
    <w:rsid w:val="006D40B7"/>
    <w:rsid w:val="006F441A"/>
    <w:rsid w:val="00724B3F"/>
    <w:rsid w:val="00730BCE"/>
    <w:rsid w:val="00793E71"/>
    <w:rsid w:val="007F04B0"/>
    <w:rsid w:val="00807E0F"/>
    <w:rsid w:val="0084597B"/>
    <w:rsid w:val="00886F4B"/>
    <w:rsid w:val="008D2533"/>
    <w:rsid w:val="00903B47"/>
    <w:rsid w:val="009105D0"/>
    <w:rsid w:val="00910F81"/>
    <w:rsid w:val="00933144"/>
    <w:rsid w:val="00941861"/>
    <w:rsid w:val="0095637F"/>
    <w:rsid w:val="009568BE"/>
    <w:rsid w:val="009A559F"/>
    <w:rsid w:val="00A01787"/>
    <w:rsid w:val="00A364AD"/>
    <w:rsid w:val="00A61C79"/>
    <w:rsid w:val="00A7761B"/>
    <w:rsid w:val="00A94119"/>
    <w:rsid w:val="00AE05F2"/>
    <w:rsid w:val="00AF75E8"/>
    <w:rsid w:val="00BC5FAF"/>
    <w:rsid w:val="00BF5F36"/>
    <w:rsid w:val="00CA7A8E"/>
    <w:rsid w:val="00CE1A16"/>
    <w:rsid w:val="00D70722"/>
    <w:rsid w:val="00DD030F"/>
    <w:rsid w:val="00DD12A9"/>
    <w:rsid w:val="00DF60B0"/>
    <w:rsid w:val="00E067D0"/>
    <w:rsid w:val="00E17E27"/>
    <w:rsid w:val="00E648DC"/>
    <w:rsid w:val="00E76E67"/>
    <w:rsid w:val="00ED793C"/>
    <w:rsid w:val="00F10793"/>
    <w:rsid w:val="00F12C38"/>
    <w:rsid w:val="00F15617"/>
    <w:rsid w:val="00F45CE2"/>
    <w:rsid w:val="00F56F3C"/>
    <w:rsid w:val="00F848C9"/>
    <w:rsid w:val="00F856E6"/>
    <w:rsid w:val="00FB5334"/>
    <w:rsid w:val="00FE484A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E5FB"/>
  <w15:chartTrackingRefBased/>
  <w15:docId w15:val="{6030898F-C021-4782-AFB7-81329CAF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CFB"/>
  </w:style>
  <w:style w:type="paragraph" w:styleId="1">
    <w:name w:val="heading 1"/>
    <w:basedOn w:val="a"/>
    <w:link w:val="10"/>
    <w:uiPriority w:val="9"/>
    <w:qFormat/>
    <w:rsid w:val="008D253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2626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List Paragraph"/>
    <w:basedOn w:val="a"/>
    <w:uiPriority w:val="34"/>
    <w:qFormat/>
    <w:rsid w:val="002626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D253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D253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15617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7F04B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5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5D1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4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4DE2"/>
  </w:style>
  <w:style w:type="paragraph" w:styleId="ac">
    <w:name w:val="footer"/>
    <w:basedOn w:val="a"/>
    <w:link w:val="ad"/>
    <w:uiPriority w:val="99"/>
    <w:unhideWhenUsed/>
    <w:rsid w:val="00164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4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21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069253562" TargetMode="External"/><Relationship Id="rId3" Type="http://schemas.openxmlformats.org/officeDocument/2006/relationships/settings" Target="settings.xml"/><Relationship Id="rId7" Type="http://schemas.openxmlformats.org/officeDocument/2006/relationships/hyperlink" Target="tel:+792366104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2gis.ru/geo/70030076180982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User1</cp:lastModifiedBy>
  <cp:revision>3</cp:revision>
  <cp:lastPrinted>2025-07-23T02:07:00Z</cp:lastPrinted>
  <dcterms:created xsi:type="dcterms:W3CDTF">2026-05-14T03:09:00Z</dcterms:created>
  <dcterms:modified xsi:type="dcterms:W3CDTF">2026-05-14T03:20:00Z</dcterms:modified>
</cp:coreProperties>
</file>