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F4" w:rsidRDefault="002706F4" w:rsidP="002706F4">
      <w:pPr>
        <w:spacing w:after="0" w:line="240" w:lineRule="auto"/>
        <w:ind w:left="2410" w:right="19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УЧЕТА ЗАМЕЧАНИЙ И ПРЕДЛОЖЕНИЙ </w:t>
      </w:r>
    </w:p>
    <w:p w:rsidR="002706F4" w:rsidRDefault="002706F4" w:rsidP="002706F4">
      <w:pPr>
        <w:spacing w:after="0" w:line="240" w:lineRule="auto"/>
        <w:ind w:left="2410" w:right="19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УЧАСТНИКОВ ОБЩЕСТВЕННЫХ ОБСУЖДЕНИЙ, </w:t>
      </w:r>
    </w:p>
    <w:p w:rsidR="002706F4" w:rsidRDefault="002706F4" w:rsidP="002706F4">
      <w:pPr>
        <w:spacing w:after="0" w:line="240" w:lineRule="auto"/>
        <w:ind w:left="2410" w:right="19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объекту </w:t>
      </w:r>
      <w:r w:rsidRPr="00922263">
        <w:rPr>
          <w:rFonts w:ascii="Times New Roman" w:hAnsi="Times New Roman" w:cs="Times New Roman"/>
          <w:b/>
          <w:sz w:val="28"/>
          <w:szCs w:val="28"/>
        </w:rPr>
        <w:t>государственной экологической экспертизы проектной документации «</w:t>
      </w:r>
      <w:r w:rsidRPr="00922263">
        <w:rPr>
          <w:rFonts w:ascii="Times New Roman" w:hAnsi="Times New Roman" w:cs="Times New Roman"/>
          <w:b/>
          <w:color w:val="000000"/>
          <w:sz w:val="28"/>
          <w:szCs w:val="28"/>
        </w:rPr>
        <w:t>Пассажирская подвесная канатная дорога «Лифт 10</w:t>
      </w:r>
      <w:r w:rsidRPr="00922263">
        <w:rPr>
          <w:rFonts w:ascii="Times New Roman" w:hAnsi="Times New Roman" w:cs="Times New Roman"/>
          <w:b/>
          <w:sz w:val="28"/>
          <w:szCs w:val="28"/>
        </w:rPr>
        <w:t>», включая предварительные материалы оценки воздействия на окружающую среду</w:t>
      </w:r>
    </w:p>
    <w:p w:rsidR="002706F4" w:rsidRDefault="002706F4" w:rsidP="002706F4">
      <w:pPr>
        <w:ind w:left="2410" w:right="1954"/>
        <w:rPr>
          <w:rFonts w:ascii="Times New Roman" w:hAnsi="Times New Roman" w:cs="Times New Roman"/>
          <w:b/>
          <w:sz w:val="28"/>
          <w:szCs w:val="28"/>
        </w:rPr>
      </w:pPr>
    </w:p>
    <w:p w:rsidR="002706F4" w:rsidRDefault="002706F4" w:rsidP="00270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общественных обсуждений:</w:t>
      </w:r>
    </w:p>
    <w:p w:rsidR="00712687" w:rsidRPr="00712687" w:rsidRDefault="002706F4" w:rsidP="0071268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Уполномоченный орган на проведение общественных обсуждений: </w:t>
      </w:r>
      <w:r w:rsidR="00712687" w:rsidRPr="00712687">
        <w:rPr>
          <w:rFonts w:ascii="Times New Roman" w:eastAsia="Calibri" w:hAnsi="Times New Roman" w:cs="Times New Roman"/>
          <w:sz w:val="26"/>
          <w:szCs w:val="26"/>
        </w:rPr>
        <w:t>Администрация муниципального образования «Майминский район»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>Заказчик документации: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«Горные сооружения».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>Исполнитель: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Общество с ограниченной ответственностью «Научно-исследовательский проектный институт «</w:t>
      </w:r>
      <w:proofErr w:type="spellStart"/>
      <w:r w:rsidRPr="0001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Инжзащита</w:t>
      </w:r>
      <w:proofErr w:type="spellEnd"/>
      <w:r w:rsidRPr="0001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открытия доступа к объекту общественных обсуждений: </w:t>
      </w:r>
      <w:r w:rsidR="00712687">
        <w:rPr>
          <w:rFonts w:ascii="Times New Roman" w:hAnsi="Times New Roman" w:cs="Times New Roman"/>
          <w:b/>
          <w:sz w:val="28"/>
          <w:szCs w:val="28"/>
        </w:rPr>
        <w:t>11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ознакомления с материалами общественных обсуждений: с </w:t>
      </w:r>
      <w:r w:rsidR="00712687">
        <w:rPr>
          <w:rFonts w:ascii="Times New Roman" w:hAnsi="Times New Roman" w:cs="Times New Roman"/>
          <w:b/>
          <w:sz w:val="28"/>
          <w:szCs w:val="28"/>
        </w:rPr>
        <w:t xml:space="preserve">11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12687">
        <w:rPr>
          <w:rFonts w:ascii="Times New Roman" w:hAnsi="Times New Roman" w:cs="Times New Roman"/>
          <w:b/>
          <w:sz w:val="28"/>
          <w:szCs w:val="28"/>
        </w:rPr>
        <w:t>10 декабря 2025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 размещения объекта общественных обсуждений и журнала учета и предложений общественности:</w:t>
      </w:r>
    </w:p>
    <w:p w:rsidR="002706F4" w:rsidRDefault="002706F4" w:rsidP="00712687">
      <w:pPr>
        <w:tabs>
          <w:tab w:val="left" w:pos="284"/>
        </w:tabs>
        <w:spacing w:after="0" w:line="240" w:lineRule="auto"/>
        <w:ind w:firstLine="709"/>
        <w:jc w:val="both"/>
        <w:rPr>
          <w:rStyle w:val="Heading2Cha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48">
        <w:rPr>
          <w:rFonts w:ascii="Times New Roman" w:hAnsi="Times New Roman" w:cs="Times New Roman"/>
          <w:sz w:val="28"/>
          <w:szCs w:val="28"/>
        </w:rPr>
        <w:t>- в электронном виде: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tgtFrame="_blank" w:tooltip="https://disk.yandex.ru/d/aOyLk7cJ2XhslQ" w:history="1">
        <w:r w:rsidR="00712687" w:rsidRPr="00DC2819">
          <w:rPr>
            <w:rStyle w:val="a4"/>
            <w:rFonts w:ascii="Times New Roman" w:hAnsi="Times New Roman" w:cs="Times New Roman"/>
            <w:shd w:val="clear" w:color="auto" w:fill="FFFFFF"/>
          </w:rPr>
          <w:t>https://disk.yandex.ru/d/aOyLk7cJ2XhslQ</w:t>
        </w:r>
      </w:hyperlink>
    </w:p>
    <w:p w:rsidR="002706F4" w:rsidRDefault="002706F4" w:rsidP="002706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бумажном виде: </w:t>
      </w:r>
      <w:r w:rsidR="00712687" w:rsidRPr="00712687">
        <w:rPr>
          <w:rFonts w:ascii="Times New Roman" w:hAnsi="Times New Roman" w:cs="Times New Roman"/>
          <w:sz w:val="28"/>
          <w:szCs w:val="28"/>
        </w:rPr>
        <w:t>Республика Алтай, Майминский район, с. Майма, ул. Ленина 22, кабинет №10</w:t>
      </w:r>
    </w:p>
    <w:p w:rsidR="002706F4" w:rsidRDefault="002706F4" w:rsidP="002706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F4" w:rsidRDefault="002706F4" w:rsidP="002706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48">
        <w:rPr>
          <w:rFonts w:ascii="Times New Roman" w:hAnsi="Times New Roman" w:cs="Times New Roman"/>
          <w:b/>
          <w:sz w:val="28"/>
          <w:szCs w:val="28"/>
        </w:rPr>
        <w:t>Место размещения журнала учета замечаний и предложений общественности: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6F4" w:rsidRDefault="002706F4" w:rsidP="002706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форме электронного документа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официальном сайте Майминского района</w:t>
      </w:r>
      <w:r w:rsidRPr="00010C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hyperlink r:id="rId5" w:history="1">
        <w:r w:rsidR="00712687" w:rsidRPr="00F000E8">
          <w:rPr>
            <w:rStyle w:val="a4"/>
          </w:rPr>
          <w:t>https://www.maima-altai.ru/info/informatsiya-o-publichnyy-slushaniyakh.php</w:t>
        </w:r>
      </w:hyperlink>
      <w:r w:rsidR="00712687">
        <w:t xml:space="preserve"> </w:t>
      </w:r>
      <w:bookmarkStart w:id="0" w:name="_GoBack"/>
      <w:bookmarkEnd w:id="0"/>
    </w:p>
    <w:p w:rsidR="002706F4" w:rsidRDefault="002706F4" w:rsidP="00270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2409"/>
        <w:gridCol w:w="2835"/>
        <w:gridCol w:w="2127"/>
        <w:gridCol w:w="1944"/>
        <w:gridCol w:w="3017"/>
        <w:gridCol w:w="1701"/>
      </w:tblGrid>
      <w:tr w:rsidR="002706F4" w:rsidRPr="007C4F68" w:rsidTr="00495191">
        <w:tc>
          <w:tcPr>
            <w:tcW w:w="704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409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Автор замечаний и предложений (для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физ.лиц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 – ФИО, дата рождения, для представителей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юр.лица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 – ОГРН  и наименование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юр.лица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, ФИО и должность) </w:t>
            </w:r>
          </w:p>
        </w:tc>
        <w:tc>
          <w:tcPr>
            <w:tcW w:w="2835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C4F68">
              <w:rPr>
                <w:rFonts w:ascii="Times New Roman" w:hAnsi="Times New Roman" w:cs="Times New Roman"/>
              </w:rPr>
              <w:t xml:space="preserve">Адрес (для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физ.лиц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 – адрес регистрации или проживания, для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юр.лиц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 – адрес в пределах местонахождения организации, контактный телефон, адрес электронной почты</w:t>
            </w:r>
          </w:p>
        </w:tc>
        <w:tc>
          <w:tcPr>
            <w:tcW w:w="2127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Согласие на обработку персональных данных в соответствии со ст. 9 Федерального закона от 27.07.2006 № 152 ФЗ «О персональных данных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СОГЛАСЕН /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НЕ СОГЛАСЕН </w:t>
            </w:r>
          </w:p>
        </w:tc>
        <w:tc>
          <w:tcPr>
            <w:tcW w:w="1944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>Согласие на подписание протокола общественных обсуждений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СОГЛАСЕН /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НЕ СОГЛАСЕН </w:t>
            </w:r>
          </w:p>
        </w:tc>
        <w:tc>
          <w:tcPr>
            <w:tcW w:w="3017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Содержание замечаний и предложений  </w:t>
            </w:r>
          </w:p>
        </w:tc>
        <w:tc>
          <w:tcPr>
            <w:tcW w:w="1701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2706F4" w:rsidTr="00495191">
        <w:tc>
          <w:tcPr>
            <w:tcW w:w="70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6F4" w:rsidTr="00495191">
        <w:tc>
          <w:tcPr>
            <w:tcW w:w="70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6F4" w:rsidTr="00495191">
        <w:tc>
          <w:tcPr>
            <w:tcW w:w="704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409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Автор замечаний и предложений (для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физ.лиц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 – ФИО, дата рождения, для представителей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юр.лица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 – ОГРН  и наименование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юр.лица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, ФИО и должность) </w:t>
            </w:r>
          </w:p>
        </w:tc>
        <w:tc>
          <w:tcPr>
            <w:tcW w:w="2835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C4F68">
              <w:rPr>
                <w:rFonts w:ascii="Times New Roman" w:hAnsi="Times New Roman" w:cs="Times New Roman"/>
              </w:rPr>
              <w:t xml:space="preserve">Адрес (для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физ.лиц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 – адрес регистрации или проживания, для </w:t>
            </w:r>
            <w:proofErr w:type="spellStart"/>
            <w:r w:rsidRPr="007C4F68">
              <w:rPr>
                <w:rFonts w:ascii="Times New Roman" w:hAnsi="Times New Roman" w:cs="Times New Roman"/>
              </w:rPr>
              <w:t>юр.лиц</w:t>
            </w:r>
            <w:proofErr w:type="spellEnd"/>
            <w:r w:rsidRPr="007C4F68">
              <w:rPr>
                <w:rFonts w:ascii="Times New Roman" w:hAnsi="Times New Roman" w:cs="Times New Roman"/>
              </w:rPr>
              <w:t xml:space="preserve"> – адрес в пределах местонахождения организации, контактный телефон, адрес электронной почты</w:t>
            </w:r>
          </w:p>
        </w:tc>
        <w:tc>
          <w:tcPr>
            <w:tcW w:w="2127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Согласие на обработку персональных данных в соответствии со ст. 9 Федерального закона от 27.07.2006 № 152 ФЗ «О персональных данных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СОГЛАСЕН /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НЕ СОГЛАСЕН </w:t>
            </w:r>
          </w:p>
        </w:tc>
        <w:tc>
          <w:tcPr>
            <w:tcW w:w="1944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>Согласие на подписание протокола общественных обсуждений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СОГЛАСЕН /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НЕ СОГЛАСЕН </w:t>
            </w:r>
          </w:p>
        </w:tc>
        <w:tc>
          <w:tcPr>
            <w:tcW w:w="3017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Содержание замечаний и предложений  </w:t>
            </w:r>
          </w:p>
        </w:tc>
        <w:tc>
          <w:tcPr>
            <w:tcW w:w="1701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2706F4" w:rsidTr="00495191">
        <w:tc>
          <w:tcPr>
            <w:tcW w:w="70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6F4" w:rsidTr="00495191">
        <w:tc>
          <w:tcPr>
            <w:tcW w:w="70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4D0F" w:rsidRDefault="002D4D0F"/>
    <w:sectPr w:rsidR="002D4D0F" w:rsidSect="002706F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F4"/>
    <w:rsid w:val="002706F4"/>
    <w:rsid w:val="002D4D0F"/>
    <w:rsid w:val="00712687"/>
    <w:rsid w:val="00B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1CE3"/>
  <w15:chartTrackingRefBased/>
  <w15:docId w15:val="{DF8ED3BB-2CC9-40D5-83BE-275C99FF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06F4"/>
    <w:rPr>
      <w:color w:val="0563C1" w:themeColor="hyperlink"/>
      <w:u w:val="single"/>
    </w:rPr>
  </w:style>
  <w:style w:type="character" w:customStyle="1" w:styleId="Heading2Char">
    <w:name w:val="Heading 2 Char"/>
    <w:basedOn w:val="a0"/>
    <w:uiPriority w:val="9"/>
    <w:rsid w:val="00712687"/>
    <w:rPr>
      <w:rFonts w:ascii="Arial" w:eastAsia="Arial" w:hAnsi="Arial" w:cs="Arial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ima-altai.ru/info/informatsiya-o-publichnyy-slushaniyakh.php" TargetMode="External"/><Relationship Id="rId4" Type="http://schemas.openxmlformats.org/officeDocument/2006/relationships/hyperlink" Target="https://disk.yandex.ru/d/aOyLk7cJ2Xhs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Попова</dc:creator>
  <cp:keywords/>
  <dc:description/>
  <cp:lastModifiedBy>0110Poltavskaya</cp:lastModifiedBy>
  <cp:revision>2</cp:revision>
  <dcterms:created xsi:type="dcterms:W3CDTF">2025-11-05T06:06:00Z</dcterms:created>
  <dcterms:modified xsi:type="dcterms:W3CDTF">2025-11-05T06:06:00Z</dcterms:modified>
</cp:coreProperties>
</file>