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110" w:rsidRDefault="00DB3FA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8086BE9" wp14:editId="06209A92">
            <wp:simplePos x="0" y="0"/>
            <wp:positionH relativeFrom="column">
              <wp:posOffset>-948690</wp:posOffset>
            </wp:positionH>
            <wp:positionV relativeFrom="paragraph">
              <wp:posOffset>0</wp:posOffset>
            </wp:positionV>
            <wp:extent cx="7343775" cy="6339612"/>
            <wp:effectExtent l="0" t="0" r="0" b="4445"/>
            <wp:wrapThrough wrapText="bothSides">
              <wp:wrapPolygon edited="0">
                <wp:start x="0" y="0"/>
                <wp:lineTo x="0" y="21550"/>
                <wp:lineTo x="21516" y="21550"/>
                <wp:lineTo x="2151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bmp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80" b="35008"/>
                    <a:stretch/>
                  </pic:blipFill>
                  <pic:spPr bwMode="auto">
                    <a:xfrm>
                      <a:off x="0" y="0"/>
                      <a:ext cx="7343775" cy="6339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2480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E848116" wp14:editId="1C5900A9">
            <wp:simplePos x="0" y="0"/>
            <wp:positionH relativeFrom="column">
              <wp:posOffset>-746760</wp:posOffset>
            </wp:positionH>
            <wp:positionV relativeFrom="paragraph">
              <wp:posOffset>6518910</wp:posOffset>
            </wp:positionV>
            <wp:extent cx="6854190" cy="1104900"/>
            <wp:effectExtent l="0" t="0" r="3810" b="0"/>
            <wp:wrapThrough wrapText="bothSides">
              <wp:wrapPolygon edited="0">
                <wp:start x="0" y="0"/>
                <wp:lineTo x="0" y="21228"/>
                <wp:lineTo x="21552" y="21228"/>
                <wp:lineTo x="2155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1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6BE"/>
    <w:rsid w:val="00146353"/>
    <w:rsid w:val="001C1FDE"/>
    <w:rsid w:val="002972C4"/>
    <w:rsid w:val="00BD1110"/>
    <w:rsid w:val="00C24803"/>
    <w:rsid w:val="00DB3FA2"/>
    <w:rsid w:val="00E226BE"/>
    <w:rsid w:val="00E24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1E236D-77E3-4CA3-8FDB-98A5FFCC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0106Ruchkom</dc:creator>
  <cp:keywords/>
  <dc:description/>
  <cp:lastModifiedBy>0106Ruchkom</cp:lastModifiedBy>
  <cp:revision>6</cp:revision>
  <cp:lastPrinted>2025-10-17T11:33:00Z</cp:lastPrinted>
  <dcterms:created xsi:type="dcterms:W3CDTF">2025-10-17T11:35:00Z</dcterms:created>
  <dcterms:modified xsi:type="dcterms:W3CDTF">2025-11-09T17:44:00Z</dcterms:modified>
</cp:coreProperties>
</file>