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01/02/03-21/00011541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территорий муниципального образования «Майминский район»»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19 августа 2016 года № 98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территорий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19 августа 2016 года № 98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территорий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