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01/02/11-21/00012731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30.11.2021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14.12.2021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МО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"О внесении изменений в Порядок определения цены земельных участков, находящихся в собственности муниципального образования «Майминский район» при их продаже без проведения торгов, утвержденный постановлением Администрации муниципального образования «Майминский район» от 20 декабря 2019 года №172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целях приведения в соответствие с законодательством Республики Алтай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	пункт 6 изложить в следующей редакции:  «6.	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осуществляется по цене, определяемой в размере 15 % от кадастровой стоимости земельного участка.».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	пункт 6 изложить в следующей редакции:  «6.	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осуществляется по цене, определяемой в размере 15 % от кадастровой стоимости земельного участка.».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Крюкова Елена Юрьевна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24001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83884424001@mail.ru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целях приведения в соответствие с законодательством Республики Алтай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Абрамов Николай Викторович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