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56" w:rsidRPr="00364B57" w:rsidRDefault="00056056" w:rsidP="006312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64B57">
        <w:rPr>
          <w:rFonts w:ascii="Times New Roman" w:hAnsi="Times New Roman"/>
          <w:b/>
          <w:sz w:val="26"/>
          <w:szCs w:val="26"/>
        </w:rPr>
        <w:t xml:space="preserve">Акт о результатах контроля №1 </w:t>
      </w:r>
    </w:p>
    <w:p w:rsidR="00056056" w:rsidRPr="00364B57" w:rsidRDefault="00056056" w:rsidP="0049362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 xml:space="preserve">за исполнением условий концессионных соглашений в отношении имущества муниципального образования «Майминский район» </w:t>
      </w:r>
    </w:p>
    <w:p w:rsidR="00056056" w:rsidRPr="00364B57" w:rsidRDefault="00056056" w:rsidP="0049362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56056" w:rsidRPr="00364B57" w:rsidTr="005B1B62">
        <w:tc>
          <w:tcPr>
            <w:tcW w:w="4785" w:type="dxa"/>
          </w:tcPr>
          <w:p w:rsidR="00056056" w:rsidRPr="00364B57" w:rsidRDefault="00056056" w:rsidP="005B1B62">
            <w:pPr>
              <w:pStyle w:val="a3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64B57">
              <w:rPr>
                <w:rFonts w:ascii="Times New Roman" w:hAnsi="Times New Roman"/>
                <w:sz w:val="26"/>
                <w:szCs w:val="26"/>
              </w:rPr>
              <w:t>с.Майма</w:t>
            </w:r>
          </w:p>
        </w:tc>
        <w:tc>
          <w:tcPr>
            <w:tcW w:w="4786" w:type="dxa"/>
          </w:tcPr>
          <w:p w:rsidR="00056056" w:rsidRPr="00364B57" w:rsidRDefault="00056056" w:rsidP="005B1B62">
            <w:pPr>
              <w:pStyle w:val="a3"/>
              <w:spacing w:after="200"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64B57">
              <w:rPr>
                <w:rFonts w:ascii="Times New Roman" w:hAnsi="Times New Roman"/>
                <w:sz w:val="26"/>
                <w:szCs w:val="26"/>
              </w:rPr>
              <w:t>от 14 августа 2020г.</w:t>
            </w:r>
          </w:p>
        </w:tc>
      </w:tr>
    </w:tbl>
    <w:p w:rsidR="00056056" w:rsidRPr="00364B57" w:rsidRDefault="00056056" w:rsidP="0049362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56056" w:rsidRPr="00364B57" w:rsidRDefault="00056056" w:rsidP="00631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Место составления: Республика Алтай, Майминский район, с. Майма, Полигон ТБО.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Дата начала проверки: 14.08.2020 года.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 xml:space="preserve">Дата завершения проверки: 14.08.2020г. 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6056" w:rsidRPr="00364B57" w:rsidRDefault="00056056" w:rsidP="00E65C9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Настоящий акт со</w:t>
      </w:r>
      <w:r w:rsidR="00364B57" w:rsidRPr="00364B57">
        <w:rPr>
          <w:rFonts w:ascii="Times New Roman" w:hAnsi="Times New Roman"/>
          <w:sz w:val="26"/>
          <w:szCs w:val="26"/>
        </w:rPr>
        <w:t>ставлен по результатам проверк</w:t>
      </w:r>
      <w:proofErr w:type="gramStart"/>
      <w:r w:rsidR="00364B57" w:rsidRPr="00364B57">
        <w:rPr>
          <w:rFonts w:ascii="Times New Roman" w:hAnsi="Times New Roman"/>
          <w:sz w:val="26"/>
          <w:szCs w:val="26"/>
        </w:rPr>
        <w:t xml:space="preserve">и </w:t>
      </w:r>
      <w:r w:rsidRPr="00364B57">
        <w:rPr>
          <w:rFonts w:ascii="Times New Roman" w:hAnsi="Times New Roman"/>
          <w:sz w:val="26"/>
          <w:szCs w:val="26"/>
        </w:rPr>
        <w:t>ООО</w:t>
      </w:r>
      <w:proofErr w:type="gramEnd"/>
      <w:r w:rsidRPr="00364B57">
        <w:rPr>
          <w:rFonts w:ascii="Times New Roman" w:hAnsi="Times New Roman"/>
          <w:sz w:val="26"/>
          <w:szCs w:val="26"/>
        </w:rPr>
        <w:t xml:space="preserve"> «Коммунальщик», проведенной в соответствии с Концессионным соглашением в отношении объектов, на которых осуществляется обработка, утилизация, обезвреживание и размещение твердых коммунальных отходов муниципального образования «Майминский район» №1 от 29.12.2017г. при участии заместителя генерального директора ООО «Коммунальщик»  </w:t>
      </w:r>
      <w:proofErr w:type="spellStart"/>
      <w:r w:rsidRPr="00364B57">
        <w:rPr>
          <w:rFonts w:ascii="Times New Roman" w:hAnsi="Times New Roman"/>
          <w:sz w:val="26"/>
          <w:szCs w:val="26"/>
        </w:rPr>
        <w:t>А.Б.Тастанбекова</w:t>
      </w:r>
      <w:proofErr w:type="spellEnd"/>
      <w:r w:rsidRPr="00364B57">
        <w:rPr>
          <w:rFonts w:ascii="Times New Roman" w:hAnsi="Times New Roman"/>
          <w:sz w:val="26"/>
          <w:szCs w:val="26"/>
        </w:rPr>
        <w:t xml:space="preserve"> и комиссии в составе:</w:t>
      </w:r>
    </w:p>
    <w:p w:rsidR="00056056" w:rsidRPr="00364B57" w:rsidRDefault="00056056" w:rsidP="00A30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Н.В. Абрамов - Заместитель Главы Администрации муниципального образования «Майминский район»;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О.С. Сельбикова –  начальник отдела экономики и инвестиций Администрации муниципального образования «Майминский район»;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О.М. Вяткина - начальник отдела земельных и имущественных отношений Администрации муниципального образования «Майминский район»;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 xml:space="preserve">А.Ю. Сазонова - заместитель начальника отдела жилищно-коммунального хозяйства Администрации муниципального образования «Майминский район» </w:t>
      </w:r>
    </w:p>
    <w:p w:rsidR="00056056" w:rsidRPr="00364B57" w:rsidRDefault="00056056" w:rsidP="006312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>М.А. Атаманов – инженер МАУ «Отдел капитального строительства» муниципального образования «Майминский район»</w:t>
      </w:r>
    </w:p>
    <w:p w:rsidR="00056056" w:rsidRPr="00364B57" w:rsidRDefault="00056056" w:rsidP="008A03E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56056" w:rsidRPr="00364B57" w:rsidRDefault="00056056" w:rsidP="008A03E3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364B57">
        <w:rPr>
          <w:rFonts w:ascii="Times New Roman" w:hAnsi="Times New Roman"/>
          <w:sz w:val="26"/>
          <w:szCs w:val="26"/>
        </w:rPr>
        <w:t xml:space="preserve">Проверяемый период деятельности с «29»декабря </w:t>
      </w:r>
      <w:smartTag w:uri="urn:schemas-microsoft-com:office:smarttags" w:element="metricconverter">
        <w:smartTagPr>
          <w:attr w:name="ProductID" w:val="2017 г"/>
        </w:smartTagPr>
        <w:r w:rsidRPr="00364B57">
          <w:rPr>
            <w:rFonts w:ascii="Times New Roman" w:hAnsi="Times New Roman"/>
            <w:sz w:val="26"/>
            <w:szCs w:val="26"/>
          </w:rPr>
          <w:t>2017 г</w:t>
        </w:r>
      </w:smartTag>
      <w:r w:rsidRPr="00364B57">
        <w:rPr>
          <w:rFonts w:ascii="Times New Roman" w:hAnsi="Times New Roman"/>
          <w:sz w:val="26"/>
          <w:szCs w:val="26"/>
        </w:rPr>
        <w:t xml:space="preserve">. по «14» августа </w:t>
      </w:r>
      <w:smartTag w:uri="urn:schemas-microsoft-com:office:smarttags" w:element="metricconverter">
        <w:smartTagPr>
          <w:attr w:name="ProductID" w:val="2020 г"/>
        </w:smartTagPr>
        <w:r w:rsidRPr="00364B57">
          <w:rPr>
            <w:rFonts w:ascii="Times New Roman" w:hAnsi="Times New Roman"/>
            <w:sz w:val="26"/>
            <w:szCs w:val="26"/>
          </w:rPr>
          <w:t>2020 г</w:t>
        </w:r>
      </w:smartTag>
      <w:r w:rsidRPr="00364B57">
        <w:rPr>
          <w:rFonts w:ascii="Times New Roman" w:hAnsi="Times New Roman"/>
          <w:sz w:val="26"/>
          <w:szCs w:val="26"/>
        </w:rPr>
        <w:t>.</w:t>
      </w:r>
    </w:p>
    <w:p w:rsidR="00056056" w:rsidRPr="00364B57" w:rsidRDefault="00056056" w:rsidP="008A03E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56056" w:rsidRPr="00364B57" w:rsidRDefault="00056056" w:rsidP="008A03E3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56056" w:rsidRDefault="00056056" w:rsidP="008A03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6056" w:rsidRDefault="00056056" w:rsidP="008A03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6056" w:rsidRDefault="00056056" w:rsidP="008A03E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56056" w:rsidRDefault="00056056" w:rsidP="008A03E3">
      <w:pPr>
        <w:ind w:firstLine="720"/>
        <w:jc w:val="both"/>
        <w:rPr>
          <w:rFonts w:ascii="Times New Roman" w:hAnsi="Times New Roman"/>
          <w:sz w:val="28"/>
          <w:szCs w:val="28"/>
        </w:rPr>
        <w:sectPr w:rsidR="00056056" w:rsidSect="00193A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056" w:rsidRPr="00E73C30" w:rsidRDefault="00056056" w:rsidP="008A03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73C30">
        <w:rPr>
          <w:rFonts w:ascii="Times New Roman" w:hAnsi="Times New Roman"/>
          <w:sz w:val="24"/>
          <w:szCs w:val="24"/>
        </w:rPr>
        <w:lastRenderedPageBreak/>
        <w:t>В ходе проверки установлено следующее:</w:t>
      </w:r>
    </w:p>
    <w:p w:rsidR="00056056" w:rsidRPr="00E73C30" w:rsidRDefault="00056056" w:rsidP="008A03E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73C30">
        <w:rPr>
          <w:rFonts w:ascii="Times New Roman" w:hAnsi="Times New Roman"/>
          <w:b/>
          <w:sz w:val="24"/>
          <w:szCs w:val="24"/>
        </w:rPr>
        <w:t xml:space="preserve">1. По реализации мероприятий по </w:t>
      </w:r>
      <w:r w:rsidR="00B35F24" w:rsidRPr="00E73C30">
        <w:rPr>
          <w:rFonts w:ascii="Times New Roman" w:hAnsi="Times New Roman"/>
          <w:b/>
          <w:sz w:val="24"/>
          <w:szCs w:val="24"/>
        </w:rPr>
        <w:t>реконструкции и модернизации объектов концессионного соглашения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569"/>
        <w:gridCol w:w="2522"/>
        <w:gridCol w:w="2808"/>
        <w:gridCol w:w="3935"/>
        <w:gridCol w:w="2395"/>
      </w:tblGrid>
      <w:tr w:rsidR="00D64960" w:rsidRPr="00B96157" w:rsidTr="00246A6D"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строительства, реконструкции, капитального ремонта</w:t>
            </w:r>
          </w:p>
        </w:tc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Выполненные работы</w:t>
            </w:r>
          </w:p>
        </w:tc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Приложения (документы, подтверждающие выполнение работ)</w:t>
            </w:r>
          </w:p>
        </w:tc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Нарушения выявленные в ходе проверки</w:t>
            </w:r>
          </w:p>
        </w:tc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Действия по устранению нарушений с указанием сроков устранения нарушений</w:t>
            </w:r>
          </w:p>
        </w:tc>
      </w:tr>
      <w:tr w:rsidR="00D64960" w:rsidRPr="00B96157" w:rsidTr="00246A6D">
        <w:trPr>
          <w:trHeight w:val="2974"/>
        </w:trPr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Реконструкция и модернизация участка приемки (разрыватель пакетов)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Разрыватель пакетов </w:t>
            </w:r>
            <w:proofErr w:type="gramStart"/>
            <w:r w:rsidRPr="00B96157">
              <w:rPr>
                <w:rFonts w:ascii="Times New Roman" w:hAnsi="Times New Roman"/>
                <w:sz w:val="24"/>
                <w:szCs w:val="24"/>
              </w:rPr>
              <w:t>приобретен</w:t>
            </w:r>
            <w:proofErr w:type="gramEnd"/>
            <w:r w:rsidRPr="00B96157">
              <w:rPr>
                <w:rFonts w:ascii="Times New Roman" w:hAnsi="Times New Roman"/>
                <w:sz w:val="24"/>
                <w:szCs w:val="24"/>
              </w:rPr>
              <w:t xml:space="preserve"> и установлен. 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представлены. </w:t>
            </w:r>
          </w:p>
          <w:p w:rsidR="00056056" w:rsidRPr="00B96157" w:rsidRDefault="00056056" w:rsidP="008975D0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Согласно  запросу администрации МО «Майминский район» от 29.07.2020г. № 7060 документы необходимо было представить в срок до 07.08.2020г. </w:t>
            </w:r>
          </w:p>
        </w:tc>
        <w:tc>
          <w:tcPr>
            <w:tcW w:w="0" w:type="auto"/>
          </w:tcPr>
          <w:p w:rsidR="00D64960" w:rsidRPr="00C85357" w:rsidRDefault="00D64960" w:rsidP="00AA30D2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Не исполнение в срок условий концессионного соглашения.</w:t>
            </w:r>
          </w:p>
          <w:p w:rsidR="00056056" w:rsidRPr="00C85357" w:rsidRDefault="00056056" w:rsidP="00AA30D2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На момент проверки разрыватель пакетов не работал</w:t>
            </w:r>
            <w:r w:rsidR="00AA30D2" w:rsidRPr="00C853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5357">
              <w:rPr>
                <w:rFonts w:ascii="Times New Roman" w:hAnsi="Times New Roman"/>
                <w:sz w:val="24"/>
                <w:szCs w:val="24"/>
              </w:rPr>
              <w:t xml:space="preserve">транспортная лента </w:t>
            </w:r>
            <w:r w:rsidR="00AA30D2" w:rsidRPr="00C85357">
              <w:rPr>
                <w:rFonts w:ascii="Times New Roman" w:hAnsi="Times New Roman"/>
                <w:sz w:val="24"/>
                <w:szCs w:val="24"/>
              </w:rPr>
              <w:t>находится в ремонте</w:t>
            </w:r>
            <w:r w:rsidR="008563F4" w:rsidRPr="00C8535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63F4" w:rsidRPr="00C85357" w:rsidRDefault="008563F4" w:rsidP="00AA30D2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784BD1" w:rsidRPr="00C85357">
              <w:rPr>
                <w:rFonts w:ascii="Times New Roman" w:hAnsi="Times New Roman"/>
                <w:sz w:val="24"/>
                <w:szCs w:val="24"/>
              </w:rPr>
              <w:t xml:space="preserve">и установка </w:t>
            </w:r>
            <w:proofErr w:type="spellStart"/>
            <w:r w:rsidRPr="00C85357">
              <w:rPr>
                <w:rFonts w:ascii="Times New Roman" w:hAnsi="Times New Roman"/>
                <w:sz w:val="24"/>
                <w:szCs w:val="24"/>
              </w:rPr>
              <w:t>разрывателя</w:t>
            </w:r>
            <w:proofErr w:type="spellEnd"/>
            <w:r w:rsidRPr="00C85357">
              <w:rPr>
                <w:rFonts w:ascii="Times New Roman" w:hAnsi="Times New Roman"/>
                <w:sz w:val="24"/>
                <w:szCs w:val="24"/>
              </w:rPr>
              <w:t xml:space="preserve"> проведено в отсутствие проекта реконструкции</w:t>
            </w: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85357">
              <w:rPr>
                <w:rFonts w:ascii="Times New Roman" w:hAnsi="Times New Roman"/>
                <w:sz w:val="24"/>
                <w:szCs w:val="24"/>
              </w:rPr>
              <w:t>азрешения на реконструкцию, акта ввода в эксплуатацию.</w:t>
            </w:r>
          </w:p>
          <w:p w:rsidR="008563F4" w:rsidRPr="00C85357" w:rsidRDefault="008563F4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Отсутствие документов, подтверждающих приобретение и установку оборудования в соответствие с условиями соглашения.</w:t>
            </w:r>
          </w:p>
        </w:tc>
        <w:tc>
          <w:tcPr>
            <w:tcW w:w="0" w:type="auto"/>
          </w:tcPr>
          <w:p w:rsidR="00056056" w:rsidRPr="00C85357" w:rsidRDefault="00053DEE" w:rsidP="00D649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</w:p>
        </w:tc>
      </w:tr>
      <w:tr w:rsidR="00D64960" w:rsidRPr="00B96157" w:rsidTr="00246A6D"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Модернизация отопительной системы и процесс утилизации (Отопительная </w:t>
            </w: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>система ОС и ОС У)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Установлена отопительная система «ОС» и «ОС У» в здании котельной.</w:t>
            </w:r>
          </w:p>
        </w:tc>
        <w:tc>
          <w:tcPr>
            <w:tcW w:w="0" w:type="auto"/>
          </w:tcPr>
          <w:p w:rsidR="00056056" w:rsidRDefault="00056056" w:rsidP="001F166C">
            <w:pPr>
              <w:rPr>
                <w:rFonts w:ascii="Times New Roman" w:hAnsi="Times New Roman"/>
                <w:sz w:val="24"/>
                <w:szCs w:val="24"/>
              </w:rPr>
            </w:pPr>
            <w:r w:rsidRPr="009D1597">
              <w:rPr>
                <w:rFonts w:ascii="Times New Roman" w:hAnsi="Times New Roman"/>
                <w:sz w:val="24"/>
                <w:szCs w:val="24"/>
              </w:rPr>
              <w:t xml:space="preserve">Документы не представлены. </w:t>
            </w:r>
          </w:p>
          <w:p w:rsidR="00056056" w:rsidRPr="009D1597" w:rsidRDefault="00056056" w:rsidP="001F166C">
            <w:r w:rsidRPr="009D1597">
              <w:rPr>
                <w:rFonts w:ascii="Times New Roman" w:hAnsi="Times New Roman"/>
                <w:sz w:val="24"/>
                <w:szCs w:val="24"/>
              </w:rPr>
              <w:t xml:space="preserve">Согласно  запросу администрации МО </w:t>
            </w:r>
            <w:r w:rsidRPr="009D1597">
              <w:rPr>
                <w:rFonts w:ascii="Times New Roman" w:hAnsi="Times New Roman"/>
                <w:sz w:val="24"/>
                <w:szCs w:val="24"/>
              </w:rPr>
              <w:lastRenderedPageBreak/>
              <w:t>«Майминский район» от 29.07.2020г. № 7060 документы необходимо было представить  в срок до 07.08.2020г.</w:t>
            </w:r>
          </w:p>
        </w:tc>
        <w:tc>
          <w:tcPr>
            <w:tcW w:w="0" w:type="auto"/>
          </w:tcPr>
          <w:p w:rsidR="00D64960" w:rsidRPr="00C85357" w:rsidRDefault="00D64960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Не исполнение в срок условий концессионного соглашения.</w:t>
            </w:r>
          </w:p>
          <w:p w:rsidR="00056056" w:rsidRPr="00C85357" w:rsidRDefault="008563F4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 на приобретение и установку </w:t>
            </w:r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в соответствие с условиями соглашения.</w:t>
            </w:r>
          </w:p>
        </w:tc>
        <w:tc>
          <w:tcPr>
            <w:tcW w:w="0" w:type="auto"/>
          </w:tcPr>
          <w:p w:rsidR="00056056" w:rsidRPr="00C85357" w:rsidRDefault="00053DEE" w:rsidP="00EC01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Предоставить подтверждающие документы</w:t>
            </w:r>
            <w:proofErr w:type="gramEnd"/>
          </w:p>
        </w:tc>
      </w:tr>
      <w:tr w:rsidR="00D64960" w:rsidRPr="00B96157" w:rsidTr="00246A6D"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Организация автоматической сушки (покупка и монтаж автоматической сушки)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 (покупка и монтаж сушки не осуществлено)</w:t>
            </w:r>
          </w:p>
        </w:tc>
        <w:tc>
          <w:tcPr>
            <w:tcW w:w="0" w:type="auto"/>
          </w:tcPr>
          <w:p w:rsidR="00056056" w:rsidRDefault="00056056" w:rsidP="001F166C">
            <w:pPr>
              <w:rPr>
                <w:rFonts w:ascii="Times New Roman" w:hAnsi="Times New Roman"/>
                <w:sz w:val="24"/>
                <w:szCs w:val="24"/>
              </w:rPr>
            </w:pPr>
            <w:r w:rsidRPr="009D1597">
              <w:rPr>
                <w:rFonts w:ascii="Times New Roman" w:hAnsi="Times New Roman"/>
                <w:sz w:val="24"/>
                <w:szCs w:val="24"/>
              </w:rPr>
              <w:t>Документы не представлены.</w:t>
            </w:r>
          </w:p>
          <w:p w:rsidR="00056056" w:rsidRDefault="00056056" w:rsidP="001F166C">
            <w:r w:rsidRPr="009D1597">
              <w:rPr>
                <w:rFonts w:ascii="Times New Roman" w:hAnsi="Times New Roman"/>
                <w:sz w:val="24"/>
                <w:szCs w:val="24"/>
              </w:rPr>
              <w:t>Согласно  запросу администрации МО «Майминский район» от 29.07.2020г. № 7060 документы необходимо было представить  в срок до 07.08.2020г.</w:t>
            </w:r>
          </w:p>
        </w:tc>
        <w:tc>
          <w:tcPr>
            <w:tcW w:w="0" w:type="auto"/>
          </w:tcPr>
          <w:p w:rsidR="00056056" w:rsidRPr="00C85357" w:rsidRDefault="008563F4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Не исполнение в срок условий концессионного соглашения.</w:t>
            </w:r>
          </w:p>
        </w:tc>
        <w:tc>
          <w:tcPr>
            <w:tcW w:w="0" w:type="auto"/>
          </w:tcPr>
          <w:p w:rsidR="00056056" w:rsidRPr="00C85357" w:rsidRDefault="00053DEE" w:rsidP="00EC01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</w:p>
        </w:tc>
      </w:tr>
      <w:tr w:rsidR="00D64960" w:rsidRPr="00B96157" w:rsidTr="00246A6D"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Реконструкция и модернизация цеха сортировки и пакети</w:t>
            </w:r>
            <w:r w:rsidR="008563F4">
              <w:rPr>
                <w:rFonts w:ascii="Times New Roman" w:hAnsi="Times New Roman"/>
                <w:sz w:val="24"/>
                <w:szCs w:val="24"/>
              </w:rPr>
              <w:t>рования (</w:t>
            </w:r>
            <w:proofErr w:type="spellStart"/>
            <w:r w:rsidR="008563F4">
              <w:rPr>
                <w:rFonts w:ascii="Times New Roman" w:hAnsi="Times New Roman"/>
                <w:sz w:val="24"/>
                <w:szCs w:val="24"/>
              </w:rPr>
              <w:t>конвеер</w:t>
            </w:r>
            <w:proofErr w:type="spellEnd"/>
            <w:r w:rsidR="008563F4">
              <w:rPr>
                <w:rFonts w:ascii="Times New Roman" w:hAnsi="Times New Roman"/>
                <w:sz w:val="24"/>
                <w:szCs w:val="24"/>
              </w:rPr>
              <w:t>, магнитный сепа</w:t>
            </w:r>
            <w:r w:rsidRPr="00B96157">
              <w:rPr>
                <w:rFonts w:ascii="Times New Roman" w:hAnsi="Times New Roman"/>
                <w:sz w:val="24"/>
                <w:szCs w:val="24"/>
              </w:rPr>
              <w:t xml:space="preserve">ратор, </w:t>
            </w:r>
            <w:proofErr w:type="spellStart"/>
            <w:r w:rsidRPr="00B96157">
              <w:rPr>
                <w:rFonts w:ascii="Times New Roman" w:hAnsi="Times New Roman"/>
                <w:sz w:val="24"/>
                <w:szCs w:val="24"/>
              </w:rPr>
              <w:t>размельчитель</w:t>
            </w:r>
            <w:proofErr w:type="spellEnd"/>
            <w:r w:rsidRPr="00B96157">
              <w:rPr>
                <w:rFonts w:ascii="Times New Roman" w:hAnsi="Times New Roman"/>
                <w:sz w:val="24"/>
                <w:szCs w:val="24"/>
              </w:rPr>
              <w:t xml:space="preserve"> отходов)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157">
              <w:rPr>
                <w:rFonts w:ascii="Times New Roman" w:hAnsi="Times New Roman"/>
                <w:sz w:val="24"/>
                <w:szCs w:val="24"/>
              </w:rPr>
              <w:t>Конвеер</w:t>
            </w:r>
            <w:proofErr w:type="spellEnd"/>
            <w:r w:rsidRPr="00B96157">
              <w:rPr>
                <w:rFonts w:ascii="Times New Roman" w:hAnsi="Times New Roman"/>
                <w:sz w:val="24"/>
                <w:szCs w:val="24"/>
              </w:rPr>
              <w:t xml:space="preserve">, магнитный </w:t>
            </w:r>
            <w:proofErr w:type="spellStart"/>
            <w:r w:rsidRPr="00B96157">
              <w:rPr>
                <w:rFonts w:ascii="Times New Roman" w:hAnsi="Times New Roman"/>
                <w:sz w:val="24"/>
                <w:szCs w:val="24"/>
              </w:rPr>
              <w:t>сепоратор</w:t>
            </w:r>
            <w:proofErr w:type="spellEnd"/>
            <w:r w:rsidRPr="00B961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96157">
              <w:rPr>
                <w:rFonts w:ascii="Times New Roman" w:hAnsi="Times New Roman"/>
                <w:sz w:val="24"/>
                <w:szCs w:val="24"/>
              </w:rPr>
              <w:t>размельчитель</w:t>
            </w:r>
            <w:proofErr w:type="spellEnd"/>
            <w:r w:rsidRPr="00B96157">
              <w:rPr>
                <w:rFonts w:ascii="Times New Roman" w:hAnsi="Times New Roman"/>
                <w:sz w:val="24"/>
                <w:szCs w:val="24"/>
              </w:rPr>
              <w:t xml:space="preserve"> отходов приобретены, установлены.</w:t>
            </w:r>
          </w:p>
        </w:tc>
        <w:tc>
          <w:tcPr>
            <w:tcW w:w="0" w:type="auto"/>
          </w:tcPr>
          <w:p w:rsidR="00056056" w:rsidRDefault="00056056" w:rsidP="001F166C">
            <w:pPr>
              <w:rPr>
                <w:rFonts w:ascii="Times New Roman" w:hAnsi="Times New Roman"/>
                <w:sz w:val="24"/>
                <w:szCs w:val="24"/>
              </w:rPr>
            </w:pPr>
            <w:r w:rsidRPr="009D1597">
              <w:rPr>
                <w:rFonts w:ascii="Times New Roman" w:hAnsi="Times New Roman"/>
                <w:sz w:val="24"/>
                <w:szCs w:val="24"/>
              </w:rPr>
              <w:t>Документы не представлены.</w:t>
            </w:r>
          </w:p>
          <w:p w:rsidR="00056056" w:rsidRPr="009D1597" w:rsidRDefault="00056056" w:rsidP="001F166C">
            <w:r w:rsidRPr="009D1597">
              <w:rPr>
                <w:rFonts w:ascii="Times New Roman" w:hAnsi="Times New Roman"/>
                <w:sz w:val="24"/>
                <w:szCs w:val="24"/>
              </w:rPr>
              <w:t>Согласно  запросу администрации МО «Майминский район» от 29.07.2020г. № 7060 документы необходимо было представить  в срок до 07.08.2020г.</w:t>
            </w:r>
          </w:p>
        </w:tc>
        <w:tc>
          <w:tcPr>
            <w:tcW w:w="0" w:type="auto"/>
          </w:tcPr>
          <w:p w:rsidR="00D64960" w:rsidRPr="00C85357" w:rsidRDefault="00D64960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Не исполнение в срок условий концессионного соглашения.</w:t>
            </w:r>
          </w:p>
          <w:p w:rsidR="008563F4" w:rsidRPr="00C85357" w:rsidRDefault="008563F4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C85357">
              <w:rPr>
                <w:rFonts w:ascii="Times New Roman" w:hAnsi="Times New Roman"/>
                <w:sz w:val="24"/>
                <w:szCs w:val="24"/>
              </w:rPr>
              <w:t>конвеера</w:t>
            </w:r>
            <w:proofErr w:type="spellEnd"/>
            <w:r w:rsidRPr="00C85357">
              <w:rPr>
                <w:rFonts w:ascii="Times New Roman" w:hAnsi="Times New Roman"/>
                <w:sz w:val="24"/>
                <w:szCs w:val="24"/>
              </w:rPr>
              <w:t xml:space="preserve">, магнитного сепаратора, </w:t>
            </w:r>
            <w:proofErr w:type="spellStart"/>
            <w:r w:rsidRPr="00C85357">
              <w:rPr>
                <w:rFonts w:ascii="Times New Roman" w:hAnsi="Times New Roman"/>
                <w:sz w:val="24"/>
                <w:szCs w:val="24"/>
              </w:rPr>
              <w:t>размельчителя</w:t>
            </w:r>
            <w:proofErr w:type="spellEnd"/>
            <w:r w:rsidRPr="00C85357">
              <w:rPr>
                <w:rFonts w:ascii="Times New Roman" w:hAnsi="Times New Roman"/>
                <w:sz w:val="24"/>
                <w:szCs w:val="24"/>
              </w:rPr>
              <w:t xml:space="preserve"> отходов проведено в отсутствие проекта реконструкции, разрешения на реконструкцию, акта ввода в эксплуатацию.</w:t>
            </w:r>
          </w:p>
          <w:p w:rsidR="00056056" w:rsidRPr="00C85357" w:rsidRDefault="008563F4" w:rsidP="008563F4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t>Отсутствие документов, подтверждающих приобретение и установку оборудования в соответствие с условиями соглашения.</w:t>
            </w:r>
          </w:p>
        </w:tc>
        <w:tc>
          <w:tcPr>
            <w:tcW w:w="0" w:type="auto"/>
          </w:tcPr>
          <w:p w:rsidR="00056056" w:rsidRPr="00C85357" w:rsidRDefault="00053DEE" w:rsidP="00EC01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t>Предоставить подтверждающие документы</w:t>
            </w:r>
            <w:proofErr w:type="gramEnd"/>
          </w:p>
        </w:tc>
      </w:tr>
      <w:tr w:rsidR="00D64960" w:rsidRPr="00B96157" w:rsidTr="00246A6D">
        <w:tc>
          <w:tcPr>
            <w:tcW w:w="0" w:type="auto"/>
          </w:tcPr>
          <w:p w:rsidR="00056056" w:rsidRPr="00B96157" w:rsidRDefault="00056056" w:rsidP="005B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t xml:space="preserve">Реконструкция и модернизации цеха </w:t>
            </w: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>сортировки и пакетирования (приобретение и монтаж гидравлического пресса)</w:t>
            </w:r>
          </w:p>
        </w:tc>
        <w:tc>
          <w:tcPr>
            <w:tcW w:w="0" w:type="auto"/>
          </w:tcPr>
          <w:p w:rsidR="00056056" w:rsidRPr="00B96157" w:rsidRDefault="00056056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и монтаж </w:t>
            </w:r>
            <w:r w:rsidRPr="00B96157">
              <w:rPr>
                <w:rFonts w:ascii="Times New Roman" w:hAnsi="Times New Roman"/>
                <w:sz w:val="24"/>
                <w:szCs w:val="24"/>
              </w:rPr>
              <w:lastRenderedPageBreak/>
              <w:t>гидравлического цеха не выполнено. Произведен ремонт старого гидравлического пресса.</w:t>
            </w:r>
          </w:p>
        </w:tc>
        <w:tc>
          <w:tcPr>
            <w:tcW w:w="0" w:type="auto"/>
          </w:tcPr>
          <w:p w:rsidR="00056056" w:rsidRDefault="00056056" w:rsidP="001F166C">
            <w:pPr>
              <w:rPr>
                <w:rFonts w:ascii="Times New Roman" w:hAnsi="Times New Roman"/>
                <w:sz w:val="24"/>
                <w:szCs w:val="24"/>
              </w:rPr>
            </w:pPr>
            <w:r w:rsidRPr="009D1597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не представлены.</w:t>
            </w:r>
          </w:p>
          <w:p w:rsidR="00056056" w:rsidRDefault="00056056" w:rsidP="001F166C">
            <w:r w:rsidRPr="009D1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 запросу администрации МО «Майминский район» от 29.07.2020г. № 7060 документы необходимо было представить  в срок до 07.08.2020г. </w:t>
            </w:r>
          </w:p>
        </w:tc>
        <w:tc>
          <w:tcPr>
            <w:tcW w:w="0" w:type="auto"/>
          </w:tcPr>
          <w:p w:rsidR="00D64960" w:rsidRPr="00C85357" w:rsidRDefault="00D64960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Не исполнение в срок условий концессионного соглашения.</w:t>
            </w:r>
          </w:p>
          <w:p w:rsidR="00D64960" w:rsidRPr="00C85357" w:rsidRDefault="00D64960" w:rsidP="00EC017E">
            <w:pPr>
              <w:rPr>
                <w:rFonts w:ascii="Times New Roman" w:hAnsi="Times New Roman"/>
                <w:sz w:val="24"/>
                <w:szCs w:val="24"/>
              </w:rPr>
            </w:pPr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проекта реконструкции, разрешения на реконструкцию, акта ввода в эксплуатацию. Отсутствие работ по реконструкции.</w:t>
            </w:r>
          </w:p>
        </w:tc>
        <w:tc>
          <w:tcPr>
            <w:tcW w:w="0" w:type="auto"/>
          </w:tcPr>
          <w:p w:rsidR="00056056" w:rsidRPr="00C85357" w:rsidRDefault="00053DEE" w:rsidP="00EC017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Предоставить подтверждающие </w:t>
            </w:r>
            <w:r w:rsidRPr="00C85357">
              <w:rPr>
                <w:rFonts w:ascii="Times New Roman" w:hAnsi="Times New Roman"/>
                <w:sz w:val="24"/>
                <w:szCs w:val="24"/>
              </w:rPr>
              <w:lastRenderedPageBreak/>
              <w:t>документы</w:t>
            </w:r>
            <w:proofErr w:type="gramEnd"/>
            <w:r w:rsidRPr="00C85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56056" w:rsidRDefault="00056056" w:rsidP="008A03E3">
      <w:pPr>
        <w:pStyle w:val="MainText"/>
        <w:spacing w:before="113"/>
        <w:rPr>
          <w:rFonts w:ascii="Times New Roman" w:hAnsi="Times New Roman"/>
          <w:color w:val="auto"/>
          <w:sz w:val="28"/>
          <w:szCs w:val="28"/>
          <w:lang w:val="ru-RU" w:eastAsia="en-US"/>
        </w:rPr>
      </w:pPr>
    </w:p>
    <w:p w:rsidR="00056056" w:rsidRDefault="00056056" w:rsidP="008A03E3">
      <w:pPr>
        <w:pStyle w:val="MainText"/>
        <w:spacing w:before="113"/>
        <w:rPr>
          <w:rFonts w:ascii="Times New Roman" w:hAnsi="Times New Roman"/>
          <w:color w:val="auto"/>
          <w:sz w:val="28"/>
          <w:szCs w:val="28"/>
          <w:lang w:val="ru-RU" w:eastAsia="en-US"/>
        </w:rPr>
      </w:pPr>
    </w:p>
    <w:p w:rsidR="00056056" w:rsidRDefault="00056056" w:rsidP="008A03E3">
      <w:pPr>
        <w:pStyle w:val="MainText"/>
        <w:spacing w:before="113"/>
        <w:rPr>
          <w:rFonts w:ascii="Times New Roman" w:hAnsi="Times New Roman"/>
          <w:color w:val="auto"/>
          <w:sz w:val="28"/>
          <w:szCs w:val="28"/>
          <w:lang w:val="ru-RU" w:eastAsia="en-US"/>
        </w:rPr>
      </w:pPr>
    </w:p>
    <w:p w:rsidR="00056056" w:rsidRDefault="00056056" w:rsidP="008A03E3">
      <w:pPr>
        <w:pStyle w:val="MainText"/>
        <w:spacing w:before="113"/>
        <w:rPr>
          <w:rFonts w:ascii="Times New Roman" w:hAnsi="Times New Roman"/>
          <w:color w:val="auto"/>
          <w:sz w:val="28"/>
          <w:szCs w:val="28"/>
          <w:lang w:val="ru-RU" w:eastAsia="en-US"/>
        </w:rPr>
        <w:sectPr w:rsidR="00056056" w:rsidSect="00B77971">
          <w:pgSz w:w="16838" w:h="11906" w:orient="landscape"/>
          <w:pgMar w:top="360" w:right="1134" w:bottom="851" w:left="1134" w:header="709" w:footer="709" w:gutter="0"/>
          <w:cols w:space="708"/>
          <w:docGrid w:linePitch="360"/>
        </w:sectPr>
      </w:pPr>
    </w:p>
    <w:p w:rsidR="00056056" w:rsidRPr="00246A6D" w:rsidRDefault="00056056" w:rsidP="00B35F24">
      <w:pPr>
        <w:pStyle w:val="MainText"/>
        <w:spacing w:before="113"/>
        <w:ind w:firstLine="709"/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pPr>
      <w:r w:rsidRPr="00246A6D"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lastRenderedPageBreak/>
        <w:t>2. По сохранности имущества:</w:t>
      </w:r>
    </w:p>
    <w:p w:rsidR="00056056" w:rsidRPr="00246A6D" w:rsidRDefault="00056056" w:rsidP="00B35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6D">
        <w:rPr>
          <w:rFonts w:ascii="Times New Roman" w:hAnsi="Times New Roman"/>
          <w:sz w:val="24"/>
          <w:szCs w:val="24"/>
        </w:rPr>
        <w:t>Выявлено нарушение по факту отсутствия на территории полигона ТБО т</w:t>
      </w:r>
      <w:r w:rsidRPr="00246A6D">
        <w:rPr>
          <w:rFonts w:ascii="Times New Roman" w:hAnsi="Times New Roman"/>
          <w:color w:val="000000"/>
          <w:sz w:val="24"/>
          <w:szCs w:val="24"/>
        </w:rPr>
        <w:t xml:space="preserve">рактора ХТА-200-10, 2012 года выпуска, </w:t>
      </w:r>
      <w:r w:rsidRPr="00246A6D">
        <w:rPr>
          <w:rFonts w:ascii="Times New Roman" w:hAnsi="Times New Roman"/>
          <w:sz w:val="24"/>
          <w:szCs w:val="24"/>
        </w:rPr>
        <w:t>заводской № машины 31-10754 (212170-240412), двигатель № 113206, коробка передач № 555, основной ведущий мост № 152,1519, паспорт ВВ 119058. Данное транспортное средство не было представлено к</w:t>
      </w:r>
      <w:r w:rsidR="008975D0" w:rsidRPr="00246A6D">
        <w:rPr>
          <w:rFonts w:ascii="Times New Roman" w:hAnsi="Times New Roman"/>
          <w:sz w:val="24"/>
          <w:szCs w:val="24"/>
        </w:rPr>
        <w:t xml:space="preserve"> осмотру.</w:t>
      </w:r>
    </w:p>
    <w:p w:rsidR="00056056" w:rsidRPr="00246A6D" w:rsidRDefault="008975D0" w:rsidP="008975D0">
      <w:pPr>
        <w:pStyle w:val="MainText"/>
        <w:rPr>
          <w:rFonts w:ascii="Times New Roman" w:hAnsi="Times New Roman"/>
          <w:b/>
          <w:color w:val="auto"/>
          <w:sz w:val="24"/>
          <w:szCs w:val="24"/>
          <w:lang w:val="ru-RU" w:eastAsia="en-US"/>
        </w:rPr>
      </w:pPr>
      <w:r w:rsidRPr="00246A6D"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3. По основной деятельности:</w:t>
      </w:r>
    </w:p>
    <w:p w:rsidR="00C25104" w:rsidRPr="00246A6D" w:rsidRDefault="00C25104" w:rsidP="00B3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A6D">
        <w:rPr>
          <w:rFonts w:ascii="Times New Roman" w:hAnsi="Times New Roman"/>
          <w:sz w:val="24"/>
          <w:szCs w:val="24"/>
        </w:rPr>
        <w:t xml:space="preserve">3.1. </w:t>
      </w:r>
      <w:r w:rsidR="008975D0" w:rsidRPr="00246A6D">
        <w:rPr>
          <w:rFonts w:ascii="Times New Roman" w:hAnsi="Times New Roman"/>
          <w:sz w:val="24"/>
          <w:szCs w:val="24"/>
        </w:rPr>
        <w:t>Выявлены нарушения в части обработки твердых коммунальных отходов</w:t>
      </w:r>
      <w:r w:rsidRPr="00246A6D">
        <w:rPr>
          <w:rFonts w:ascii="Times New Roman" w:hAnsi="Times New Roman"/>
          <w:sz w:val="24"/>
          <w:szCs w:val="24"/>
        </w:rPr>
        <w:t xml:space="preserve"> (далее по тексту - ТКО)</w:t>
      </w:r>
      <w:r w:rsidR="008975D0" w:rsidRPr="00246A6D">
        <w:rPr>
          <w:rFonts w:ascii="Times New Roman" w:hAnsi="Times New Roman"/>
          <w:sz w:val="24"/>
          <w:szCs w:val="24"/>
        </w:rPr>
        <w:t xml:space="preserve"> – не проводится </w:t>
      </w:r>
      <w:r w:rsidRPr="00246A6D">
        <w:rPr>
          <w:rFonts w:ascii="Times New Roman" w:hAnsi="Times New Roman"/>
          <w:sz w:val="24"/>
          <w:szCs w:val="24"/>
          <w:lang w:eastAsia="ru-RU"/>
        </w:rPr>
        <w:t xml:space="preserve">предварительная подготовка отходов к дальнейшей утилизации: сортировка, разборка, очистка. На момент проверки </w:t>
      </w:r>
      <w:r w:rsidR="00C26E0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246A6D">
        <w:rPr>
          <w:rFonts w:ascii="Times New Roman" w:hAnsi="Times New Roman"/>
          <w:sz w:val="24"/>
          <w:szCs w:val="24"/>
          <w:lang w:eastAsia="ru-RU"/>
        </w:rPr>
        <w:t>сортировочн</w:t>
      </w:r>
      <w:r w:rsidR="00C26E02">
        <w:rPr>
          <w:rFonts w:ascii="Times New Roman" w:hAnsi="Times New Roman"/>
          <w:sz w:val="24"/>
          <w:szCs w:val="24"/>
          <w:lang w:eastAsia="ru-RU"/>
        </w:rPr>
        <w:t>ой</w:t>
      </w:r>
      <w:r w:rsidRPr="00246A6D">
        <w:rPr>
          <w:rFonts w:ascii="Times New Roman" w:hAnsi="Times New Roman"/>
          <w:sz w:val="24"/>
          <w:szCs w:val="24"/>
          <w:lang w:eastAsia="ru-RU"/>
        </w:rPr>
        <w:t xml:space="preserve"> лини</w:t>
      </w:r>
      <w:r w:rsidR="00C26E02">
        <w:rPr>
          <w:rFonts w:ascii="Times New Roman" w:hAnsi="Times New Roman"/>
          <w:sz w:val="24"/>
          <w:szCs w:val="24"/>
          <w:lang w:eastAsia="ru-RU"/>
        </w:rPr>
        <w:t>и</w:t>
      </w:r>
      <w:r w:rsidRPr="00246A6D">
        <w:rPr>
          <w:rFonts w:ascii="Times New Roman" w:hAnsi="Times New Roman"/>
          <w:sz w:val="24"/>
          <w:szCs w:val="24"/>
          <w:lang w:eastAsia="ru-RU"/>
        </w:rPr>
        <w:t xml:space="preserve"> работал</w:t>
      </w:r>
      <w:r w:rsidR="00D64960">
        <w:rPr>
          <w:rFonts w:ascii="Times New Roman" w:hAnsi="Times New Roman"/>
          <w:sz w:val="24"/>
          <w:szCs w:val="24"/>
          <w:lang w:eastAsia="ru-RU"/>
        </w:rPr>
        <w:t xml:space="preserve"> только магнитный сепа</w:t>
      </w:r>
      <w:r w:rsidR="00C26E02">
        <w:rPr>
          <w:rFonts w:ascii="Times New Roman" w:hAnsi="Times New Roman"/>
          <w:sz w:val="24"/>
          <w:szCs w:val="24"/>
          <w:lang w:eastAsia="ru-RU"/>
        </w:rPr>
        <w:t>ратор</w:t>
      </w:r>
      <w:r w:rsidRPr="00246A6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25104" w:rsidRPr="00246A6D" w:rsidRDefault="00C25104" w:rsidP="00B3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A6D"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="00C26E0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A4DE1" w:rsidRPr="00246A6D">
        <w:rPr>
          <w:rFonts w:ascii="Times New Roman" w:hAnsi="Times New Roman"/>
          <w:sz w:val="24"/>
          <w:szCs w:val="24"/>
          <w:lang w:eastAsia="ru-RU"/>
        </w:rPr>
        <w:t>нарушение экологической экспертизы</w:t>
      </w:r>
      <w:r w:rsidR="00D64960">
        <w:rPr>
          <w:rFonts w:ascii="Times New Roman" w:hAnsi="Times New Roman"/>
          <w:sz w:val="24"/>
          <w:szCs w:val="24"/>
          <w:lang w:eastAsia="ru-RU"/>
        </w:rPr>
        <w:t xml:space="preserve"> и условий, предусмотренных пунктом 1Концессионного соглашения,</w:t>
      </w:r>
      <w:r w:rsidR="00DA4DE1" w:rsidRPr="00246A6D">
        <w:rPr>
          <w:rFonts w:ascii="Times New Roman" w:hAnsi="Times New Roman"/>
          <w:sz w:val="24"/>
          <w:szCs w:val="24"/>
          <w:lang w:eastAsia="ru-RU"/>
        </w:rPr>
        <w:t>массы ТКО складируются навалом</w:t>
      </w:r>
      <w:r w:rsidR="00B35F24" w:rsidRPr="00246A6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46A6D">
        <w:rPr>
          <w:rFonts w:ascii="Times New Roman" w:hAnsi="Times New Roman"/>
          <w:sz w:val="24"/>
          <w:szCs w:val="24"/>
          <w:lang w:eastAsia="ru-RU"/>
        </w:rPr>
        <w:t>На момент проверки ТКО размещались на полигоне навалом напрямую специализированными машинами.</w:t>
      </w:r>
    </w:p>
    <w:p w:rsidR="008975D0" w:rsidRDefault="00600A7D" w:rsidP="00B3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A6D">
        <w:rPr>
          <w:rFonts w:ascii="Times New Roman" w:hAnsi="Times New Roman"/>
          <w:sz w:val="24"/>
          <w:szCs w:val="24"/>
          <w:lang w:eastAsia="ru-RU"/>
        </w:rPr>
        <w:t>Таким образом, предусмотренная деятельность по обработке, обезвреживанию твердых коммунальных отходов, согласно Концессионного соглашения № 1 от 29 декабря 2017 г., региональным оператором ООО «Коммунальщик» осуществля</w:t>
      </w:r>
      <w:r w:rsidR="00C26E02">
        <w:rPr>
          <w:rFonts w:ascii="Times New Roman" w:hAnsi="Times New Roman"/>
          <w:sz w:val="24"/>
          <w:szCs w:val="24"/>
          <w:lang w:eastAsia="ru-RU"/>
        </w:rPr>
        <w:t>ется частично</w:t>
      </w:r>
      <w:r w:rsidRPr="00246A6D">
        <w:rPr>
          <w:rFonts w:ascii="Times New Roman" w:hAnsi="Times New Roman"/>
          <w:sz w:val="24"/>
          <w:szCs w:val="24"/>
          <w:lang w:eastAsia="ru-RU"/>
        </w:rPr>
        <w:t>.</w:t>
      </w:r>
    </w:p>
    <w:p w:rsidR="00056056" w:rsidRDefault="00056056" w:rsidP="00246A6D">
      <w:pPr>
        <w:pStyle w:val="MainText"/>
        <w:ind w:firstLine="709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 w:rsidRPr="00246A6D">
        <w:rPr>
          <w:rFonts w:ascii="Times New Roman" w:hAnsi="Times New Roman"/>
          <w:color w:val="auto"/>
          <w:sz w:val="24"/>
          <w:szCs w:val="24"/>
          <w:lang w:val="ru-RU" w:eastAsia="en-US"/>
        </w:rPr>
        <w:t>Настоящий акт составлен в двух экземплярах, имеющих равную юридическую силу.</w:t>
      </w:r>
    </w:p>
    <w:p w:rsidR="00C26E02" w:rsidRDefault="00C26E02" w:rsidP="00246A6D">
      <w:pPr>
        <w:pStyle w:val="MainText"/>
        <w:ind w:firstLine="709"/>
        <w:rPr>
          <w:rFonts w:ascii="Times New Roman" w:hAnsi="Times New Roman"/>
          <w:color w:val="auto"/>
          <w:sz w:val="24"/>
          <w:szCs w:val="24"/>
          <w:lang w:val="ru-RU" w:eastAsia="en-US"/>
        </w:rPr>
      </w:pPr>
    </w:p>
    <w:p w:rsidR="00C26E02" w:rsidRPr="00246A6D" w:rsidRDefault="00C26E02" w:rsidP="00246A6D">
      <w:pPr>
        <w:pStyle w:val="MainText"/>
        <w:ind w:firstLine="709"/>
        <w:rPr>
          <w:rFonts w:ascii="Times New Roman" w:hAnsi="Times New Roman"/>
          <w:color w:val="auto"/>
          <w:sz w:val="24"/>
          <w:szCs w:val="24"/>
          <w:lang w:val="ru-RU" w:eastAsia="en-US"/>
        </w:rPr>
      </w:pPr>
    </w:p>
    <w:p w:rsidR="00056056" w:rsidRPr="00246A6D" w:rsidRDefault="00056056" w:rsidP="00246A6D">
      <w:pPr>
        <w:pStyle w:val="MainText"/>
        <w:ind w:firstLine="709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 w:rsidRPr="00246A6D">
        <w:rPr>
          <w:rFonts w:ascii="Times New Roman" w:hAnsi="Times New Roman"/>
          <w:color w:val="auto"/>
          <w:sz w:val="24"/>
          <w:szCs w:val="24"/>
          <w:lang w:val="ru-RU" w:eastAsia="en-US"/>
        </w:rPr>
        <w:t>Подписи членов комиссии:</w:t>
      </w:r>
    </w:p>
    <w:p w:rsidR="00056056" w:rsidRPr="00246A6D" w:rsidRDefault="00056056" w:rsidP="0024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6D">
        <w:rPr>
          <w:rFonts w:ascii="Times New Roman" w:hAnsi="Times New Roman"/>
          <w:sz w:val="24"/>
          <w:szCs w:val="24"/>
        </w:rPr>
        <w:t>Н.В. Абрамов /              ____________________</w:t>
      </w:r>
    </w:p>
    <w:p w:rsidR="00056056" w:rsidRPr="00246A6D" w:rsidRDefault="00056056" w:rsidP="0024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6D">
        <w:rPr>
          <w:rFonts w:ascii="Times New Roman" w:hAnsi="Times New Roman"/>
          <w:sz w:val="24"/>
          <w:szCs w:val="24"/>
        </w:rPr>
        <w:t>А.Ю. Сазонова/     ____________________</w:t>
      </w:r>
    </w:p>
    <w:p w:rsidR="00056056" w:rsidRPr="00246A6D" w:rsidRDefault="00056056" w:rsidP="0024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6D">
        <w:rPr>
          <w:rFonts w:ascii="Times New Roman" w:hAnsi="Times New Roman"/>
          <w:sz w:val="24"/>
          <w:szCs w:val="24"/>
        </w:rPr>
        <w:t>О.М. Вяткина/             ____________________</w:t>
      </w:r>
    </w:p>
    <w:p w:rsidR="00056056" w:rsidRPr="00246A6D" w:rsidRDefault="00056056" w:rsidP="0024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A6D">
        <w:rPr>
          <w:rFonts w:ascii="Times New Roman" w:hAnsi="Times New Roman"/>
          <w:sz w:val="24"/>
          <w:szCs w:val="24"/>
        </w:rPr>
        <w:t>О.С.Сельбикова</w:t>
      </w:r>
      <w:proofErr w:type="spellEnd"/>
      <w:r w:rsidRPr="00246A6D">
        <w:rPr>
          <w:rFonts w:ascii="Times New Roman" w:hAnsi="Times New Roman"/>
          <w:sz w:val="24"/>
          <w:szCs w:val="24"/>
        </w:rPr>
        <w:t xml:space="preserve"> /     ____________________ </w:t>
      </w:r>
    </w:p>
    <w:p w:rsidR="00056056" w:rsidRPr="00246A6D" w:rsidRDefault="00056056" w:rsidP="00246A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A6D">
        <w:rPr>
          <w:rFonts w:ascii="Times New Roman" w:hAnsi="Times New Roman"/>
          <w:sz w:val="24"/>
          <w:szCs w:val="24"/>
        </w:rPr>
        <w:t>М.А. Атаманов/          ____________________</w:t>
      </w:r>
    </w:p>
    <w:p w:rsidR="00056056" w:rsidRPr="00246A6D" w:rsidRDefault="00056056" w:rsidP="00E833D7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6056" w:rsidRPr="00246A6D" w:rsidRDefault="00056056" w:rsidP="00E833D7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 w:rsidRPr="00246A6D">
        <w:rPr>
          <w:rFonts w:ascii="Times New Roman" w:hAnsi="Times New Roman" w:cs="Times New Roman"/>
          <w:b/>
          <w:sz w:val="24"/>
          <w:szCs w:val="24"/>
          <w:lang w:eastAsia="en-US"/>
        </w:rPr>
        <w:t>Акт проверки получен</w:t>
      </w:r>
      <w:r w:rsidRPr="00246A6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3168"/>
        <w:gridCol w:w="3060"/>
        <w:gridCol w:w="3240"/>
      </w:tblGrid>
      <w:tr w:rsidR="00056056" w:rsidRPr="00246A6D" w:rsidTr="00193A20">
        <w:tc>
          <w:tcPr>
            <w:tcW w:w="3168" w:type="dxa"/>
          </w:tcPr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Концессионера </w:t>
            </w:r>
          </w:p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«Коммунальщик»</w:t>
            </w:r>
          </w:p>
        </w:tc>
        <w:tc>
          <w:tcPr>
            <w:tcW w:w="3060" w:type="dxa"/>
          </w:tcPr>
          <w:p w:rsidR="00056056" w:rsidRPr="00246A6D" w:rsidRDefault="00056056" w:rsidP="00AF37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056" w:rsidRPr="00246A6D" w:rsidRDefault="00056056" w:rsidP="00AF37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  <w:p w:rsidR="00056056" w:rsidRPr="00246A6D" w:rsidRDefault="00056056" w:rsidP="00AF37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40" w:type="dxa"/>
          </w:tcPr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</w:p>
          <w:p w:rsidR="00056056" w:rsidRPr="00246A6D" w:rsidRDefault="00056056" w:rsidP="009308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</w:tr>
    </w:tbl>
    <w:p w:rsidR="00056056" w:rsidRPr="00246A6D" w:rsidRDefault="00056056" w:rsidP="0063124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56056" w:rsidRPr="00246A6D" w:rsidRDefault="00056056" w:rsidP="0063124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46A6D">
        <w:rPr>
          <w:rFonts w:ascii="Times New Roman" w:hAnsi="Times New Roman" w:cs="Times New Roman"/>
          <w:b/>
          <w:sz w:val="24"/>
          <w:szCs w:val="24"/>
        </w:rPr>
        <w:t>С Актом проверки ознакомлен: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240"/>
      </w:tblGrid>
      <w:tr w:rsidR="00056056" w:rsidRPr="00246A6D" w:rsidTr="000667EA">
        <w:trPr>
          <w:trHeight w:val="138"/>
        </w:trPr>
        <w:tc>
          <w:tcPr>
            <w:tcW w:w="3060" w:type="dxa"/>
            <w:tcBorders>
              <w:bottom w:val="single" w:sz="4" w:space="0" w:color="auto"/>
            </w:tcBorders>
          </w:tcPr>
          <w:p w:rsidR="00056056" w:rsidRPr="00246A6D" w:rsidRDefault="00056056" w:rsidP="00E833D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6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Концессионера </w:t>
            </w:r>
          </w:p>
          <w:p w:rsidR="00056056" w:rsidRPr="00246A6D" w:rsidRDefault="00056056" w:rsidP="00E83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«Коммунальщик»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56056" w:rsidRPr="00246A6D" w:rsidRDefault="00056056" w:rsidP="00AF37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056" w:rsidRPr="00246A6D" w:rsidRDefault="00056056" w:rsidP="00AF37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056" w:rsidRPr="00246A6D" w:rsidRDefault="00056056" w:rsidP="00AF37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056056" w:rsidRPr="00246A6D" w:rsidTr="000667EA">
        <w:trPr>
          <w:trHeight w:val="137"/>
        </w:trPr>
        <w:tc>
          <w:tcPr>
            <w:tcW w:w="3060" w:type="dxa"/>
            <w:tcBorders>
              <w:top w:val="single" w:sz="4" w:space="0" w:color="auto"/>
            </w:tcBorders>
          </w:tcPr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56056" w:rsidRPr="00246A6D" w:rsidRDefault="00056056" w:rsidP="00AF37F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56056" w:rsidRPr="00246A6D" w:rsidRDefault="00056056" w:rsidP="00AF37F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40" w:type="dxa"/>
          </w:tcPr>
          <w:p w:rsidR="00056056" w:rsidRPr="00246A6D" w:rsidRDefault="00056056" w:rsidP="00AF37F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6A6D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</w:tr>
    </w:tbl>
    <w:p w:rsidR="00056056" w:rsidRDefault="00056056" w:rsidP="00246A6D"/>
    <w:sectPr w:rsidR="00056056" w:rsidSect="00193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4F"/>
    <w:rsid w:val="000227A3"/>
    <w:rsid w:val="00053DEE"/>
    <w:rsid w:val="00056056"/>
    <w:rsid w:val="000667EA"/>
    <w:rsid w:val="000852C1"/>
    <w:rsid w:val="0010132E"/>
    <w:rsid w:val="0017137A"/>
    <w:rsid w:val="00193A20"/>
    <w:rsid w:val="001E26CC"/>
    <w:rsid w:val="001F166C"/>
    <w:rsid w:val="0020722D"/>
    <w:rsid w:val="00210BF5"/>
    <w:rsid w:val="002110FF"/>
    <w:rsid w:val="00246A6D"/>
    <w:rsid w:val="002A21A2"/>
    <w:rsid w:val="002D31C8"/>
    <w:rsid w:val="0031730B"/>
    <w:rsid w:val="00334AA0"/>
    <w:rsid w:val="00356741"/>
    <w:rsid w:val="0036419B"/>
    <w:rsid w:val="00364B57"/>
    <w:rsid w:val="003C3854"/>
    <w:rsid w:val="003D5226"/>
    <w:rsid w:val="003E0772"/>
    <w:rsid w:val="003E49FB"/>
    <w:rsid w:val="00411D3E"/>
    <w:rsid w:val="004339D2"/>
    <w:rsid w:val="00440ED2"/>
    <w:rsid w:val="0045136C"/>
    <w:rsid w:val="00493629"/>
    <w:rsid w:val="0049453A"/>
    <w:rsid w:val="004D1E1A"/>
    <w:rsid w:val="004E17E7"/>
    <w:rsid w:val="004E645C"/>
    <w:rsid w:val="004E6D6C"/>
    <w:rsid w:val="00524D4E"/>
    <w:rsid w:val="00533CA7"/>
    <w:rsid w:val="00581924"/>
    <w:rsid w:val="00585560"/>
    <w:rsid w:val="005B0471"/>
    <w:rsid w:val="005B1B62"/>
    <w:rsid w:val="005F6438"/>
    <w:rsid w:val="00600A7D"/>
    <w:rsid w:val="00601A4D"/>
    <w:rsid w:val="006238E8"/>
    <w:rsid w:val="0063124F"/>
    <w:rsid w:val="006A1A51"/>
    <w:rsid w:val="006E425E"/>
    <w:rsid w:val="0070440D"/>
    <w:rsid w:val="00741F50"/>
    <w:rsid w:val="0074231D"/>
    <w:rsid w:val="00766D48"/>
    <w:rsid w:val="00782C91"/>
    <w:rsid w:val="00784BD1"/>
    <w:rsid w:val="00791DDD"/>
    <w:rsid w:val="00793590"/>
    <w:rsid w:val="007A02E8"/>
    <w:rsid w:val="007A70D6"/>
    <w:rsid w:val="007B3EAA"/>
    <w:rsid w:val="00844FC0"/>
    <w:rsid w:val="008563F4"/>
    <w:rsid w:val="0086629E"/>
    <w:rsid w:val="008840D8"/>
    <w:rsid w:val="008975D0"/>
    <w:rsid w:val="008A03E3"/>
    <w:rsid w:val="008B3BE8"/>
    <w:rsid w:val="008C79D1"/>
    <w:rsid w:val="0093082A"/>
    <w:rsid w:val="00942EFB"/>
    <w:rsid w:val="009825F7"/>
    <w:rsid w:val="00986FEC"/>
    <w:rsid w:val="0099168F"/>
    <w:rsid w:val="009A2DA0"/>
    <w:rsid w:val="009D1597"/>
    <w:rsid w:val="009F7273"/>
    <w:rsid w:val="00A30CE4"/>
    <w:rsid w:val="00A4091B"/>
    <w:rsid w:val="00A603DF"/>
    <w:rsid w:val="00A73B84"/>
    <w:rsid w:val="00A90070"/>
    <w:rsid w:val="00A92097"/>
    <w:rsid w:val="00AA30D2"/>
    <w:rsid w:val="00AA449D"/>
    <w:rsid w:val="00AF37FF"/>
    <w:rsid w:val="00B1569F"/>
    <w:rsid w:val="00B35F24"/>
    <w:rsid w:val="00B738DF"/>
    <w:rsid w:val="00B77971"/>
    <w:rsid w:val="00B96157"/>
    <w:rsid w:val="00BA2E3C"/>
    <w:rsid w:val="00BE0A93"/>
    <w:rsid w:val="00C228EE"/>
    <w:rsid w:val="00C25104"/>
    <w:rsid w:val="00C26E02"/>
    <w:rsid w:val="00C60461"/>
    <w:rsid w:val="00C800C0"/>
    <w:rsid w:val="00C85357"/>
    <w:rsid w:val="00CF3369"/>
    <w:rsid w:val="00D01199"/>
    <w:rsid w:val="00D03FFD"/>
    <w:rsid w:val="00D2562D"/>
    <w:rsid w:val="00D609AE"/>
    <w:rsid w:val="00D64960"/>
    <w:rsid w:val="00DA4DE1"/>
    <w:rsid w:val="00E21536"/>
    <w:rsid w:val="00E45E84"/>
    <w:rsid w:val="00E54804"/>
    <w:rsid w:val="00E65C92"/>
    <w:rsid w:val="00E73C30"/>
    <w:rsid w:val="00E756D3"/>
    <w:rsid w:val="00E833D7"/>
    <w:rsid w:val="00EC017E"/>
    <w:rsid w:val="00EC3626"/>
    <w:rsid w:val="00ED067A"/>
    <w:rsid w:val="00EE3D00"/>
    <w:rsid w:val="00F02195"/>
    <w:rsid w:val="00F11B28"/>
    <w:rsid w:val="00F50A7D"/>
    <w:rsid w:val="00F772B9"/>
    <w:rsid w:val="00FA0087"/>
    <w:rsid w:val="00FC02E6"/>
    <w:rsid w:val="00FD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24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ainText">
    <w:name w:val="MainText"/>
    <w:uiPriority w:val="99"/>
    <w:rsid w:val="0063124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/>
    </w:rPr>
  </w:style>
  <w:style w:type="paragraph" w:customStyle="1" w:styleId="ConsPlusNonformat">
    <w:name w:val="ConsPlusNonformat"/>
    <w:uiPriority w:val="99"/>
    <w:rsid w:val="006312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A90070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FD10C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A1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3590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4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24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MainText">
    <w:name w:val="MainText"/>
    <w:uiPriority w:val="99"/>
    <w:rsid w:val="0063124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/>
    </w:rPr>
  </w:style>
  <w:style w:type="paragraph" w:customStyle="1" w:styleId="ConsPlusNonformat">
    <w:name w:val="ConsPlusNonformat"/>
    <w:uiPriority w:val="99"/>
    <w:rsid w:val="006312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A90070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FD10C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A1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359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Зам.эконом</dc:creator>
  <cp:lastModifiedBy>user111</cp:lastModifiedBy>
  <cp:revision>2</cp:revision>
  <cp:lastPrinted>2020-11-10T03:01:00Z</cp:lastPrinted>
  <dcterms:created xsi:type="dcterms:W3CDTF">2020-11-10T04:49:00Z</dcterms:created>
  <dcterms:modified xsi:type="dcterms:W3CDTF">2020-11-10T04:49:00Z</dcterms:modified>
</cp:coreProperties>
</file>