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C89" w:rsidRDefault="00224C89" w:rsidP="00224C89">
      <w:pPr>
        <w:pStyle w:val="ConsPlusTitle"/>
        <w:jc w:val="right"/>
        <w:rPr>
          <w:rFonts w:ascii="Times New Roman" w:hAnsi="Times New Roman" w:cs="Times New Roman"/>
          <w:b w:val="0"/>
          <w:bCs/>
          <w:sz w:val="20"/>
        </w:rPr>
      </w:pPr>
      <w:r w:rsidRPr="00AC61B1">
        <w:rPr>
          <w:rFonts w:ascii="Times New Roman" w:hAnsi="Times New Roman" w:cs="Times New Roman"/>
          <w:b w:val="0"/>
          <w:bCs/>
          <w:sz w:val="20"/>
        </w:rPr>
        <w:t>Приложение № 1</w:t>
      </w:r>
    </w:p>
    <w:p w:rsidR="00CD3519" w:rsidRDefault="00CD3519" w:rsidP="00CD351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D3519">
        <w:rPr>
          <w:rFonts w:ascii="Times New Roman" w:hAnsi="Times New Roman" w:cs="Times New Roman"/>
          <w:sz w:val="20"/>
        </w:rPr>
        <w:t xml:space="preserve">к методике прогнозирования поступления доходов </w:t>
      </w:r>
    </w:p>
    <w:p w:rsidR="00CD3519" w:rsidRDefault="00CD3519" w:rsidP="00CD351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D3519">
        <w:rPr>
          <w:rFonts w:ascii="Times New Roman" w:hAnsi="Times New Roman" w:cs="Times New Roman"/>
          <w:sz w:val="20"/>
        </w:rPr>
        <w:t>в бюджеты бюджетной системы Российской Федерации</w:t>
      </w:r>
    </w:p>
    <w:p w:rsidR="00CD3519" w:rsidRDefault="00CD3519" w:rsidP="00CD351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D3519">
        <w:rPr>
          <w:rFonts w:ascii="Times New Roman" w:hAnsi="Times New Roman" w:cs="Times New Roman"/>
          <w:sz w:val="20"/>
        </w:rPr>
        <w:t xml:space="preserve"> администрируемых</w:t>
      </w:r>
      <w:r>
        <w:rPr>
          <w:rFonts w:ascii="Times New Roman" w:hAnsi="Times New Roman" w:cs="Times New Roman"/>
          <w:sz w:val="20"/>
        </w:rPr>
        <w:t xml:space="preserve"> </w:t>
      </w:r>
      <w:r w:rsidRPr="00CD3519">
        <w:rPr>
          <w:rFonts w:ascii="Times New Roman" w:hAnsi="Times New Roman" w:cs="Times New Roman"/>
          <w:sz w:val="20"/>
        </w:rPr>
        <w:t xml:space="preserve">Контрольно-счетной палатой </w:t>
      </w:r>
    </w:p>
    <w:p w:rsidR="00CD3519" w:rsidRDefault="00CD3519" w:rsidP="00CD351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D3519">
        <w:rPr>
          <w:rFonts w:ascii="Times New Roman" w:hAnsi="Times New Roman" w:cs="Times New Roman"/>
          <w:sz w:val="20"/>
        </w:rPr>
        <w:t>муниципального образования «Майминский район»</w:t>
      </w:r>
    </w:p>
    <w:p w:rsidR="00CD3519" w:rsidRDefault="00CD3519" w:rsidP="00CD351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D3519">
        <w:rPr>
          <w:rFonts w:ascii="Times New Roman" w:hAnsi="Times New Roman" w:cs="Times New Roman"/>
          <w:sz w:val="20"/>
        </w:rPr>
        <w:t xml:space="preserve"> утвержденной распоряжением Контрольно-счетной</w:t>
      </w:r>
    </w:p>
    <w:p w:rsidR="00CD3519" w:rsidRDefault="00CD3519" w:rsidP="00CD351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D3519">
        <w:rPr>
          <w:rFonts w:ascii="Times New Roman" w:hAnsi="Times New Roman" w:cs="Times New Roman"/>
          <w:sz w:val="20"/>
        </w:rPr>
        <w:t xml:space="preserve"> палаты</w:t>
      </w:r>
      <w:r>
        <w:rPr>
          <w:rFonts w:ascii="Times New Roman" w:hAnsi="Times New Roman" w:cs="Times New Roman"/>
          <w:sz w:val="20"/>
        </w:rPr>
        <w:t xml:space="preserve"> </w:t>
      </w:r>
      <w:r w:rsidRPr="00CD3519">
        <w:rPr>
          <w:rFonts w:ascii="Times New Roman" w:hAnsi="Times New Roman" w:cs="Times New Roman"/>
          <w:sz w:val="20"/>
        </w:rPr>
        <w:t>муниципального образования</w:t>
      </w:r>
    </w:p>
    <w:p w:rsidR="00CD3519" w:rsidRPr="00CD3519" w:rsidRDefault="00CD3519" w:rsidP="00CD351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D3519">
        <w:rPr>
          <w:rFonts w:ascii="Times New Roman" w:hAnsi="Times New Roman" w:cs="Times New Roman"/>
          <w:sz w:val="20"/>
        </w:rPr>
        <w:t xml:space="preserve"> «Майминский район» № </w:t>
      </w:r>
      <w:r w:rsidR="0036042E">
        <w:rPr>
          <w:rFonts w:ascii="Times New Roman" w:hAnsi="Times New Roman" w:cs="Times New Roman"/>
          <w:sz w:val="20"/>
        </w:rPr>
        <w:t>1</w:t>
      </w:r>
      <w:r w:rsidRPr="00CD3519">
        <w:rPr>
          <w:rFonts w:ascii="Times New Roman" w:hAnsi="Times New Roman" w:cs="Times New Roman"/>
          <w:sz w:val="20"/>
        </w:rPr>
        <w:t xml:space="preserve">8 от </w:t>
      </w:r>
      <w:r w:rsidR="0036042E">
        <w:rPr>
          <w:rFonts w:ascii="Times New Roman" w:hAnsi="Times New Roman" w:cs="Times New Roman"/>
          <w:sz w:val="20"/>
        </w:rPr>
        <w:t>13</w:t>
      </w:r>
      <w:r w:rsidRPr="00CD3519">
        <w:rPr>
          <w:rFonts w:ascii="Times New Roman" w:hAnsi="Times New Roman" w:cs="Times New Roman"/>
          <w:sz w:val="20"/>
        </w:rPr>
        <w:t xml:space="preserve"> </w:t>
      </w:r>
      <w:r w:rsidR="0036042E">
        <w:rPr>
          <w:rFonts w:ascii="Times New Roman" w:hAnsi="Times New Roman" w:cs="Times New Roman"/>
          <w:sz w:val="20"/>
        </w:rPr>
        <w:t>июня</w:t>
      </w:r>
      <w:r w:rsidRPr="00CD3519">
        <w:rPr>
          <w:rFonts w:ascii="Times New Roman" w:hAnsi="Times New Roman" w:cs="Times New Roman"/>
          <w:sz w:val="20"/>
        </w:rPr>
        <w:t xml:space="preserve"> 202</w:t>
      </w:r>
      <w:r w:rsidR="0036042E">
        <w:rPr>
          <w:rFonts w:ascii="Times New Roman" w:hAnsi="Times New Roman" w:cs="Times New Roman"/>
          <w:sz w:val="20"/>
        </w:rPr>
        <w:t>3</w:t>
      </w:r>
      <w:r w:rsidRPr="00CD3519">
        <w:rPr>
          <w:rFonts w:ascii="Times New Roman" w:hAnsi="Times New Roman" w:cs="Times New Roman"/>
          <w:sz w:val="20"/>
        </w:rPr>
        <w:t xml:space="preserve"> года</w:t>
      </w:r>
      <w:bookmarkStart w:id="0" w:name="_GoBack"/>
      <w:bookmarkEnd w:id="0"/>
    </w:p>
    <w:p w:rsidR="00CD3519" w:rsidRPr="00AC61B1" w:rsidRDefault="00CD3519" w:rsidP="00224C89">
      <w:pPr>
        <w:pStyle w:val="ConsPlusTitle"/>
        <w:jc w:val="right"/>
        <w:rPr>
          <w:rFonts w:ascii="Times New Roman" w:hAnsi="Times New Roman" w:cs="Times New Roman"/>
          <w:b w:val="0"/>
          <w:bCs/>
          <w:sz w:val="20"/>
        </w:rPr>
      </w:pPr>
    </w:p>
    <w:p w:rsidR="00224C89" w:rsidRPr="00224C89" w:rsidRDefault="00224C89" w:rsidP="00224C89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551"/>
        <w:gridCol w:w="744"/>
        <w:gridCol w:w="1668"/>
        <w:gridCol w:w="1838"/>
        <w:gridCol w:w="2968"/>
        <w:gridCol w:w="1272"/>
        <w:gridCol w:w="2106"/>
        <w:gridCol w:w="948"/>
        <w:gridCol w:w="3560"/>
      </w:tblGrid>
      <w:tr w:rsidR="000A1530" w:rsidRPr="00DD42BB" w:rsidTr="0080513E">
        <w:tc>
          <w:tcPr>
            <w:tcW w:w="549" w:type="dxa"/>
            <w:vAlign w:val="center"/>
          </w:tcPr>
          <w:p w:rsidR="004337B1" w:rsidRPr="00DD42BB" w:rsidRDefault="004337B1" w:rsidP="004337B1">
            <w:pPr>
              <w:jc w:val="center"/>
            </w:pPr>
            <w:r w:rsidRPr="00DD42BB">
              <w:t>№</w:t>
            </w:r>
            <w:r w:rsidRPr="00DD42BB">
              <w:br/>
              <w:t>п/п</w:t>
            </w:r>
          </w:p>
        </w:tc>
        <w:tc>
          <w:tcPr>
            <w:tcW w:w="741" w:type="dxa"/>
            <w:vAlign w:val="center"/>
          </w:tcPr>
          <w:p w:rsidR="004337B1" w:rsidRPr="00DD42BB" w:rsidRDefault="004337B1" w:rsidP="004337B1">
            <w:pPr>
              <w:jc w:val="center"/>
            </w:pPr>
            <w:r w:rsidRPr="00DD42BB">
              <w:t>Код главного админист</w:t>
            </w:r>
            <w:r w:rsidRPr="00DD42BB">
              <w:softHyphen/>
              <w:t>ратора доходов</w:t>
            </w:r>
          </w:p>
        </w:tc>
        <w:tc>
          <w:tcPr>
            <w:tcW w:w="1661" w:type="dxa"/>
          </w:tcPr>
          <w:p w:rsidR="004337B1" w:rsidRPr="00DD42BB" w:rsidRDefault="004337B1" w:rsidP="004337B1">
            <w:pPr>
              <w:jc w:val="center"/>
            </w:pPr>
            <w:r w:rsidRPr="00DD42BB">
              <w:t>Наимено</w:t>
            </w:r>
            <w:r w:rsidRPr="00DD42BB">
              <w:softHyphen/>
              <w:t>вание главного администратора доходов</w:t>
            </w:r>
          </w:p>
        </w:tc>
        <w:tc>
          <w:tcPr>
            <w:tcW w:w="1830" w:type="dxa"/>
            <w:vAlign w:val="center"/>
          </w:tcPr>
          <w:p w:rsidR="004337B1" w:rsidRPr="00DD42BB" w:rsidRDefault="004337B1" w:rsidP="007648D8">
            <w:pPr>
              <w:jc w:val="center"/>
            </w:pPr>
            <w:r w:rsidRPr="00DD42BB">
              <w:t>КБК </w:t>
            </w:r>
          </w:p>
        </w:tc>
        <w:tc>
          <w:tcPr>
            <w:tcW w:w="2955" w:type="dxa"/>
            <w:vAlign w:val="center"/>
          </w:tcPr>
          <w:p w:rsidR="004337B1" w:rsidRPr="00DD42BB" w:rsidRDefault="004337B1" w:rsidP="004337B1">
            <w:pPr>
              <w:jc w:val="center"/>
            </w:pPr>
            <w:r w:rsidRPr="00DD42BB">
              <w:t>Наимено</w:t>
            </w:r>
            <w:r w:rsidRPr="00DD42BB">
              <w:softHyphen/>
              <w:t>вание</w:t>
            </w:r>
            <w:r w:rsidRPr="00DD42BB">
              <w:br/>
              <w:t>КБК доходов</w:t>
            </w:r>
          </w:p>
        </w:tc>
        <w:tc>
          <w:tcPr>
            <w:tcW w:w="1267" w:type="dxa"/>
            <w:vAlign w:val="center"/>
          </w:tcPr>
          <w:p w:rsidR="004337B1" w:rsidRPr="00DD42BB" w:rsidRDefault="004337B1" w:rsidP="007648D8">
            <w:pPr>
              <w:jc w:val="center"/>
            </w:pPr>
            <w:r w:rsidRPr="00DD42BB">
              <w:t>Наимено</w:t>
            </w:r>
            <w:r w:rsidRPr="00DD42BB">
              <w:softHyphen/>
              <w:t>вание метода расчета </w:t>
            </w:r>
          </w:p>
        </w:tc>
        <w:tc>
          <w:tcPr>
            <w:tcW w:w="2097" w:type="dxa"/>
            <w:vAlign w:val="center"/>
          </w:tcPr>
          <w:p w:rsidR="004337B1" w:rsidRPr="00DD42BB" w:rsidRDefault="004337B1" w:rsidP="007648D8">
            <w:pPr>
              <w:jc w:val="center"/>
            </w:pPr>
            <w:r w:rsidRPr="00DD42BB">
              <w:t>Формула расчета </w:t>
            </w:r>
          </w:p>
        </w:tc>
        <w:tc>
          <w:tcPr>
            <w:tcW w:w="944" w:type="dxa"/>
            <w:vAlign w:val="center"/>
          </w:tcPr>
          <w:p w:rsidR="004337B1" w:rsidRPr="00DD42BB" w:rsidRDefault="004337B1" w:rsidP="007648D8">
            <w:pPr>
              <w:jc w:val="center"/>
            </w:pPr>
            <w:r w:rsidRPr="00DD42BB">
              <w:t>Алгоритм расчета </w:t>
            </w:r>
          </w:p>
        </w:tc>
        <w:tc>
          <w:tcPr>
            <w:tcW w:w="3545" w:type="dxa"/>
            <w:vAlign w:val="center"/>
          </w:tcPr>
          <w:p w:rsidR="004337B1" w:rsidRPr="00DD42BB" w:rsidRDefault="004337B1" w:rsidP="007648D8">
            <w:pPr>
              <w:jc w:val="center"/>
            </w:pPr>
            <w:r w:rsidRPr="00DD42BB">
              <w:t>Описание показателей </w:t>
            </w:r>
          </w:p>
        </w:tc>
      </w:tr>
      <w:tr w:rsidR="00392073" w:rsidRPr="00DD42BB" w:rsidTr="0074158B">
        <w:tc>
          <w:tcPr>
            <w:tcW w:w="549" w:type="dxa"/>
            <w:vMerge w:val="restart"/>
          </w:tcPr>
          <w:p w:rsidR="00392073" w:rsidRPr="00DD42BB" w:rsidRDefault="00392073" w:rsidP="0044358A">
            <w:pPr>
              <w:jc w:val="center"/>
            </w:pPr>
            <w:r>
              <w:t>7.</w:t>
            </w:r>
          </w:p>
        </w:tc>
        <w:tc>
          <w:tcPr>
            <w:tcW w:w="741" w:type="dxa"/>
            <w:vMerge w:val="restart"/>
          </w:tcPr>
          <w:p w:rsidR="00392073" w:rsidRPr="00DD42BB" w:rsidRDefault="00392073" w:rsidP="0044358A">
            <w:pPr>
              <w:jc w:val="center"/>
            </w:pPr>
            <w:r>
              <w:t>880</w:t>
            </w:r>
          </w:p>
        </w:tc>
        <w:tc>
          <w:tcPr>
            <w:tcW w:w="1661" w:type="dxa"/>
            <w:vMerge w:val="restart"/>
          </w:tcPr>
          <w:p w:rsidR="00392073" w:rsidRPr="00DD42BB" w:rsidRDefault="00392073" w:rsidP="005431D1">
            <w:pPr>
              <w:jc w:val="both"/>
            </w:pPr>
            <w:r w:rsidRPr="00DD42BB">
              <w:t>Контрольно-счетная палата МО «Майминский район»</w:t>
            </w:r>
          </w:p>
        </w:tc>
        <w:tc>
          <w:tcPr>
            <w:tcW w:w="1830" w:type="dxa"/>
            <w:vMerge w:val="restart"/>
          </w:tcPr>
          <w:p w:rsidR="00392073" w:rsidRPr="00DD42BB" w:rsidRDefault="00392073" w:rsidP="00D14981">
            <w:pPr>
              <w:jc w:val="center"/>
            </w:pPr>
            <w:r w:rsidRPr="00DD42BB">
              <w:t>116010</w:t>
            </w:r>
            <w:r w:rsidR="00D14981">
              <w:t>74</w:t>
            </w:r>
            <w:r w:rsidRPr="00DD42BB">
              <w:t>010000140</w:t>
            </w:r>
          </w:p>
        </w:tc>
        <w:tc>
          <w:tcPr>
            <w:tcW w:w="2955" w:type="dxa"/>
          </w:tcPr>
          <w:p w:rsidR="00392073" w:rsidRPr="00DD42BB" w:rsidRDefault="00392073" w:rsidP="00CD3519">
            <w:pPr>
              <w:adjustRightInd w:val="0"/>
            </w:pPr>
            <w:r w:rsidRPr="00DD42BB">
              <w:t xml:space="preserve">Административные штрафы, установленные </w:t>
            </w:r>
            <w:hyperlink r:id="rId7" w:history="1">
              <w:r w:rsidRPr="00DD42BB">
                <w:rPr>
                  <w:color w:val="0000FF"/>
                </w:rPr>
                <w:t xml:space="preserve">главой </w:t>
              </w:r>
            </w:hyperlink>
            <w:r w:rsidR="00D14981">
              <w:rPr>
                <w:color w:val="0000FF"/>
              </w:rPr>
              <w:t>7</w:t>
            </w:r>
            <w:r w:rsidRPr="00DD42BB">
              <w:t xml:space="preserve"> Кодекса Российской Федерации об административных правонарушениях, за административные правонарушения</w:t>
            </w:r>
            <w:r w:rsidR="00D14981">
              <w:t xml:space="preserve"> в области охраны собс</w:t>
            </w:r>
            <w:r w:rsidR="00CD3519">
              <w:t>т</w:t>
            </w:r>
            <w:r w:rsidR="00D14981">
              <w:t>венности</w:t>
            </w:r>
            <w:r w:rsidRPr="00DD42BB">
              <w:t>, выявленные должностными лицами органов муниципального контроля</w:t>
            </w:r>
          </w:p>
        </w:tc>
        <w:tc>
          <w:tcPr>
            <w:tcW w:w="1267" w:type="dxa"/>
            <w:vMerge w:val="restart"/>
          </w:tcPr>
          <w:p w:rsidR="00392073" w:rsidRPr="00DD42BB" w:rsidRDefault="00392073" w:rsidP="0044358A">
            <w:pPr>
              <w:jc w:val="center"/>
            </w:pPr>
            <w:r w:rsidRPr="00DD42BB">
              <w:t xml:space="preserve">Прямой </w:t>
            </w:r>
            <w:r>
              <w:t>расчет</w:t>
            </w:r>
          </w:p>
          <w:p w:rsidR="00392073" w:rsidRPr="00DD42BB" w:rsidRDefault="00392073" w:rsidP="0044358A">
            <w:pPr>
              <w:pStyle w:val="Style7"/>
              <w:spacing w:line="326" w:lineRule="exact"/>
              <w:ind w:left="38" w:right="48"/>
              <w:jc w:val="center"/>
            </w:pPr>
          </w:p>
        </w:tc>
        <w:tc>
          <w:tcPr>
            <w:tcW w:w="2097" w:type="dxa"/>
            <w:vMerge w:val="restart"/>
            <w:shd w:val="clear" w:color="auto" w:fill="auto"/>
          </w:tcPr>
          <w:p w:rsidR="00392073" w:rsidRPr="00AC61B1" w:rsidRDefault="00392073" w:rsidP="00AC4A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C61B1">
              <w:rPr>
                <w:rFonts w:ascii="Times New Roman" w:hAnsi="Times New Roman" w:cs="Times New Roman"/>
                <w:sz w:val="20"/>
              </w:rPr>
              <w:t>Допп=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proofErr w:type="gramStart"/>
            <w:r w:rsidRPr="00AC61B1">
              <w:rPr>
                <w:rFonts w:ascii="Times New Roman" w:hAnsi="Times New Roman" w:cs="Times New Roman"/>
                <w:sz w:val="20"/>
              </w:rPr>
              <w:t>K</w:t>
            </w:r>
            <w:proofErr w:type="gramEnd"/>
            <w:r w:rsidRPr="00AC61B1">
              <w:rPr>
                <w:rFonts w:ascii="Times New Roman" w:hAnsi="Times New Roman" w:cs="Times New Roman"/>
                <w:sz w:val="20"/>
              </w:rPr>
              <w:t>нш</w:t>
            </w:r>
            <w:proofErr w:type="spellEnd"/>
            <w:r w:rsidRPr="00AC61B1">
              <w:rPr>
                <w:rFonts w:ascii="Times New Roman" w:hAnsi="Times New Roman" w:cs="Times New Roman"/>
                <w:sz w:val="20"/>
              </w:rPr>
              <w:t>*</w:t>
            </w:r>
            <w:proofErr w:type="spellStart"/>
            <w:r w:rsidRPr="00AC61B1">
              <w:rPr>
                <w:rFonts w:ascii="Times New Roman" w:hAnsi="Times New Roman" w:cs="Times New Roman"/>
                <w:sz w:val="20"/>
              </w:rPr>
              <w:t>Сш</w:t>
            </w:r>
            <w:proofErr w:type="spellEnd"/>
            <w:r w:rsidRPr="00AC61B1">
              <w:rPr>
                <w:rFonts w:ascii="Times New Roman" w:hAnsi="Times New Roman" w:cs="Times New Roman"/>
                <w:sz w:val="20"/>
              </w:rPr>
              <w:t xml:space="preserve">)*Ус </w:t>
            </w:r>
          </w:p>
          <w:p w:rsidR="00392073" w:rsidRPr="00AC61B1" w:rsidRDefault="00392073" w:rsidP="00AC4A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92073" w:rsidRPr="00AC61B1" w:rsidRDefault="00392073" w:rsidP="00AC4A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C61B1">
              <w:rPr>
                <w:rFonts w:ascii="Times New Roman" w:hAnsi="Times New Roman" w:cs="Times New Roman"/>
                <w:sz w:val="20"/>
              </w:rPr>
              <w:t>Дт=</w:t>
            </w:r>
            <w:r>
              <w:rPr>
                <w:rFonts w:ascii="Times New Roman" w:hAnsi="Times New Roman" w:cs="Times New Roman"/>
                <w:sz w:val="20"/>
              </w:rPr>
              <w:t>Ф+</w:t>
            </w:r>
            <w:proofErr w:type="spellEnd"/>
            <w:r w:rsidRPr="00AC61B1">
              <w:rPr>
                <w:rFonts w:ascii="Times New Roman" w:hAnsi="Times New Roman" w:cs="Times New Roman"/>
                <w:sz w:val="20"/>
              </w:rPr>
              <w:t>(</w:t>
            </w:r>
            <w:r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AC61B1">
              <w:rPr>
                <w:rFonts w:ascii="Times New Roman" w:hAnsi="Times New Roman" w:cs="Times New Roman"/>
                <w:sz w:val="20"/>
              </w:rPr>
              <w:t>ОКнш</w:t>
            </w:r>
            <w:proofErr w:type="spellEnd"/>
            <w:r w:rsidRPr="00AC61B1">
              <w:rPr>
                <w:rFonts w:ascii="Times New Roman" w:hAnsi="Times New Roman" w:cs="Times New Roman"/>
                <w:sz w:val="20"/>
              </w:rPr>
              <w:t>*</w:t>
            </w:r>
            <w:proofErr w:type="spellStart"/>
            <w:r w:rsidRPr="00AC61B1">
              <w:rPr>
                <w:rFonts w:ascii="Times New Roman" w:hAnsi="Times New Roman" w:cs="Times New Roman"/>
                <w:sz w:val="20"/>
              </w:rPr>
              <w:t>Сш</w:t>
            </w:r>
            <w:proofErr w:type="spellEnd"/>
            <w:r w:rsidRPr="00AC61B1">
              <w:rPr>
                <w:rFonts w:ascii="Times New Roman" w:hAnsi="Times New Roman" w:cs="Times New Roman"/>
                <w:sz w:val="20"/>
              </w:rPr>
              <w:t>)*Ус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  <w:r w:rsidRPr="00AC61B1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392073" w:rsidRPr="00AC61B1" w:rsidRDefault="00392073" w:rsidP="00AC4A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92073" w:rsidRPr="00EB6154" w:rsidRDefault="00392073" w:rsidP="00AC4A75">
            <w:pPr>
              <w:pStyle w:val="ConsPlusNormal"/>
              <w:jc w:val="center"/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Ус=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vertAlign w:val="subscript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16"/>
                        <w:szCs w:val="16"/>
                        <w:vertAlign w:val="subscript"/>
                        <w:lang w:val="en-US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sz w:val="16"/>
                        <w:szCs w:val="16"/>
                        <w:vertAlign w:val="subscript"/>
                        <w:lang w:val="en-US"/>
                      </w:rPr>
                      <m:t>3</m:t>
                    </m:r>
                  </m:sup>
                  <m:e/>
                </m:nary>
                <m:f>
                  <m:f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ОПш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ОНш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16"/>
                  </w:rPr>
                  <m:t>*100</m:t>
                </m:r>
              </m:oMath>
            </m:oMathPara>
          </w:p>
          <w:p w:rsidR="00392073" w:rsidRPr="00DD42BB" w:rsidRDefault="00392073" w:rsidP="00C54381"/>
          <w:p w:rsidR="00392073" w:rsidRPr="00DD42BB" w:rsidRDefault="00392073" w:rsidP="00C54381"/>
          <w:p w:rsidR="00392073" w:rsidRPr="00DD42BB" w:rsidRDefault="00392073" w:rsidP="00C54381"/>
          <w:p w:rsidR="00392073" w:rsidRPr="00DD42BB" w:rsidRDefault="00392073" w:rsidP="00C54381"/>
          <w:p w:rsidR="00392073" w:rsidRPr="00DD42BB" w:rsidRDefault="00392073" w:rsidP="00C54381"/>
          <w:p w:rsidR="00392073" w:rsidRPr="00DD42BB" w:rsidRDefault="00392073" w:rsidP="00C54381"/>
          <w:p w:rsidR="00392073" w:rsidRPr="00DD42BB" w:rsidRDefault="00392073" w:rsidP="00C54381"/>
        </w:tc>
        <w:tc>
          <w:tcPr>
            <w:tcW w:w="944" w:type="dxa"/>
            <w:vMerge w:val="restart"/>
            <w:vAlign w:val="center"/>
          </w:tcPr>
          <w:p w:rsidR="00392073" w:rsidRPr="00DD42BB" w:rsidRDefault="00392073" w:rsidP="0044358A">
            <w:pPr>
              <w:jc w:val="center"/>
            </w:pPr>
          </w:p>
        </w:tc>
        <w:tc>
          <w:tcPr>
            <w:tcW w:w="3545" w:type="dxa"/>
            <w:vMerge w:val="restart"/>
          </w:tcPr>
          <w:p w:rsidR="00392073" w:rsidRPr="00690AE0" w:rsidRDefault="00392073" w:rsidP="00AC4A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90AE0">
              <w:rPr>
                <w:rFonts w:ascii="Times New Roman" w:hAnsi="Times New Roman" w:cs="Times New Roman"/>
                <w:sz w:val="20"/>
              </w:rPr>
              <w:t>Допп</w:t>
            </w:r>
            <w:proofErr w:type="spellEnd"/>
            <w:r w:rsidRPr="00690AE0">
              <w:rPr>
                <w:rFonts w:ascii="Times New Roman" w:hAnsi="Times New Roman" w:cs="Times New Roman"/>
                <w:sz w:val="20"/>
              </w:rPr>
              <w:t xml:space="preserve"> – прогнозный объем поступлений доходов на очередной финансовый год и плановый период; </w:t>
            </w:r>
          </w:p>
          <w:p w:rsidR="00392073" w:rsidRPr="00AC61B1" w:rsidRDefault="00392073" w:rsidP="00AC4A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61B1">
              <w:rPr>
                <w:rFonts w:ascii="Times New Roman" w:hAnsi="Times New Roman" w:cs="Times New Roman"/>
                <w:sz w:val="20"/>
              </w:rPr>
              <w:t>Дт – уточненный прогнозный объем поступлений доходов на текущий финансовый год;</w:t>
            </w:r>
          </w:p>
          <w:p w:rsidR="00392073" w:rsidRPr="00AC61B1" w:rsidRDefault="00392073" w:rsidP="00AC4A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C61B1">
              <w:rPr>
                <w:rFonts w:ascii="Times New Roman" w:hAnsi="Times New Roman" w:cs="Times New Roman"/>
                <w:sz w:val="20"/>
              </w:rPr>
              <w:t>Кнш</w:t>
            </w:r>
            <w:proofErr w:type="spellEnd"/>
            <w:r w:rsidRPr="00AC61B1">
              <w:rPr>
                <w:rFonts w:ascii="Times New Roman" w:hAnsi="Times New Roman" w:cs="Times New Roman"/>
                <w:sz w:val="20"/>
              </w:rPr>
              <w:t xml:space="preserve"> – планируемое количество наложенных штрафов по каждому виду правонарушений на соответствующий финансовый год;</w:t>
            </w:r>
          </w:p>
          <w:p w:rsidR="00392073" w:rsidRPr="00C62318" w:rsidRDefault="00392073" w:rsidP="00AC4A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62318">
              <w:rPr>
                <w:rFonts w:ascii="Times New Roman" w:hAnsi="Times New Roman" w:cs="Times New Roman"/>
                <w:sz w:val="20"/>
              </w:rPr>
              <w:t>ОКнш</w:t>
            </w:r>
            <w:proofErr w:type="spellEnd"/>
            <w:r w:rsidRPr="00C62318">
              <w:rPr>
                <w:rFonts w:ascii="Times New Roman" w:hAnsi="Times New Roman" w:cs="Times New Roman"/>
                <w:sz w:val="20"/>
              </w:rPr>
              <w:t xml:space="preserve"> - планируемое количество налагаемых штрафов по каждому виду правонарушений на оставшиеся периоды текущего финансового года с учетом их фактического значения;</w:t>
            </w:r>
          </w:p>
          <w:p w:rsidR="00392073" w:rsidRPr="00C62318" w:rsidRDefault="00392073" w:rsidP="00AC4A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2318">
              <w:rPr>
                <w:rFonts w:ascii="Times New Roman" w:hAnsi="Times New Roman" w:cs="Times New Roman"/>
                <w:sz w:val="20"/>
              </w:rPr>
              <w:t>Определение количества наложенных штрафов по каждому виду правонарушений основывается на статистических данных не менее чем за 3 года или за весь период закрепления в законодательстве Российской Федерации в случае, если этот период не превышает 3 лет (включая оценку на текущий финансовый год);</w:t>
            </w:r>
          </w:p>
          <w:p w:rsidR="00392073" w:rsidRPr="00AC61B1" w:rsidRDefault="00392073" w:rsidP="00AC4A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C61B1">
              <w:rPr>
                <w:rFonts w:ascii="Times New Roman" w:hAnsi="Times New Roman" w:cs="Times New Roman"/>
                <w:sz w:val="20"/>
              </w:rPr>
              <w:t>Сш</w:t>
            </w:r>
            <w:proofErr w:type="spellEnd"/>
            <w:r w:rsidRPr="00AC61B1">
              <w:rPr>
                <w:rFonts w:ascii="Times New Roman" w:hAnsi="Times New Roman" w:cs="Times New Roman"/>
                <w:sz w:val="20"/>
              </w:rPr>
              <w:t xml:space="preserve"> – средний размер штрафа;</w:t>
            </w:r>
          </w:p>
          <w:p w:rsidR="00392073" w:rsidRDefault="00392073" w:rsidP="00AC4A7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AC61B1">
              <w:rPr>
                <w:rFonts w:ascii="Times New Roman" w:hAnsi="Times New Roman" w:cs="Times New Roman"/>
                <w:sz w:val="20"/>
              </w:rPr>
              <w:t xml:space="preserve">Ус- уровень собираемости в %, </w:t>
            </w:r>
            <w:r w:rsidRPr="00AC61B1">
              <w:rPr>
                <w:rFonts w:ascii="Times New Roman" w:hAnsi="Times New Roman" w:cs="Times New Roman"/>
                <w:sz w:val="20"/>
              </w:rPr>
              <w:lastRenderedPageBreak/>
              <w:t>определяемый с учетом динамики показателя собираемости в предшествующие периоды;</w:t>
            </w:r>
          </w:p>
          <w:p w:rsidR="00392073" w:rsidRPr="00AC61B1" w:rsidRDefault="00392073" w:rsidP="00AC4A7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 – фактическое поступление доходов по каждому виду правонарушений с начала текущего года;</w:t>
            </w:r>
          </w:p>
          <w:p w:rsidR="00392073" w:rsidRPr="00AC61B1" w:rsidRDefault="00392073" w:rsidP="00AC4A7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C61B1">
              <w:rPr>
                <w:rFonts w:ascii="Times New Roman" w:hAnsi="Times New Roman" w:cs="Times New Roman"/>
                <w:sz w:val="20"/>
              </w:rPr>
              <w:t>ОПш</w:t>
            </w:r>
            <w:proofErr w:type="spellEnd"/>
            <w:r w:rsidRPr="00AC61B1">
              <w:rPr>
                <w:rFonts w:ascii="Times New Roman" w:hAnsi="Times New Roman" w:cs="Times New Roman"/>
                <w:sz w:val="20"/>
              </w:rPr>
              <w:t xml:space="preserve"> – годовой объем поступлений штрафов по каждому виду правонарушений;</w:t>
            </w:r>
          </w:p>
          <w:p w:rsidR="00392073" w:rsidRPr="00AC61B1" w:rsidRDefault="00392073" w:rsidP="00AC4A7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C61B1">
              <w:rPr>
                <w:rFonts w:ascii="Times New Roman" w:hAnsi="Times New Roman" w:cs="Times New Roman"/>
                <w:sz w:val="20"/>
              </w:rPr>
              <w:t>ОНш</w:t>
            </w:r>
            <w:proofErr w:type="spellEnd"/>
            <w:r w:rsidRPr="00AC61B1">
              <w:rPr>
                <w:rFonts w:ascii="Times New Roman" w:hAnsi="Times New Roman" w:cs="Times New Roman"/>
                <w:sz w:val="20"/>
              </w:rPr>
              <w:t xml:space="preserve"> - годовой объем начислений штрафов по каждому виду правонарушений.</w:t>
            </w:r>
          </w:p>
          <w:p w:rsidR="00392073" w:rsidRPr="00261B6A" w:rsidRDefault="00392073" w:rsidP="00AC4A75">
            <w:pPr>
              <w:adjustRightInd w:val="0"/>
              <w:contextualSpacing/>
              <w:rPr>
                <w:u w:val="single"/>
              </w:rPr>
            </w:pPr>
            <w:r w:rsidRPr="00261B6A">
              <w:rPr>
                <w:u w:val="single"/>
              </w:rPr>
              <w:t xml:space="preserve">Источник данных:  </w:t>
            </w:r>
          </w:p>
          <w:p w:rsidR="00392073" w:rsidRPr="00F04FE0" w:rsidRDefault="00392073" w:rsidP="00AC4A75">
            <w:r w:rsidRPr="00F04FE0">
              <w:t xml:space="preserve">бюджетная отчетность об исполнении </w:t>
            </w:r>
            <w:r w:rsidRPr="00AC4A75">
              <w:rPr>
                <w:bCs/>
              </w:rPr>
              <w:t>консолидированного бюджета муниципального образования «Майминский район»</w:t>
            </w:r>
            <w:r>
              <w:rPr>
                <w:b/>
              </w:rPr>
              <w:t xml:space="preserve"> </w:t>
            </w:r>
            <w:r w:rsidRPr="00F04FE0">
              <w:t>формируемая главным администратором доходов Муниципального образования «Майминский район»,</w:t>
            </w:r>
          </w:p>
          <w:p w:rsidR="00392073" w:rsidRPr="00DD42BB" w:rsidRDefault="00392073" w:rsidP="00AC4A75">
            <w:pPr>
              <w:adjustRightInd w:val="0"/>
              <w:contextualSpacing/>
              <w:jc w:val="both"/>
            </w:pPr>
            <w:r w:rsidRPr="00191FCB">
              <w:t>аналитические материалы о начисленных и поступивших административных штрафах</w:t>
            </w:r>
            <w:r w:rsidRPr="00AC61B1">
              <w:t>.</w:t>
            </w:r>
          </w:p>
        </w:tc>
      </w:tr>
      <w:tr w:rsidR="00392073" w:rsidRPr="00DD42BB" w:rsidTr="00AB63E2">
        <w:trPr>
          <w:trHeight w:val="965"/>
        </w:trPr>
        <w:tc>
          <w:tcPr>
            <w:tcW w:w="549" w:type="dxa"/>
            <w:vMerge/>
          </w:tcPr>
          <w:p w:rsidR="00392073" w:rsidRPr="00DD42BB" w:rsidRDefault="00392073" w:rsidP="0044358A">
            <w:pPr>
              <w:jc w:val="center"/>
            </w:pPr>
          </w:p>
        </w:tc>
        <w:tc>
          <w:tcPr>
            <w:tcW w:w="741" w:type="dxa"/>
            <w:vMerge/>
          </w:tcPr>
          <w:p w:rsidR="00392073" w:rsidRPr="00DD42BB" w:rsidRDefault="00392073" w:rsidP="0044358A">
            <w:pPr>
              <w:jc w:val="center"/>
            </w:pPr>
          </w:p>
        </w:tc>
        <w:tc>
          <w:tcPr>
            <w:tcW w:w="1661" w:type="dxa"/>
            <w:vMerge/>
          </w:tcPr>
          <w:p w:rsidR="00392073" w:rsidRPr="00DD42BB" w:rsidRDefault="00392073" w:rsidP="005431D1">
            <w:pPr>
              <w:jc w:val="both"/>
            </w:pPr>
          </w:p>
        </w:tc>
        <w:tc>
          <w:tcPr>
            <w:tcW w:w="1830" w:type="dxa"/>
            <w:vMerge/>
          </w:tcPr>
          <w:p w:rsidR="00392073" w:rsidRPr="00DD42BB" w:rsidRDefault="00392073" w:rsidP="005431D1">
            <w:pPr>
              <w:pStyle w:val="Style7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single" w:sz="6" w:space="0" w:color="auto"/>
            </w:tcBorders>
          </w:tcPr>
          <w:p w:rsidR="00392073" w:rsidRPr="00DD42BB" w:rsidRDefault="00392073" w:rsidP="00F42E5F">
            <w:pPr>
              <w:adjustRightInd w:val="0"/>
              <w:rPr>
                <w:rStyle w:val="FontStyle13"/>
                <w:sz w:val="20"/>
              </w:rPr>
            </w:pPr>
          </w:p>
        </w:tc>
        <w:tc>
          <w:tcPr>
            <w:tcW w:w="1267" w:type="dxa"/>
            <w:vMerge/>
            <w:vAlign w:val="center"/>
          </w:tcPr>
          <w:p w:rsidR="00392073" w:rsidRPr="00DD42BB" w:rsidRDefault="00392073" w:rsidP="0044358A">
            <w:pPr>
              <w:pStyle w:val="Style7"/>
              <w:spacing w:line="326" w:lineRule="exact"/>
              <w:ind w:left="38" w:right="48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2097" w:type="dxa"/>
            <w:vMerge/>
            <w:shd w:val="clear" w:color="auto" w:fill="auto"/>
            <w:vAlign w:val="center"/>
          </w:tcPr>
          <w:p w:rsidR="00392073" w:rsidRPr="00DD42BB" w:rsidRDefault="00392073" w:rsidP="00C54381">
            <w:pPr>
              <w:rPr>
                <w:rStyle w:val="FontStyle13"/>
                <w:sz w:val="20"/>
              </w:rPr>
            </w:pPr>
          </w:p>
        </w:tc>
        <w:tc>
          <w:tcPr>
            <w:tcW w:w="944" w:type="dxa"/>
            <w:vMerge/>
            <w:vAlign w:val="center"/>
          </w:tcPr>
          <w:p w:rsidR="00392073" w:rsidRPr="00DD42BB" w:rsidRDefault="00392073" w:rsidP="0044358A">
            <w:pPr>
              <w:pStyle w:val="Style7"/>
              <w:widowControl/>
              <w:ind w:left="168" w:right="163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3545" w:type="dxa"/>
            <w:vMerge/>
            <w:vAlign w:val="center"/>
          </w:tcPr>
          <w:p w:rsidR="00392073" w:rsidRPr="00DD42BB" w:rsidRDefault="00392073" w:rsidP="0044358A">
            <w:pPr>
              <w:pStyle w:val="Style7"/>
              <w:widowControl/>
              <w:spacing w:line="317" w:lineRule="exact"/>
              <w:ind w:left="91" w:right="96"/>
              <w:rPr>
                <w:rStyle w:val="FontStyle13"/>
                <w:sz w:val="20"/>
                <w:szCs w:val="20"/>
              </w:rPr>
            </w:pPr>
          </w:p>
        </w:tc>
      </w:tr>
    </w:tbl>
    <w:p w:rsidR="004337B1" w:rsidRPr="00DD42BB" w:rsidRDefault="004337B1" w:rsidP="00182FF9"/>
    <w:sectPr w:rsidR="004337B1" w:rsidRPr="00DD42BB" w:rsidSect="006A27EB">
      <w:headerReference w:type="default" r:id="rId8"/>
      <w:pgSz w:w="16840" w:h="11907" w:orient="landscape" w:code="9"/>
      <w:pgMar w:top="1134" w:right="680" w:bottom="567" w:left="567" w:header="397" w:footer="397" w:gutter="0"/>
      <w:pgNumType w:start="3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709" w:rsidRDefault="002C2709">
      <w:r>
        <w:separator/>
      </w:r>
    </w:p>
  </w:endnote>
  <w:endnote w:type="continuationSeparator" w:id="0">
    <w:p w:rsidR="002C2709" w:rsidRDefault="002C27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709" w:rsidRDefault="002C2709">
      <w:r>
        <w:separator/>
      </w:r>
    </w:p>
  </w:footnote>
  <w:footnote w:type="continuationSeparator" w:id="0">
    <w:p w:rsidR="002C2709" w:rsidRDefault="002C27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347" w:rsidRPr="007A5347" w:rsidRDefault="007A5347">
    <w:pPr>
      <w:pStyle w:val="a3"/>
      <w:jc w:val="center"/>
      <w:rPr>
        <w:sz w:val="28"/>
        <w:szCs w:val="28"/>
      </w:rPr>
    </w:pPr>
  </w:p>
  <w:p w:rsidR="00E62578" w:rsidRPr="00E62578" w:rsidRDefault="00E62578" w:rsidP="00E62578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64425"/>
    <w:rsid w:val="000061A4"/>
    <w:rsid w:val="0005053D"/>
    <w:rsid w:val="0005562F"/>
    <w:rsid w:val="00056BBB"/>
    <w:rsid w:val="00064425"/>
    <w:rsid w:val="000A1530"/>
    <w:rsid w:val="000B7244"/>
    <w:rsid w:val="000E00B6"/>
    <w:rsid w:val="00110338"/>
    <w:rsid w:val="00117071"/>
    <w:rsid w:val="00143C8B"/>
    <w:rsid w:val="00152D76"/>
    <w:rsid w:val="00182FF9"/>
    <w:rsid w:val="00195086"/>
    <w:rsid w:val="001C6685"/>
    <w:rsid w:val="001E438C"/>
    <w:rsid w:val="001F196A"/>
    <w:rsid w:val="002000B7"/>
    <w:rsid w:val="00217274"/>
    <w:rsid w:val="00224C89"/>
    <w:rsid w:val="002A72A0"/>
    <w:rsid w:val="002C2709"/>
    <w:rsid w:val="002D21EF"/>
    <w:rsid w:val="002E6227"/>
    <w:rsid w:val="002F54DC"/>
    <w:rsid w:val="0031295A"/>
    <w:rsid w:val="003130A4"/>
    <w:rsid w:val="003341FC"/>
    <w:rsid w:val="00334F7E"/>
    <w:rsid w:val="00351A14"/>
    <w:rsid w:val="0036042E"/>
    <w:rsid w:val="0038337B"/>
    <w:rsid w:val="00392073"/>
    <w:rsid w:val="00397542"/>
    <w:rsid w:val="003D2904"/>
    <w:rsid w:val="00417FFA"/>
    <w:rsid w:val="0043001E"/>
    <w:rsid w:val="004337B1"/>
    <w:rsid w:val="004357C1"/>
    <w:rsid w:val="0044358A"/>
    <w:rsid w:val="00456F90"/>
    <w:rsid w:val="00493217"/>
    <w:rsid w:val="004B15CA"/>
    <w:rsid w:val="004B37D6"/>
    <w:rsid w:val="004B5104"/>
    <w:rsid w:val="004C3D0D"/>
    <w:rsid w:val="004D49A1"/>
    <w:rsid w:val="004E4DC8"/>
    <w:rsid w:val="005202B6"/>
    <w:rsid w:val="005411DD"/>
    <w:rsid w:val="005431D1"/>
    <w:rsid w:val="00545FC7"/>
    <w:rsid w:val="005904C7"/>
    <w:rsid w:val="00596A8B"/>
    <w:rsid w:val="005D03CB"/>
    <w:rsid w:val="005D305D"/>
    <w:rsid w:val="005D6CE9"/>
    <w:rsid w:val="00604FC3"/>
    <w:rsid w:val="006112B4"/>
    <w:rsid w:val="00613BBF"/>
    <w:rsid w:val="00625C92"/>
    <w:rsid w:val="00634C99"/>
    <w:rsid w:val="00673F07"/>
    <w:rsid w:val="006A27EB"/>
    <w:rsid w:val="006D59E5"/>
    <w:rsid w:val="006E425B"/>
    <w:rsid w:val="006F3A94"/>
    <w:rsid w:val="006F66EE"/>
    <w:rsid w:val="007071E8"/>
    <w:rsid w:val="007102BF"/>
    <w:rsid w:val="007272F0"/>
    <w:rsid w:val="00731146"/>
    <w:rsid w:val="00731495"/>
    <w:rsid w:val="00736D8F"/>
    <w:rsid w:val="0074158B"/>
    <w:rsid w:val="007648D8"/>
    <w:rsid w:val="007679E9"/>
    <w:rsid w:val="00772325"/>
    <w:rsid w:val="00775A2F"/>
    <w:rsid w:val="007810EB"/>
    <w:rsid w:val="00783D03"/>
    <w:rsid w:val="0079570E"/>
    <w:rsid w:val="00796149"/>
    <w:rsid w:val="007A31DA"/>
    <w:rsid w:val="007A5347"/>
    <w:rsid w:val="007B2EBD"/>
    <w:rsid w:val="007C7F8E"/>
    <w:rsid w:val="0080513E"/>
    <w:rsid w:val="0083565E"/>
    <w:rsid w:val="0084573F"/>
    <w:rsid w:val="0087205D"/>
    <w:rsid w:val="008803A6"/>
    <w:rsid w:val="00883A66"/>
    <w:rsid w:val="00885B9F"/>
    <w:rsid w:val="00885F11"/>
    <w:rsid w:val="008917FA"/>
    <w:rsid w:val="008951C2"/>
    <w:rsid w:val="008A4F49"/>
    <w:rsid w:val="008B2187"/>
    <w:rsid w:val="008D0B0C"/>
    <w:rsid w:val="008E0AD5"/>
    <w:rsid w:val="008E5A99"/>
    <w:rsid w:val="008F5E8F"/>
    <w:rsid w:val="008F7C9D"/>
    <w:rsid w:val="00914214"/>
    <w:rsid w:val="00920F92"/>
    <w:rsid w:val="0097391F"/>
    <w:rsid w:val="0098629A"/>
    <w:rsid w:val="009C1B8D"/>
    <w:rsid w:val="009C7AB5"/>
    <w:rsid w:val="009E4087"/>
    <w:rsid w:val="009E5860"/>
    <w:rsid w:val="009E5C67"/>
    <w:rsid w:val="009F0455"/>
    <w:rsid w:val="00A04425"/>
    <w:rsid w:val="00A267A8"/>
    <w:rsid w:val="00A5247B"/>
    <w:rsid w:val="00A558AB"/>
    <w:rsid w:val="00A741ED"/>
    <w:rsid w:val="00A93B84"/>
    <w:rsid w:val="00A94ED8"/>
    <w:rsid w:val="00AC4A75"/>
    <w:rsid w:val="00AD1148"/>
    <w:rsid w:val="00B053DA"/>
    <w:rsid w:val="00B11D36"/>
    <w:rsid w:val="00B1310C"/>
    <w:rsid w:val="00B1451C"/>
    <w:rsid w:val="00B51221"/>
    <w:rsid w:val="00B627C3"/>
    <w:rsid w:val="00B66943"/>
    <w:rsid w:val="00B85C59"/>
    <w:rsid w:val="00BA0B4D"/>
    <w:rsid w:val="00BA0BAC"/>
    <w:rsid w:val="00BA3AE3"/>
    <w:rsid w:val="00BB42F6"/>
    <w:rsid w:val="00BE5276"/>
    <w:rsid w:val="00BF4543"/>
    <w:rsid w:val="00C12D28"/>
    <w:rsid w:val="00C21FB9"/>
    <w:rsid w:val="00C316FA"/>
    <w:rsid w:val="00C54381"/>
    <w:rsid w:val="00C877F2"/>
    <w:rsid w:val="00C9252F"/>
    <w:rsid w:val="00CA3A3F"/>
    <w:rsid w:val="00CC0728"/>
    <w:rsid w:val="00CC4C3D"/>
    <w:rsid w:val="00CD3519"/>
    <w:rsid w:val="00CE71C5"/>
    <w:rsid w:val="00D063DD"/>
    <w:rsid w:val="00D13C06"/>
    <w:rsid w:val="00D14981"/>
    <w:rsid w:val="00D16368"/>
    <w:rsid w:val="00D23B2C"/>
    <w:rsid w:val="00D321FA"/>
    <w:rsid w:val="00D57329"/>
    <w:rsid w:val="00D759A3"/>
    <w:rsid w:val="00D81B8A"/>
    <w:rsid w:val="00DA6F4D"/>
    <w:rsid w:val="00DD42BB"/>
    <w:rsid w:val="00DE1156"/>
    <w:rsid w:val="00DF47A4"/>
    <w:rsid w:val="00DF6A1A"/>
    <w:rsid w:val="00E135D8"/>
    <w:rsid w:val="00E17B0C"/>
    <w:rsid w:val="00E35168"/>
    <w:rsid w:val="00E47CAD"/>
    <w:rsid w:val="00E50902"/>
    <w:rsid w:val="00E62578"/>
    <w:rsid w:val="00E91928"/>
    <w:rsid w:val="00E960CE"/>
    <w:rsid w:val="00ED4856"/>
    <w:rsid w:val="00F1483E"/>
    <w:rsid w:val="00F220D1"/>
    <w:rsid w:val="00F37CF3"/>
    <w:rsid w:val="00F42E5F"/>
    <w:rsid w:val="00F50D68"/>
    <w:rsid w:val="00F5592C"/>
    <w:rsid w:val="00F609DC"/>
    <w:rsid w:val="00FC0A04"/>
    <w:rsid w:val="00FF3DB6"/>
    <w:rsid w:val="00FF4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0CE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960C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960CE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960C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960CE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E960CE"/>
  </w:style>
  <w:style w:type="character" w:customStyle="1" w:styleId="a8">
    <w:name w:val="Текст сноски Знак"/>
    <w:basedOn w:val="a0"/>
    <w:link w:val="a7"/>
    <w:uiPriority w:val="99"/>
    <w:semiHidden/>
    <w:locked/>
    <w:rsid w:val="00E960CE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E960CE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4337B1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E960CE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4337B1"/>
    <w:rPr>
      <w:rFonts w:cs="Times New Roman"/>
      <w:vertAlign w:val="superscript"/>
    </w:rPr>
  </w:style>
  <w:style w:type="paragraph" w:customStyle="1" w:styleId="ConsPlusNormal">
    <w:name w:val="ConsPlusNormal"/>
    <w:link w:val="ConsPlusNormal0"/>
    <w:rsid w:val="0083565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D6CE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5D6CE9"/>
    <w:rPr>
      <w:rFonts w:ascii="Tahoma" w:hAnsi="Tahoma" w:cs="Tahoma"/>
      <w:sz w:val="16"/>
      <w:szCs w:val="16"/>
    </w:rPr>
  </w:style>
  <w:style w:type="character" w:customStyle="1" w:styleId="Bodytext2">
    <w:name w:val="Body text (2)_"/>
    <w:link w:val="Bodytext20"/>
    <w:locked/>
    <w:rsid w:val="00885F11"/>
    <w:rPr>
      <w:sz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885F11"/>
    <w:pPr>
      <w:widowControl w:val="0"/>
      <w:shd w:val="clear" w:color="auto" w:fill="FFFFFF"/>
      <w:autoSpaceDE/>
      <w:autoSpaceDN/>
      <w:spacing w:line="240" w:lineRule="atLeast"/>
      <w:jc w:val="both"/>
    </w:pPr>
    <w:rPr>
      <w:sz w:val="28"/>
      <w:szCs w:val="28"/>
    </w:rPr>
  </w:style>
  <w:style w:type="character" w:customStyle="1" w:styleId="FontStyle13">
    <w:name w:val="Font Style13"/>
    <w:uiPriority w:val="99"/>
    <w:rsid w:val="004B15CA"/>
    <w:rPr>
      <w:rFonts w:ascii="Times New Roman" w:hAnsi="Times New Roman"/>
      <w:sz w:val="26"/>
    </w:rPr>
  </w:style>
  <w:style w:type="paragraph" w:customStyle="1" w:styleId="Style7">
    <w:name w:val="Style7"/>
    <w:basedOn w:val="a"/>
    <w:uiPriority w:val="99"/>
    <w:rsid w:val="004B15CA"/>
    <w:pPr>
      <w:widowControl w:val="0"/>
      <w:adjustRightInd w:val="0"/>
      <w:spacing w:line="322" w:lineRule="exact"/>
    </w:pPr>
    <w:rPr>
      <w:sz w:val="24"/>
      <w:szCs w:val="24"/>
    </w:rPr>
  </w:style>
  <w:style w:type="paragraph" w:customStyle="1" w:styleId="ConsPlusTitle">
    <w:name w:val="ConsPlusTitle"/>
    <w:rsid w:val="00224C8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character" w:customStyle="1" w:styleId="ConsPlusNormal0">
    <w:name w:val="ConsPlusNormal Знак"/>
    <w:link w:val="ConsPlusNormal"/>
    <w:locked/>
    <w:rsid w:val="00224C89"/>
    <w:rPr>
      <w:rFonts w:ascii="Calibri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AC22F91B8099BEEB3D837E64E5504734D5A16F267A6A06473E1E1807A978F32F38AA5A886017BC8D3F8E4F2AB250E2796D81235087AAAF1A6F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0625F-D630-4B48-B217-2BDB0AD93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201201091224</cp:lastModifiedBy>
  <cp:revision>7</cp:revision>
  <cp:lastPrinted>2022-06-01T05:38:00Z</cp:lastPrinted>
  <dcterms:created xsi:type="dcterms:W3CDTF">2023-06-08T08:16:00Z</dcterms:created>
  <dcterms:modified xsi:type="dcterms:W3CDTF">2023-06-14T07:11:00Z</dcterms:modified>
</cp:coreProperties>
</file>