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BC" w:rsidRPr="001168BC" w:rsidRDefault="001168BC" w:rsidP="00116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 должности </w:t>
      </w:r>
      <w:r w:rsidRPr="001168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муниципальной</w:t>
      </w:r>
      <w:r w:rsidRPr="000851C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службы</w:t>
      </w:r>
    </w:p>
    <w:p w:rsidR="001168BC" w:rsidRPr="001168BC" w:rsidRDefault="001168BC" w:rsidP="00116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BC" w:rsidRDefault="000851C0" w:rsidP="001168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должности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муниципальной</w:t>
      </w:r>
      <w:r w:rsidRPr="000851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службы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МО «Майминский район»</w:t>
      </w:r>
      <w:r w:rsidRPr="000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50FF4" w:rsidRPr="000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="00050FF4" w:rsidRPr="00050FF4">
        <w:rPr>
          <w:rFonts w:ascii="Times New Roman" w:hAnsi="Times New Roman" w:cs="Times New Roman"/>
          <w:sz w:val="28"/>
          <w:szCs w:val="28"/>
        </w:rPr>
        <w:t>выбора метода оценки профессиональных и личностных качеств кандидатов</w:t>
      </w:r>
      <w:r w:rsidR="00050FF4">
        <w:t xml:space="preserve"> </w:t>
      </w:r>
      <w:r w:rsidRPr="000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соответствие квалификационным требованиям </w:t>
      </w:r>
      <w:r w:rsidR="001168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</w:t>
      </w:r>
      <w:r w:rsidR="001168BC" w:rsidRPr="002964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Закон</w:t>
      </w:r>
      <w:r w:rsidR="001168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ом</w:t>
      </w:r>
      <w:r w:rsidR="001168BC" w:rsidRPr="002964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Республики Алтай от 18.04.2008 N 26-РЗ (ред. от 04.07.2022) "О муниципальной службе в Республике Алтай" (принят ГСЭК РА 28.03.2008)</w:t>
      </w:r>
      <w:r w:rsidR="001168BC" w:rsidRPr="001168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="001168BC" w:rsidRPr="002964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1508D9" w:rsidRPr="00632F44" w:rsidRDefault="001508D9" w:rsidP="0012777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Квалификационными требованиями к уровню профессионального образования для замещения должностей муниципальной службы являются: </w:t>
      </w:r>
    </w:p>
    <w:p w:rsidR="001508D9" w:rsidRPr="001508D9" w:rsidRDefault="001508D9" w:rsidP="00150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высшей и главной групп должностей муниципальной службы - обязательно наличие высшего образования не ниже уровня </w:t>
      </w:r>
      <w:proofErr w:type="spellStart"/>
      <w:r w:rsidRPr="00150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15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магистратуры; </w:t>
      </w:r>
    </w:p>
    <w:p w:rsidR="001508D9" w:rsidRPr="001508D9" w:rsidRDefault="001508D9" w:rsidP="00150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ведущей группы должностей муниципальной службы - обязательно наличие высшего образования; </w:t>
      </w:r>
    </w:p>
    <w:p w:rsidR="001508D9" w:rsidRPr="001508D9" w:rsidRDefault="001508D9" w:rsidP="00150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старшей и младшей групп должностей муниципальной службы - обязательно наличие профессионального образования. </w:t>
      </w:r>
    </w:p>
    <w:p w:rsidR="001508D9" w:rsidRPr="00632F44" w:rsidRDefault="001508D9" w:rsidP="0012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Pr="00632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63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магистратуры не применяется: </w:t>
      </w:r>
    </w:p>
    <w:p w:rsidR="001508D9" w:rsidRPr="001508D9" w:rsidRDefault="001508D9" w:rsidP="00150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 </w:t>
      </w:r>
    </w:p>
    <w:p w:rsidR="001508D9" w:rsidRPr="001508D9" w:rsidRDefault="001508D9" w:rsidP="00150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служащим, имеющим высшее образование не выше </w:t>
      </w:r>
      <w:proofErr w:type="spellStart"/>
      <w:r w:rsidRPr="001508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5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назначенным на указанные должности до дня вступления в силу Федерального </w:t>
      </w:r>
      <w:hyperlink r:id="rId5" w:history="1">
        <w:r w:rsidRPr="00632F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15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июня 2016 года N 224-ФЗ 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 в отношении замещаемых ими должностей муниципальной службы. </w:t>
      </w:r>
      <w:proofErr w:type="gramEnd"/>
    </w:p>
    <w:p w:rsidR="001508D9" w:rsidRPr="001508D9" w:rsidRDefault="001508D9" w:rsidP="00150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50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уровню профессионального</w:t>
      </w:r>
      <w:proofErr w:type="gramEnd"/>
      <w:r w:rsidRPr="0015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стажу муниципальной службы или стажу работы по специальности, направлению подготовки, </w:t>
      </w:r>
      <w:proofErr w:type="gramStart"/>
      <w:r w:rsidRPr="00150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proofErr w:type="gramEnd"/>
      <w:r w:rsidRPr="0015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замещения должностей муниципальной службы: </w:t>
      </w:r>
    </w:p>
    <w:p w:rsidR="001508D9" w:rsidRPr="001508D9" w:rsidRDefault="001508D9" w:rsidP="00150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для высших должностей - стаж не менее четырех лет муниципальной службы или работы по специальности, направлению подготовки; </w:t>
      </w:r>
    </w:p>
    <w:p w:rsidR="001508D9" w:rsidRPr="001508D9" w:rsidRDefault="001508D9" w:rsidP="00150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главных должностей - стаж не менее двух лет муниципальной службы или работы по специальности, направлению подготовки. </w:t>
      </w:r>
    </w:p>
    <w:p w:rsidR="001508D9" w:rsidRPr="001508D9" w:rsidRDefault="001508D9" w:rsidP="00150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ведущих, старших и младших должностей требования к стажу не предъявляются. </w:t>
      </w:r>
    </w:p>
    <w:p w:rsidR="001508D9" w:rsidRDefault="001508D9" w:rsidP="008A2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лиц, имеющих дипломы специалиста или магистра с отличием, в течение трех лет со дня выдачи диплома устанавливаются </w:t>
      </w:r>
      <w:r w:rsidRPr="00150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 </w:t>
      </w:r>
      <w:proofErr w:type="gramEnd"/>
    </w:p>
    <w:p w:rsidR="00BB52BE" w:rsidRPr="001508D9" w:rsidRDefault="00BB52BE" w:rsidP="008A2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0" w:rsidRPr="000851C0" w:rsidRDefault="000851C0" w:rsidP="008A2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 к знаниям и умениям, необходимым для исполнения должностных обязанностей, устанавливаются, в зависимости от области и вида профессиональной служебной деятельности </w:t>
      </w:r>
      <w:r w:rsidR="00E20A83" w:rsidRPr="0063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85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его должностным регламентом.</w:t>
      </w:r>
    </w:p>
    <w:p w:rsidR="00561BD7" w:rsidRDefault="00561BD7" w:rsidP="008A2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AD" w:rsidRPr="00632F44" w:rsidRDefault="000851C0" w:rsidP="008A2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регламентом </w:t>
      </w:r>
      <w:r w:rsidR="00E20A83" w:rsidRPr="00632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</w:t>
      </w:r>
      <w:r w:rsidR="00E20A83" w:rsidRPr="00632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</w:p>
    <w:sectPr w:rsidR="00E87CAD" w:rsidRPr="00632F44" w:rsidSect="00D8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BBE"/>
    <w:multiLevelType w:val="hybridMultilevel"/>
    <w:tmpl w:val="D18210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C7E33A6"/>
    <w:multiLevelType w:val="hybridMultilevel"/>
    <w:tmpl w:val="931641CC"/>
    <w:lvl w:ilvl="0" w:tplc="9058E4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1C0"/>
    <w:rsid w:val="00050FF4"/>
    <w:rsid w:val="000851C0"/>
    <w:rsid w:val="001168BC"/>
    <w:rsid w:val="0012777A"/>
    <w:rsid w:val="001508D9"/>
    <w:rsid w:val="00296407"/>
    <w:rsid w:val="00333B08"/>
    <w:rsid w:val="00561BD7"/>
    <w:rsid w:val="00632F44"/>
    <w:rsid w:val="008A2B2D"/>
    <w:rsid w:val="00BB52BE"/>
    <w:rsid w:val="00D412EC"/>
    <w:rsid w:val="00D82956"/>
    <w:rsid w:val="00E20A83"/>
    <w:rsid w:val="00E8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56"/>
  </w:style>
  <w:style w:type="paragraph" w:styleId="1">
    <w:name w:val="heading 1"/>
    <w:basedOn w:val="a"/>
    <w:link w:val="10"/>
    <w:uiPriority w:val="9"/>
    <w:qFormat/>
    <w:rsid w:val="00085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8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0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00401&amp;date=24.05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201201091224</cp:lastModifiedBy>
  <cp:revision>10</cp:revision>
  <dcterms:created xsi:type="dcterms:W3CDTF">2023-05-24T04:56:00Z</dcterms:created>
  <dcterms:modified xsi:type="dcterms:W3CDTF">2023-05-24T07:28:00Z</dcterms:modified>
</cp:coreProperties>
</file>