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52" w:rsidRDefault="006A73DF" w:rsidP="006A7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73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Уведомление</w:t>
      </w:r>
    </w:p>
    <w:p w:rsidR="00A10A21" w:rsidRPr="006A73DF" w:rsidRDefault="00A10A21" w:rsidP="006A73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650E" w:rsidRDefault="00A10A21" w:rsidP="00A10A2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A21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 w:rsidR="006A73DF" w:rsidRPr="00A10A21">
        <w:rPr>
          <w:rFonts w:ascii="Times New Roman" w:hAnsi="Times New Roman" w:cs="Times New Roman"/>
          <w:sz w:val="28"/>
          <w:szCs w:val="28"/>
        </w:rPr>
        <w:t>Республики Алтай объявлена «земельная амнистия».</w:t>
      </w:r>
    </w:p>
    <w:p w:rsidR="00A10A21" w:rsidRPr="00A10A21" w:rsidRDefault="006A73DF" w:rsidP="002C65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A10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A21" w:rsidRDefault="006A73DF" w:rsidP="002C650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21">
        <w:rPr>
          <w:rFonts w:ascii="Times New Roman" w:hAnsi="Times New Roman" w:cs="Times New Roman"/>
          <w:sz w:val="28"/>
          <w:szCs w:val="28"/>
        </w:rPr>
        <w:t>Амнистия затрагивает владельцев</w:t>
      </w:r>
      <w:r w:rsidR="002C650E">
        <w:rPr>
          <w:rFonts w:ascii="Times New Roman" w:hAnsi="Times New Roman" w:cs="Times New Roman"/>
          <w:sz w:val="28"/>
          <w:szCs w:val="28"/>
        </w:rPr>
        <w:t xml:space="preserve"> незаконных </w:t>
      </w:r>
      <w:r w:rsidR="002C650E" w:rsidRPr="002C650E">
        <w:rPr>
          <w:rFonts w:ascii="Times New Roman" w:hAnsi="Times New Roman" w:cs="Times New Roman"/>
          <w:sz w:val="28"/>
          <w:szCs w:val="28"/>
        </w:rPr>
        <w:t>средств размещения</w:t>
      </w:r>
      <w:r w:rsidR="006A39AD">
        <w:rPr>
          <w:rFonts w:ascii="Times New Roman" w:hAnsi="Times New Roman" w:cs="Times New Roman"/>
          <w:sz w:val="28"/>
          <w:szCs w:val="28"/>
        </w:rPr>
        <w:t>, используемых</w:t>
      </w:r>
      <w:bookmarkStart w:id="0" w:name="_GoBack"/>
      <w:bookmarkEnd w:id="0"/>
      <w:r w:rsidR="002C650E" w:rsidRPr="002C650E">
        <w:rPr>
          <w:rFonts w:ascii="Times New Roman" w:hAnsi="Times New Roman" w:cs="Times New Roman"/>
          <w:sz w:val="28"/>
          <w:szCs w:val="28"/>
        </w:rPr>
        <w:t xml:space="preserve"> для временного размещения и обеспечения временного проживания физических лиц.</w:t>
      </w:r>
    </w:p>
    <w:p w:rsidR="002C650E" w:rsidRPr="002C650E" w:rsidRDefault="002C650E" w:rsidP="002C6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3DF" w:rsidRDefault="006A73DF" w:rsidP="00A10A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0A2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10A21" w:rsidRPr="00A10A21">
        <w:rPr>
          <w:rFonts w:ascii="Times New Roman" w:hAnsi="Times New Roman" w:cs="Times New Roman"/>
          <w:sz w:val="28"/>
          <w:szCs w:val="28"/>
        </w:rPr>
        <w:t xml:space="preserve">по оформлению таких объектов </w:t>
      </w:r>
      <w:r w:rsidRPr="00A10A21">
        <w:rPr>
          <w:rFonts w:ascii="Times New Roman" w:hAnsi="Times New Roman" w:cs="Times New Roman"/>
          <w:sz w:val="28"/>
          <w:szCs w:val="28"/>
        </w:rPr>
        <w:t xml:space="preserve">можно будет подать </w:t>
      </w:r>
      <w:r w:rsidR="00A10A21" w:rsidRPr="00A10A2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10A21"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администрацию поселения в срок с 10 января по 28 февраля 2025 года.</w:t>
      </w:r>
    </w:p>
    <w:p w:rsidR="002C650E" w:rsidRPr="002C650E" w:rsidRDefault="002C650E" w:rsidP="002C6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2655" w:rsidRPr="002C650E" w:rsidRDefault="006A73DF" w:rsidP="00A10A2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0A21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2C650E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Pr="00A10A21">
        <w:rPr>
          <w:rFonts w:ascii="Times New Roman" w:hAnsi="Times New Roman" w:cs="Times New Roman"/>
          <w:sz w:val="28"/>
          <w:szCs w:val="28"/>
        </w:rPr>
        <w:t xml:space="preserve">необходимыми документами </w:t>
      </w:r>
      <w:r w:rsidR="002C650E">
        <w:rPr>
          <w:rFonts w:ascii="Times New Roman" w:hAnsi="Times New Roman" w:cs="Times New Roman"/>
          <w:sz w:val="28"/>
          <w:szCs w:val="28"/>
        </w:rPr>
        <w:t xml:space="preserve"> и</w:t>
      </w:r>
      <w:r w:rsidRPr="00A10A21">
        <w:rPr>
          <w:rFonts w:ascii="Times New Roman" w:hAnsi="Times New Roman" w:cs="Times New Roman"/>
          <w:sz w:val="28"/>
          <w:szCs w:val="28"/>
        </w:rPr>
        <w:t xml:space="preserve"> задать вопросы можно на сайте Минэкономразвития Республики Алтай</w:t>
      </w:r>
      <w:r w:rsidR="00A10A21" w:rsidRPr="00A10A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10A21" w:rsidRPr="00A10A21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10A21" w:rsidRPr="00A10A2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://минэко04.рф</w:t>
        </w:r>
      </w:hyperlink>
      <w:r w:rsidR="00A10A21" w:rsidRPr="00A10A21">
        <w:rPr>
          <w:rFonts w:ascii="Times New Roman" w:hAnsi="Times New Roman" w:cs="Times New Roman"/>
          <w:sz w:val="28"/>
          <w:szCs w:val="28"/>
        </w:rPr>
        <w:t xml:space="preserve"> и  </w:t>
      </w:r>
      <w:r w:rsidR="00A10A21" w:rsidRPr="00A10A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 w:rsidR="00A10A21" w:rsidRPr="00A10A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«</w:t>
      </w:r>
      <w:r w:rsidR="00A10A21" w:rsidRPr="00A10A21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горячую</w:t>
      </w:r>
      <w:r w:rsidR="00A10A21" w:rsidRPr="00A10A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 </w:t>
      </w:r>
      <w:r w:rsidR="00A10A21" w:rsidRPr="00A10A21"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  <w:t>линию</w:t>
      </w:r>
      <w:r w:rsidR="00A10A21" w:rsidRPr="00A10A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» по номеру телефона: 8 (38822) 2-68</w:t>
      </w:r>
      <w:r w:rsidR="00A10A21" w:rsidRPr="00A10A2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-20</w:t>
      </w:r>
      <w:r w:rsidR="00A10A21" w:rsidRPr="00A10A21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.</w:t>
      </w:r>
    </w:p>
    <w:p w:rsidR="002C650E" w:rsidRPr="002C650E" w:rsidRDefault="002C650E" w:rsidP="002C6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2C650E" w:rsidRPr="002C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73F4"/>
    <w:multiLevelType w:val="hybridMultilevel"/>
    <w:tmpl w:val="393ADC2C"/>
    <w:lvl w:ilvl="0" w:tplc="286C45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F4474E"/>
    <w:multiLevelType w:val="hybridMultilevel"/>
    <w:tmpl w:val="FA3EBC0E"/>
    <w:lvl w:ilvl="0" w:tplc="539AB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52"/>
    <w:rsid w:val="002B5252"/>
    <w:rsid w:val="002C650E"/>
    <w:rsid w:val="004F255A"/>
    <w:rsid w:val="006A39AD"/>
    <w:rsid w:val="006A73DF"/>
    <w:rsid w:val="006E66C0"/>
    <w:rsid w:val="00732655"/>
    <w:rsid w:val="007378D0"/>
    <w:rsid w:val="007C58EE"/>
    <w:rsid w:val="009B3CAF"/>
    <w:rsid w:val="00A10A21"/>
    <w:rsid w:val="00C72FDF"/>
    <w:rsid w:val="00FD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4B3"/>
  <w15:chartTrackingRefBased/>
  <w15:docId w15:val="{8591F2C3-9225-497E-A0E2-CAD22E30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2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FD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9B3CAF"/>
    <w:rPr>
      <w:b/>
      <w:bCs/>
    </w:rPr>
  </w:style>
  <w:style w:type="character" w:styleId="a8">
    <w:name w:val="Hyperlink"/>
    <w:basedOn w:val="a0"/>
    <w:uiPriority w:val="99"/>
    <w:unhideWhenUsed/>
    <w:rsid w:val="00A10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101;&#1082;&#1086;04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User</cp:lastModifiedBy>
  <cp:revision>4</cp:revision>
  <cp:lastPrinted>2024-12-24T06:19:00Z</cp:lastPrinted>
  <dcterms:created xsi:type="dcterms:W3CDTF">2024-12-24T06:18:00Z</dcterms:created>
  <dcterms:modified xsi:type="dcterms:W3CDTF">2024-12-24T06:21:00Z</dcterms:modified>
</cp:coreProperties>
</file>