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8D" w:rsidRDefault="000D028D" w:rsidP="005F200B">
      <w:pPr>
        <w:pStyle w:val="2"/>
        <w:jc w:val="both"/>
      </w:pPr>
    </w:p>
    <w:p w:rsidR="000D028D" w:rsidRPr="000D028D" w:rsidRDefault="000D028D" w:rsidP="005F200B">
      <w:pPr>
        <w:pStyle w:val="2"/>
        <w:jc w:val="center"/>
      </w:pPr>
      <w:r w:rsidRPr="000D028D">
        <w:t>15 правил поведения при пожаре в торговом центре</w:t>
      </w:r>
    </w:p>
    <w:p w:rsidR="000D028D" w:rsidRPr="000D028D" w:rsidRDefault="000D028D" w:rsidP="00052B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028D">
        <w:rPr>
          <w:rFonts w:ascii="Times New Roman" w:eastAsia="Times New Roman" w:hAnsi="Times New Roman" w:cs="Times New Roman"/>
          <w:b/>
          <w:sz w:val="28"/>
          <w:szCs w:val="28"/>
        </w:rPr>
        <w:t>Прочтите сами и научите детей.</w:t>
      </w:r>
    </w:p>
    <w:p w:rsidR="000D028D" w:rsidRPr="000D028D" w:rsidRDefault="000D028D" w:rsidP="009645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1. Идя по торговому центру, всегда запоминайте свой маршрут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t xml:space="preserve"> — если вдруг придется экстренно покидать здание. Запоминайте, мимо каких магазинов проходили. Обращайте внимание на расположение основных и запасных эвакуационных выходов. Они обозначаются надписями или характерными знаками: бегущий человек, стрелка.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br/>
      </w:r>
      <w:r w:rsidRPr="000D028D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2. Если вы видите или слышите крики «Пожар! Горим!», звуки сигнала автоматической системы оповещения, запах дыма, увидели пламя,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t> эвакуирующихся людей, слышите информацию от очевидцев, – пост</w:t>
      </w:r>
      <w:r w:rsidR="00964562">
        <w:rPr>
          <w:rFonts w:ascii="Times New Roman" w:eastAsia="Times New Roman" w:hAnsi="Times New Roman" w:cs="Times New Roman"/>
          <w:sz w:val="28"/>
          <w:szCs w:val="28"/>
        </w:rPr>
        <w:t xml:space="preserve">арайтесь сохранять спокойствие. 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t>Оцените обстановку: убедитесь в наличии реальной опасности и выясните, откуда она исходит. После этого покиньте помещение ближайшим известным и проверенным выходом.</w:t>
      </w:r>
    </w:p>
    <w:p w:rsidR="000D028D" w:rsidRPr="000D028D" w:rsidRDefault="000D028D" w:rsidP="0096456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28D">
        <w:rPr>
          <w:rFonts w:ascii="Times New Roman" w:eastAsia="Times New Roman" w:hAnsi="Times New Roman" w:cs="Times New Roman"/>
          <w:sz w:val="28"/>
          <w:szCs w:val="28"/>
        </w:rPr>
        <w:t>При плохой видимости в случае задымления держитесь за стены или поручни.</w:t>
      </w:r>
    </w:p>
    <w:p w:rsidR="000D028D" w:rsidRPr="000D028D" w:rsidRDefault="000D028D" w:rsidP="005F2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 Сообщите о происходящем по телефону экстренных служб 101 или 112. 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t>Назовите</w:t>
      </w: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t>адрес и имеющиеся сведения о месте пожара. Говорите по телефону четко и спокойно, не торопитесь. Знайте, что пока вы сообщаете о пожаре, пожарная команда уже поднята по тревоге и выезжает, а все необходимые сведения пожарным и спасателям будут переданы по радиостанции.</w:t>
      </w:r>
    </w:p>
    <w:p w:rsidR="000D028D" w:rsidRPr="000D028D" w:rsidRDefault="000D028D" w:rsidP="005F2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4. Покиньте здание согласно плану эвакуации. </w:t>
      </w:r>
    </w:p>
    <w:p w:rsidR="000D028D" w:rsidRPr="000D028D" w:rsidRDefault="000D028D" w:rsidP="005F2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5. Не поднимайтесь на более высокие этажи, двигайтесь к выходу.</w:t>
      </w:r>
    </w:p>
    <w:p w:rsidR="000D028D" w:rsidRPr="000D028D" w:rsidRDefault="000D028D" w:rsidP="005F2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6. Не пользуйтесь лифтом.</w:t>
      </w:r>
    </w:p>
    <w:p w:rsidR="000D028D" w:rsidRPr="000D028D" w:rsidRDefault="000D028D" w:rsidP="005F2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7. Не оставляйте без присмотра детей.</w:t>
      </w:r>
    </w:p>
    <w:p w:rsidR="000D028D" w:rsidRPr="000D028D" w:rsidRDefault="000D028D" w:rsidP="005F2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8. Если в помещении наблюдается задымление, закройте дыхательные пути смоченной тканью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пригнитесь и двигайтесь к выходу.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t xml:space="preserve"> Одна из важнейших задач во время пожара — защитить органы дыхания от выделяемых во время пожара вредных продуктов горения. Проще всего сделать это с помощью влажной ткани (если увлажнить ткань нечем, в крайнем </w:t>
      </w:r>
      <w:r w:rsidR="007F108A" w:rsidRPr="000D028D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t xml:space="preserve"> подойдет и сухая).</w:t>
      </w:r>
    </w:p>
    <w:p w:rsidR="000D028D" w:rsidRPr="000D028D" w:rsidRDefault="000D028D" w:rsidP="005F2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28D">
        <w:rPr>
          <w:rFonts w:ascii="Times New Roman" w:eastAsia="Times New Roman" w:hAnsi="Times New Roman" w:cs="Times New Roman"/>
          <w:sz w:val="28"/>
          <w:szCs w:val="28"/>
        </w:rPr>
        <w:t xml:space="preserve">Опуститесь как можно ниже — внизу меньше концентрация дыма, он распространяется снизу вверх. Двигаться к выходу нужно с умеренной 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lastRenderedPageBreak/>
        <w:t>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вернитесь обратно.</w:t>
      </w:r>
    </w:p>
    <w:p w:rsidR="000D028D" w:rsidRPr="000D028D" w:rsidRDefault="000D028D" w:rsidP="005F2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9. Оказавшись в толпе, согните руки в локтях и прижмите их к бокам, сожмите кулаки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t>. 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</w:p>
    <w:p w:rsidR="000D028D" w:rsidRPr="000D028D" w:rsidRDefault="000D028D" w:rsidP="005F200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28D">
        <w:rPr>
          <w:rFonts w:ascii="Times New Roman" w:eastAsia="Times New Roman" w:hAnsi="Times New Roman" w:cs="Times New Roman"/>
          <w:sz w:val="28"/>
          <w:szCs w:val="28"/>
        </w:rPr>
        <w:t>Обязательно вмешайтесь, если человеку рядом угрожает опасность (загорелась одежда и т. д.).</w:t>
      </w:r>
    </w:p>
    <w:p w:rsidR="000D028D" w:rsidRPr="000D028D" w:rsidRDefault="000D028D" w:rsidP="005F2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10. Если загорелась одежда, нельзя бежать,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t xml:space="preserve"> – пламя станет только сильнее. Попытайтесь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кислорода к огню. Не удаляйте самостоятельно фрагменты одежды с пострадавших участков кожи — обратитесь к врачу.</w:t>
      </w:r>
    </w:p>
    <w:p w:rsidR="000D028D" w:rsidRPr="000D028D" w:rsidRDefault="000D028D" w:rsidP="007F1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11. Можно оказывать сотрудникам торгового центра посильную помощь в ликвидации пожара, но важнее им не мешать.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t xml:space="preserve"> Сотрудники торговых центров обязаны проходить инструктаж по пожарной безопасности и иметь план</w:t>
      </w:r>
      <w:r w:rsidR="007F108A">
        <w:rPr>
          <w:rFonts w:ascii="Times New Roman" w:eastAsia="Times New Roman" w:hAnsi="Times New Roman" w:cs="Times New Roman"/>
          <w:sz w:val="28"/>
          <w:szCs w:val="28"/>
        </w:rPr>
        <w:t xml:space="preserve"> действий в подобных ситуациях.</w:t>
      </w:r>
      <w:r w:rsidR="00763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028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D028D">
        <w:rPr>
          <w:rFonts w:ascii="Times New Roman" w:eastAsia="Times New Roman" w:hAnsi="Times New Roman" w:cs="Times New Roman"/>
          <w:sz w:val="28"/>
          <w:szCs w:val="28"/>
        </w:rPr>
        <w:t>бязательно вмешайтесь, если человеку рядом угрожает опасность (загорелась одежда и т. д.). Помогать также стоит, если очаг пожара небольшой и есть шансы потушить его самостоятельно, без помощи пожарных.</w:t>
      </w:r>
    </w:p>
    <w:p w:rsidR="000D028D" w:rsidRPr="000D028D" w:rsidRDefault="000D028D" w:rsidP="005F2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Во время движения к выходам из ТЦ постарайтесь успокаивать паникеров 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t>и, выбравшись из здания, оказать помощь пострадавшим.</w:t>
      </w:r>
    </w:p>
    <w:p w:rsidR="000D028D" w:rsidRPr="000D028D" w:rsidRDefault="000D028D" w:rsidP="005F2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13. Не открывайте окно, если в помещении без этого можно дышать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t>, так как открытое окно усиливает тягу, и помещение быстро затянет дымом.</w:t>
      </w:r>
    </w:p>
    <w:p w:rsidR="000D028D" w:rsidRPr="000D028D" w:rsidRDefault="000D028D" w:rsidP="005F2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14. Окна для спасения используйте </w:t>
      </w:r>
      <w:r w:rsidR="00964562"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лишь,</w:t>
      </w: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крайнем случае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t>, и только если вы находитесь не выше 3-го этажа.</w:t>
      </w:r>
    </w:p>
    <w:p w:rsidR="000D028D" w:rsidRPr="000D028D" w:rsidRDefault="000D028D" w:rsidP="005F20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15. Если все же вы собрались выпрыгивать, то лучше повиснуть на откосе на вытянутых руках.</w:t>
      </w:r>
      <w:r w:rsidRPr="000D028D">
        <w:rPr>
          <w:rFonts w:ascii="Times New Roman" w:eastAsia="Times New Roman" w:hAnsi="Times New Roman" w:cs="Times New Roman"/>
          <w:sz w:val="28"/>
          <w:szCs w:val="28"/>
        </w:rPr>
        <w:t xml:space="preserve"> Так вы сократите расстояние до земли. Ноги держите полусогнутыми и после соприкосновения с землей постарайтесь перекатиться, чтобы погасить силу удара</w:t>
      </w:r>
    </w:p>
    <w:p w:rsidR="009E0708" w:rsidRPr="00964562" w:rsidRDefault="009E0708" w:rsidP="0096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В случае беды немедленно звоните на телефон службы спасения 01, 101 или 112!</w:t>
      </w:r>
    </w:p>
    <w:p w:rsidR="005F200B" w:rsidRPr="00964562" w:rsidRDefault="005F200B" w:rsidP="0096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3AA0" w:rsidRDefault="009E0708" w:rsidP="0096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Единая  дежурно-диспетчерская  служба  </w:t>
      </w:r>
    </w:p>
    <w:p w:rsidR="009E0708" w:rsidRPr="00964562" w:rsidRDefault="009E0708" w:rsidP="00964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 образования «Майминский  район»</w:t>
      </w:r>
    </w:p>
    <w:p w:rsidR="005F200B" w:rsidRPr="00964562" w:rsidRDefault="005F200B" w:rsidP="00964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4562">
        <w:rPr>
          <w:rFonts w:ascii="Times New Roman" w:eastAsia="Times New Roman" w:hAnsi="Times New Roman" w:cs="Times New Roman"/>
          <w:b/>
          <w:bCs/>
          <w:sz w:val="28"/>
          <w:szCs w:val="28"/>
        </w:rPr>
        <w:t>8 (38844) 22-6-22</w:t>
      </w:r>
    </w:p>
    <w:sectPr w:rsidR="005F200B" w:rsidRPr="00964562" w:rsidSect="008A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28D"/>
    <w:rsid w:val="00052B7C"/>
    <w:rsid w:val="000D028D"/>
    <w:rsid w:val="00157B88"/>
    <w:rsid w:val="005F200B"/>
    <w:rsid w:val="00763AA0"/>
    <w:rsid w:val="007F108A"/>
    <w:rsid w:val="008A120F"/>
    <w:rsid w:val="00964562"/>
    <w:rsid w:val="009E0708"/>
    <w:rsid w:val="00B4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0F"/>
  </w:style>
  <w:style w:type="paragraph" w:styleId="2">
    <w:name w:val="heading 2"/>
    <w:basedOn w:val="a"/>
    <w:link w:val="20"/>
    <w:uiPriority w:val="9"/>
    <w:qFormat/>
    <w:rsid w:val="000D0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cial-likescounter">
    <w:name w:val="social-likes__counter"/>
    <w:basedOn w:val="a0"/>
    <w:rsid w:val="000D028D"/>
  </w:style>
  <w:style w:type="paragraph" w:styleId="a3">
    <w:name w:val="Normal (Web)"/>
    <w:basedOn w:val="a"/>
    <w:uiPriority w:val="99"/>
    <w:semiHidden/>
    <w:unhideWhenUsed/>
    <w:rsid w:val="000D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2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028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toptext-subtitle">
    <w:name w:val="article-top__text-subtitle"/>
    <w:basedOn w:val="a"/>
    <w:rsid w:val="000D0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8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</dc:creator>
  <cp:keywords/>
  <dc:description/>
  <cp:lastModifiedBy>Светлана</cp:lastModifiedBy>
  <cp:revision>6</cp:revision>
  <dcterms:created xsi:type="dcterms:W3CDTF">2019-11-08T02:06:00Z</dcterms:created>
  <dcterms:modified xsi:type="dcterms:W3CDTF">2019-11-08T02:55:00Z</dcterms:modified>
</cp:coreProperties>
</file>