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83" w:rsidRDefault="003B7A83" w:rsidP="003B7A83">
      <w:pPr>
        <w:jc w:val="center"/>
        <w:rPr>
          <w:b/>
          <w:sz w:val="28"/>
        </w:rPr>
      </w:pPr>
      <w:r w:rsidRPr="003B7A83">
        <w:rPr>
          <w:b/>
          <w:sz w:val="28"/>
        </w:rPr>
        <w:t>График плановых отключений электроэнергии</w:t>
      </w:r>
    </w:p>
    <w:p w:rsidR="00094374" w:rsidRPr="003B7A83" w:rsidRDefault="003B7A83" w:rsidP="003B7A83">
      <w:pPr>
        <w:jc w:val="center"/>
        <w:rPr>
          <w:b/>
          <w:sz w:val="28"/>
        </w:rPr>
      </w:pPr>
      <w:r w:rsidRPr="003B7A83">
        <w:rPr>
          <w:b/>
          <w:sz w:val="28"/>
        </w:rPr>
        <w:t xml:space="preserve">с 10.09.19 по 19.09.19 </w:t>
      </w:r>
      <w:r>
        <w:rPr>
          <w:b/>
          <w:sz w:val="28"/>
        </w:rPr>
        <w:t xml:space="preserve">  </w:t>
      </w:r>
      <w:r w:rsidRPr="003B7A83">
        <w:rPr>
          <w:b/>
          <w:sz w:val="28"/>
        </w:rPr>
        <w:t>(с дополнениями)</w:t>
      </w:r>
    </w:p>
    <w:p w:rsidR="00094374" w:rsidRDefault="00094374"/>
    <w:tbl>
      <w:tblPr>
        <w:tblW w:w="11057" w:type="dxa"/>
        <w:tblInd w:w="-1168" w:type="dxa"/>
        <w:tblLook w:val="04A0"/>
      </w:tblPr>
      <w:tblGrid>
        <w:gridCol w:w="2960"/>
        <w:gridCol w:w="1318"/>
        <w:gridCol w:w="1140"/>
        <w:gridCol w:w="1160"/>
        <w:gridCol w:w="2165"/>
        <w:gridCol w:w="2592"/>
      </w:tblGrid>
      <w:tr w:rsidR="00094374" w:rsidRPr="003B7A83" w:rsidTr="00094374">
        <w:trPr>
          <w:trHeight w:val="288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Наименование ВЛ,ПС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Откл</w:t>
            </w:r>
            <w:proofErr w:type="spellEnd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Вкл</w:t>
            </w:r>
            <w:proofErr w:type="spellEnd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.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работы</w:t>
            </w:r>
          </w:p>
        </w:tc>
        <w:tc>
          <w:tcPr>
            <w:tcW w:w="2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4374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участок</w:t>
            </w:r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ТП-1-12-2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10.09.2019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Капитальный ремонт КТП -10/04к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часть с.Филиал</w:t>
            </w:r>
          </w:p>
        </w:tc>
      </w:tr>
      <w:tr w:rsidR="00094374" w:rsidRPr="003B7A83" w:rsidTr="00094374">
        <w:trPr>
          <w:trHeight w:val="377"/>
        </w:trPr>
        <w:tc>
          <w:tcPr>
            <w:tcW w:w="2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Л-14-25 п.Катунь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12.09.2019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Замена траверсы оп№38/13,</w:t>
            </w:r>
          </w:p>
        </w:tc>
        <w:tc>
          <w:tcPr>
            <w:tcW w:w="25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proofErr w:type="spellStart"/>
            <w:r w:rsidRPr="003B7A8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Карлушка</w:t>
            </w:r>
            <w:proofErr w:type="spellEnd"/>
            <w:r w:rsidRPr="003B7A8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, Дубровка</w:t>
            </w:r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Л-1-8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Кызыл-Озек</w:t>
            </w:r>
            <w:proofErr w:type="spellEnd"/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10:00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17:00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Замена стоики опоры №288,№289.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Карасук</w:t>
            </w:r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</w:tr>
      <w:tr w:rsidR="003B7A83" w:rsidRPr="003B7A83" w:rsidTr="009C31B0">
        <w:trPr>
          <w:trHeight w:val="576"/>
        </w:trPr>
        <w:tc>
          <w:tcPr>
            <w:tcW w:w="2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Л-1-8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Кызыл-Озек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13.09.2019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16:30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Замена траверсы оп№214</w:t>
            </w:r>
          </w:p>
        </w:tc>
        <w:tc>
          <w:tcPr>
            <w:tcW w:w="25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Карасук</w:t>
            </w:r>
          </w:p>
        </w:tc>
      </w:tr>
      <w:tr w:rsidR="003B7A83" w:rsidRPr="003B7A83" w:rsidTr="00282CE6">
        <w:trPr>
          <w:trHeight w:val="288"/>
        </w:trPr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Л-1-8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Кызыл-Озек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16.09.2019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Замена стоики опоры №204,214,219,272.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color w:val="000000"/>
                <w:szCs w:val="20"/>
                <w:lang w:eastAsia="ru-RU"/>
              </w:rPr>
              <w:t>Карасук</w:t>
            </w:r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Л-20-16 Озерное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Зам. провода на дер. оп 111\75-111\130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Маральник возле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с.Карым</w:t>
            </w:r>
            <w:proofErr w:type="spellEnd"/>
          </w:p>
        </w:tc>
      </w:tr>
      <w:tr w:rsidR="00094374" w:rsidRPr="003B7A83" w:rsidTr="00094374">
        <w:trPr>
          <w:trHeight w:val="675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ВЛ-0,4 кВ ф.2 от ТП-1-8-29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17.09.2019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Замена Оп №14-21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К.Озек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: ул.Пушкина, пер.Новый, Новоселов</w:t>
            </w:r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Л-20-16 Озерное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Зам. провода на дер. оп 111\75-111\130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Маральник возле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с.Карым</w:t>
            </w:r>
            <w:proofErr w:type="spellEnd"/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Л-14-10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Соузга</w:t>
            </w:r>
            <w:proofErr w:type="spellEnd"/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3:00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6:00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Демонтаж шлейфов на оп.39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без отключения населения</w:t>
            </w:r>
          </w:p>
        </w:tc>
      </w:tr>
      <w:tr w:rsidR="00094374" w:rsidRPr="003B7A83" w:rsidTr="00094374">
        <w:trPr>
          <w:trHeight w:val="8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Л-1-12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Бирюля</w:t>
            </w:r>
            <w:proofErr w:type="spellEnd"/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зам.дер.оп. с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жб</w:t>
            </w:r>
            <w:proofErr w:type="spellEnd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ст-жб</w:t>
            </w:r>
            <w:proofErr w:type="spellEnd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 оп№547,549.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Филиал,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Бирюля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Александровка,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Сайдыс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Урлу-Аспак</w:t>
            </w:r>
            <w:proofErr w:type="spellEnd"/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Л-14-10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Соузга</w:t>
            </w:r>
            <w:proofErr w:type="spellEnd"/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Замена оп.№13, №18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без отключения населения</w:t>
            </w:r>
          </w:p>
        </w:tc>
      </w:tr>
      <w:tr w:rsidR="003B7A83" w:rsidRPr="003B7A83" w:rsidTr="003B7A83">
        <w:trPr>
          <w:trHeight w:val="157"/>
        </w:trPr>
        <w:tc>
          <w:tcPr>
            <w:tcW w:w="2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Л-1-12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Бирюля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18.09.2019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замена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дер.оп.с</w:t>
            </w:r>
            <w:proofErr w:type="spellEnd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 ж/б оп№547,549</w:t>
            </w:r>
          </w:p>
        </w:tc>
        <w:tc>
          <w:tcPr>
            <w:tcW w:w="2592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7A83" w:rsidRPr="003B7A83" w:rsidTr="004A10F1">
        <w:trPr>
          <w:trHeight w:val="864"/>
        </w:trPr>
        <w:tc>
          <w:tcPr>
            <w:tcW w:w="2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7A83" w:rsidRPr="003B7A83" w:rsidRDefault="003B7A83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Филиал,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Бирюля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Александровка,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Сайдыс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Урлу-Аспак</w:t>
            </w:r>
            <w:proofErr w:type="spellEnd"/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Л-20-16 Озерное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замена дер.оп№111/45-оп№111/30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Маральник возле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с.Карым</w:t>
            </w:r>
            <w:proofErr w:type="spellEnd"/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Л-20-16 Озерное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10:00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16:00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Подключение ТП 20-16-9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с.Озерное частично</w:t>
            </w:r>
          </w:p>
        </w:tc>
      </w:tr>
      <w:tr w:rsidR="00094374" w:rsidRPr="003B7A83" w:rsidTr="00094374">
        <w:trPr>
          <w:trHeight w:val="576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ВЛ-0,4 кВ ф.2 от ТП-1-8-29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Замена дер. Оп №14-21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К.Озек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: ул.Пушкина, пер.Новый, Новоселов</w:t>
            </w:r>
          </w:p>
        </w:tc>
      </w:tr>
      <w:tr w:rsidR="00094374" w:rsidRPr="003B7A83" w:rsidTr="00094374">
        <w:trPr>
          <w:trHeight w:val="288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ТП-1-8-16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19.09.2019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Капитальный ремонт ТП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К.Озек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/лагерь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Черемушки</w:t>
            </w:r>
            <w:proofErr w:type="spellEnd"/>
          </w:p>
        </w:tc>
      </w:tr>
      <w:tr w:rsidR="00094374" w:rsidRPr="003B7A83" w:rsidTr="00094374">
        <w:trPr>
          <w:trHeight w:val="864"/>
        </w:trPr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 xml:space="preserve">Л-1-12 </w:t>
            </w:r>
            <w:proofErr w:type="spellStart"/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Бирюля</w:t>
            </w:r>
            <w:proofErr w:type="spellEnd"/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9:00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17:30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3B7A83">
              <w:rPr>
                <w:rFonts w:ascii="Arial" w:eastAsia="Times New Roman" w:hAnsi="Arial" w:cs="Arial"/>
                <w:szCs w:val="20"/>
                <w:lang w:eastAsia="ru-RU"/>
              </w:rPr>
              <w:t>Зам. дер. 2-ст.оп.на ж/б 2-ст Оп №390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374" w:rsidRPr="003B7A83" w:rsidRDefault="00094374" w:rsidP="00094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Филиал,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Бирюля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Александровка,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Сайдыс</w:t>
            </w:r>
            <w:proofErr w:type="spellEnd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B7A83">
              <w:rPr>
                <w:rFonts w:ascii="Calibri" w:eastAsia="Times New Roman" w:hAnsi="Calibri" w:cs="Times New Roman"/>
                <w:color w:val="000000"/>
                <w:lang w:eastAsia="ru-RU"/>
              </w:rPr>
              <w:t>Урлу-Аспак</w:t>
            </w:r>
            <w:proofErr w:type="spellEnd"/>
          </w:p>
        </w:tc>
      </w:tr>
    </w:tbl>
    <w:p w:rsidR="00FF5E14" w:rsidRDefault="00FF5E14"/>
    <w:sectPr w:rsidR="00FF5E14" w:rsidSect="00094374">
      <w:pgSz w:w="11906" w:h="16838"/>
      <w:pgMar w:top="426" w:right="2408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74183"/>
    <w:rsid w:val="00094374"/>
    <w:rsid w:val="00374183"/>
    <w:rsid w:val="003B7A83"/>
    <w:rsid w:val="009A0149"/>
    <w:rsid w:val="00FF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ЕДДС</dc:creator>
  <cp:keywords/>
  <dc:description/>
  <cp:lastModifiedBy>дежурный ЕДДС</cp:lastModifiedBy>
  <cp:revision>3</cp:revision>
  <cp:lastPrinted>2019-09-08T09:55:00Z</cp:lastPrinted>
  <dcterms:created xsi:type="dcterms:W3CDTF">2019-09-08T09:47:00Z</dcterms:created>
  <dcterms:modified xsi:type="dcterms:W3CDTF">2019-09-08T11:01:00Z</dcterms:modified>
</cp:coreProperties>
</file>