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4D" w:rsidRPr="0064346E" w:rsidRDefault="00F2441E" w:rsidP="00F2441E">
      <w:pPr>
        <w:spacing w:after="0"/>
        <w:jc w:val="center"/>
        <w:rPr>
          <w:b/>
          <w:sz w:val="32"/>
          <w:szCs w:val="32"/>
        </w:rPr>
      </w:pPr>
      <w:r w:rsidRPr="0064346E">
        <w:rPr>
          <w:b/>
          <w:sz w:val="32"/>
          <w:szCs w:val="32"/>
        </w:rPr>
        <w:t>«</w:t>
      </w:r>
      <w:r w:rsidR="00CE30CF">
        <w:rPr>
          <w:b/>
          <w:sz w:val="32"/>
          <w:szCs w:val="32"/>
        </w:rPr>
        <w:t>Советы Марьи-искусницы</w:t>
      </w:r>
      <w:r w:rsidRPr="0064346E">
        <w:rPr>
          <w:b/>
          <w:sz w:val="32"/>
          <w:szCs w:val="32"/>
        </w:rPr>
        <w:t>»</w:t>
      </w:r>
    </w:p>
    <w:p w:rsidR="00F2441E" w:rsidRDefault="00143D73" w:rsidP="00F2441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Рекомендательный список </w:t>
      </w:r>
      <w:r w:rsidR="00F2441E" w:rsidRPr="0064346E">
        <w:rPr>
          <w:sz w:val="32"/>
          <w:szCs w:val="32"/>
        </w:rPr>
        <w:t>литературы</w:t>
      </w:r>
    </w:p>
    <w:p w:rsidR="0064346E" w:rsidRPr="0064346E" w:rsidRDefault="0064346E" w:rsidP="00F2441E">
      <w:pPr>
        <w:spacing w:after="0"/>
        <w:jc w:val="center"/>
        <w:rPr>
          <w:sz w:val="32"/>
          <w:szCs w:val="32"/>
        </w:rPr>
      </w:pPr>
    </w:p>
    <w:p w:rsidR="00F2441E" w:rsidRDefault="003D06B9" w:rsidP="00F2441E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приятно надеть красивое платье и стильные украшения,  сделать красивую прическу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Все это можно сделать самостоятельно</w:t>
      </w:r>
      <w:r w:rsidR="00F2441E" w:rsidRPr="0064346E">
        <w:rPr>
          <w:sz w:val="28"/>
          <w:szCs w:val="28"/>
        </w:rPr>
        <w:t>, было бы желание</w:t>
      </w:r>
      <w:r>
        <w:rPr>
          <w:sz w:val="28"/>
          <w:szCs w:val="28"/>
        </w:rPr>
        <w:t xml:space="preserve"> учиться</w:t>
      </w:r>
      <w:r w:rsidR="00F2441E" w:rsidRPr="0064346E">
        <w:rPr>
          <w:sz w:val="28"/>
          <w:szCs w:val="28"/>
        </w:rPr>
        <w:t xml:space="preserve">, а умение можно приобрести. Какие чудесные книги есть в нашей библиотеке, с помощью которых можно научиться и </w:t>
      </w:r>
      <w:r>
        <w:rPr>
          <w:sz w:val="28"/>
          <w:szCs w:val="28"/>
        </w:rPr>
        <w:t xml:space="preserve">шитью, </w:t>
      </w:r>
      <w:proofErr w:type="spellStart"/>
      <w:r w:rsidR="00F2441E" w:rsidRPr="0064346E">
        <w:rPr>
          <w:sz w:val="28"/>
          <w:szCs w:val="28"/>
        </w:rPr>
        <w:t>бисероплетению</w:t>
      </w:r>
      <w:proofErr w:type="spellEnd"/>
      <w:r w:rsidR="00F2441E" w:rsidRPr="0064346E">
        <w:rPr>
          <w:sz w:val="28"/>
          <w:szCs w:val="28"/>
        </w:rPr>
        <w:t>, и вышивке, и макраме и многому другому.</w:t>
      </w:r>
    </w:p>
    <w:p w:rsidR="002F7E04" w:rsidRDefault="002F7E04" w:rsidP="002F7E04">
      <w:pPr>
        <w:spacing w:after="0"/>
        <w:jc w:val="both"/>
        <w:rPr>
          <w:b/>
          <w:sz w:val="28"/>
          <w:szCs w:val="28"/>
        </w:rPr>
      </w:pPr>
    </w:p>
    <w:p w:rsidR="00143D73" w:rsidRPr="002F7E04" w:rsidRDefault="00267422" w:rsidP="002F7E04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114935</wp:posOffset>
            </wp:positionV>
            <wp:extent cx="1216660" cy="1736090"/>
            <wp:effectExtent l="19050" t="0" r="2540" b="0"/>
            <wp:wrapTight wrapText="bothSides">
              <wp:wrapPolygon edited="0">
                <wp:start x="-338" y="0"/>
                <wp:lineTo x="-338" y="21331"/>
                <wp:lineTo x="21645" y="21331"/>
                <wp:lineTo x="21645" y="0"/>
                <wp:lineTo x="-338" y="0"/>
              </wp:wrapPolygon>
            </wp:wrapTight>
            <wp:docPr id="1" name="Рисунок 0" descr="skan.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.00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43D73" w:rsidRPr="002F7E04">
        <w:rPr>
          <w:b/>
          <w:sz w:val="28"/>
          <w:szCs w:val="28"/>
        </w:rPr>
        <w:t>Деньчикова</w:t>
      </w:r>
      <w:proofErr w:type="spellEnd"/>
      <w:r w:rsidR="00143D73" w:rsidRPr="002F7E04">
        <w:rPr>
          <w:b/>
          <w:sz w:val="28"/>
          <w:szCs w:val="28"/>
        </w:rPr>
        <w:t>, Л. Вышивание ленточками</w:t>
      </w:r>
      <w:r w:rsidR="005B25EB" w:rsidRPr="002F7E04">
        <w:rPr>
          <w:b/>
          <w:sz w:val="28"/>
          <w:szCs w:val="28"/>
        </w:rPr>
        <w:t>. – М.</w:t>
      </w:r>
      <w:proofErr w:type="gramStart"/>
      <w:r w:rsidR="002F7E04">
        <w:rPr>
          <w:b/>
          <w:sz w:val="28"/>
          <w:szCs w:val="28"/>
        </w:rPr>
        <w:t xml:space="preserve"> </w:t>
      </w:r>
      <w:r w:rsidR="005B25EB" w:rsidRPr="002F7E04">
        <w:rPr>
          <w:b/>
          <w:sz w:val="28"/>
          <w:szCs w:val="28"/>
        </w:rPr>
        <w:t>:</w:t>
      </w:r>
      <w:proofErr w:type="gramEnd"/>
      <w:r w:rsidR="005B25EB" w:rsidRPr="002F7E04">
        <w:rPr>
          <w:b/>
          <w:sz w:val="28"/>
          <w:szCs w:val="28"/>
        </w:rPr>
        <w:t xml:space="preserve"> </w:t>
      </w:r>
      <w:proofErr w:type="spellStart"/>
      <w:r w:rsidR="005B25EB" w:rsidRPr="002F7E04">
        <w:rPr>
          <w:b/>
          <w:sz w:val="28"/>
          <w:szCs w:val="28"/>
        </w:rPr>
        <w:t>Эксмо</w:t>
      </w:r>
      <w:proofErr w:type="spellEnd"/>
      <w:r w:rsidR="005B25EB" w:rsidRPr="002F7E04">
        <w:rPr>
          <w:b/>
          <w:sz w:val="28"/>
          <w:szCs w:val="28"/>
        </w:rPr>
        <w:t>, 2010. – 64 с. : ил.</w:t>
      </w:r>
    </w:p>
    <w:p w:rsidR="002F7E04" w:rsidRDefault="00143D73" w:rsidP="002F7E04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43D73">
        <w:rPr>
          <w:sz w:val="28"/>
          <w:szCs w:val="28"/>
        </w:rPr>
        <w:t>ышивка лентами выполняется значительно быстрее, чем иные виды вышивки, не требует высокой точности</w:t>
      </w:r>
      <w:r>
        <w:rPr>
          <w:sz w:val="28"/>
          <w:szCs w:val="28"/>
        </w:rPr>
        <w:t xml:space="preserve"> и, кроме того, достаточно проста</w:t>
      </w:r>
      <w:r w:rsidRPr="00143D73">
        <w:rPr>
          <w:sz w:val="28"/>
          <w:szCs w:val="28"/>
        </w:rPr>
        <w:t xml:space="preserve">. </w:t>
      </w:r>
      <w:r w:rsidR="002F7E04">
        <w:rPr>
          <w:sz w:val="28"/>
          <w:szCs w:val="28"/>
        </w:rPr>
        <w:t>С помощью приемов, подробное иллюстрированное описание которых можно найти в этой книге, любой может научиться  вышивать лентами, украшать одежду и предметы интерьера.</w:t>
      </w:r>
    </w:p>
    <w:p w:rsidR="003170AD" w:rsidRDefault="003170AD" w:rsidP="003170AD">
      <w:pPr>
        <w:spacing w:after="0"/>
        <w:jc w:val="both"/>
        <w:rPr>
          <w:b/>
          <w:sz w:val="28"/>
          <w:szCs w:val="28"/>
        </w:rPr>
      </w:pPr>
    </w:p>
    <w:p w:rsidR="003170AD" w:rsidRDefault="00267422" w:rsidP="003170AD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93345</wp:posOffset>
            </wp:positionV>
            <wp:extent cx="1263650" cy="1851660"/>
            <wp:effectExtent l="19050" t="0" r="0" b="0"/>
            <wp:wrapTight wrapText="bothSides">
              <wp:wrapPolygon edited="0">
                <wp:start x="-326" y="0"/>
                <wp:lineTo x="-326" y="21333"/>
                <wp:lineTo x="21491" y="21333"/>
                <wp:lineTo x="21491" y="0"/>
                <wp:lineTo x="-326" y="0"/>
              </wp:wrapPolygon>
            </wp:wrapTight>
            <wp:docPr id="2" name="Рисунок 1" descr="2607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7149.jpg"/>
                    <pic:cNvPicPr/>
                  </pic:nvPicPr>
                  <pic:blipFill>
                    <a:blip r:embed="rId5"/>
                    <a:srcRect t="5222"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0AD" w:rsidRPr="003170AD">
        <w:rPr>
          <w:b/>
          <w:sz w:val="28"/>
          <w:szCs w:val="28"/>
        </w:rPr>
        <w:t xml:space="preserve">Современные прически. Повседневные и вечерние / </w:t>
      </w:r>
      <w:proofErr w:type="spellStart"/>
      <w:r w:rsidR="003170AD" w:rsidRPr="003170AD">
        <w:rPr>
          <w:b/>
          <w:sz w:val="28"/>
          <w:szCs w:val="28"/>
        </w:rPr>
        <w:t>авт-сост</w:t>
      </w:r>
      <w:proofErr w:type="spellEnd"/>
      <w:r w:rsidR="003170AD" w:rsidRPr="003170AD">
        <w:rPr>
          <w:b/>
          <w:sz w:val="28"/>
          <w:szCs w:val="28"/>
        </w:rPr>
        <w:t>. И. Куприянова. – Харьков: Книжный клуб, 2007. – 192 с.</w:t>
      </w:r>
      <w:proofErr w:type="gramStart"/>
      <w:r w:rsidR="003170AD" w:rsidRPr="003170AD">
        <w:rPr>
          <w:b/>
          <w:sz w:val="28"/>
          <w:szCs w:val="28"/>
        </w:rPr>
        <w:t xml:space="preserve"> :</w:t>
      </w:r>
      <w:proofErr w:type="gramEnd"/>
      <w:r w:rsidR="003170AD" w:rsidRPr="003170AD">
        <w:rPr>
          <w:b/>
          <w:sz w:val="28"/>
          <w:szCs w:val="28"/>
        </w:rPr>
        <w:t xml:space="preserve"> ил.</w:t>
      </w:r>
    </w:p>
    <w:p w:rsidR="003170AD" w:rsidRPr="003170AD" w:rsidRDefault="00674AAC" w:rsidP="003170AD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пособие поможет, не меняя длины волос, фантазировать с прическами, </w:t>
      </w:r>
      <w:proofErr w:type="gramStart"/>
      <w:r>
        <w:rPr>
          <w:sz w:val="28"/>
          <w:szCs w:val="28"/>
        </w:rPr>
        <w:t>становясь</w:t>
      </w:r>
      <w:proofErr w:type="gramEnd"/>
      <w:r>
        <w:rPr>
          <w:sz w:val="28"/>
          <w:szCs w:val="28"/>
        </w:rPr>
        <w:t xml:space="preserve"> каждый день непохожей на себя </w:t>
      </w:r>
      <w:r w:rsidR="0079048B">
        <w:rPr>
          <w:sz w:val="28"/>
          <w:szCs w:val="28"/>
        </w:rPr>
        <w:t xml:space="preserve">вчерашнюю. </w:t>
      </w:r>
      <w:r w:rsidR="002839E4">
        <w:rPr>
          <w:sz w:val="28"/>
          <w:szCs w:val="28"/>
        </w:rPr>
        <w:t>«</w:t>
      </w:r>
      <w:r w:rsidR="0079048B">
        <w:rPr>
          <w:sz w:val="28"/>
          <w:szCs w:val="28"/>
        </w:rPr>
        <w:t>Задорн</w:t>
      </w:r>
      <w:r w:rsidR="001A4C07">
        <w:rPr>
          <w:sz w:val="28"/>
          <w:szCs w:val="28"/>
        </w:rPr>
        <w:t>о</w:t>
      </w:r>
      <w:r w:rsidR="002839E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839E4">
        <w:rPr>
          <w:sz w:val="28"/>
          <w:szCs w:val="28"/>
        </w:rPr>
        <w:t>«Д</w:t>
      </w:r>
      <w:r>
        <w:rPr>
          <w:sz w:val="28"/>
          <w:szCs w:val="28"/>
        </w:rPr>
        <w:t>ерз</w:t>
      </w:r>
      <w:r w:rsidR="001A4C07">
        <w:rPr>
          <w:sz w:val="28"/>
          <w:szCs w:val="28"/>
        </w:rPr>
        <w:t>ко</w:t>
      </w:r>
      <w:r w:rsidR="002839E4">
        <w:rPr>
          <w:sz w:val="28"/>
          <w:szCs w:val="28"/>
        </w:rPr>
        <w:t>»</w:t>
      </w:r>
      <w:r w:rsidR="001A4C07">
        <w:rPr>
          <w:sz w:val="28"/>
          <w:szCs w:val="28"/>
        </w:rPr>
        <w:t xml:space="preserve">, </w:t>
      </w:r>
      <w:r w:rsidR="002839E4">
        <w:rPr>
          <w:sz w:val="28"/>
          <w:szCs w:val="28"/>
        </w:rPr>
        <w:t>«Р</w:t>
      </w:r>
      <w:r w:rsidR="001A4C07">
        <w:rPr>
          <w:sz w:val="28"/>
          <w:szCs w:val="28"/>
        </w:rPr>
        <w:t>омантично</w:t>
      </w:r>
      <w:r w:rsidR="002839E4">
        <w:rPr>
          <w:sz w:val="28"/>
          <w:szCs w:val="28"/>
        </w:rPr>
        <w:t>», «Соблазнительно», «Элегантно» - вот некоторые названия причесок. Подробные пошаговые иллюст</w:t>
      </w:r>
      <w:r w:rsidR="00ED3FA3">
        <w:rPr>
          <w:sz w:val="28"/>
          <w:szCs w:val="28"/>
        </w:rPr>
        <w:t>р</w:t>
      </w:r>
      <w:r w:rsidR="002839E4">
        <w:rPr>
          <w:sz w:val="28"/>
          <w:szCs w:val="28"/>
        </w:rPr>
        <w:t>ации</w:t>
      </w:r>
      <w:r w:rsidR="00ED3FA3">
        <w:rPr>
          <w:sz w:val="28"/>
          <w:szCs w:val="28"/>
        </w:rPr>
        <w:t xml:space="preserve"> помогут выполнить любую из предложенных моделей.</w:t>
      </w:r>
    </w:p>
    <w:p w:rsidR="002F7E04" w:rsidRDefault="00267422" w:rsidP="002F7E04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248285</wp:posOffset>
            </wp:positionV>
            <wp:extent cx="1174750" cy="1751330"/>
            <wp:effectExtent l="19050" t="0" r="6350" b="0"/>
            <wp:wrapTight wrapText="bothSides">
              <wp:wrapPolygon edited="0">
                <wp:start x="-350" y="0"/>
                <wp:lineTo x="-350" y="21381"/>
                <wp:lineTo x="21717" y="21381"/>
                <wp:lineTo x="21717" y="0"/>
                <wp:lineTo x="-350" y="0"/>
              </wp:wrapPolygon>
            </wp:wrapTight>
            <wp:docPr id="3" name="Рисунок 2" descr="58cea8519da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ea8519da91.jpeg"/>
                    <pic:cNvPicPr/>
                  </pic:nvPicPr>
                  <pic:blipFill>
                    <a:blip r:embed="rId6" cstate="print"/>
                    <a:srcRect l="3729" t="4150" r="7265" b="3122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FA3" w:rsidRDefault="00ED3FA3" w:rsidP="002F7E04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Чибрикова</w:t>
      </w:r>
      <w:proofErr w:type="spellEnd"/>
      <w:r>
        <w:rPr>
          <w:b/>
          <w:sz w:val="28"/>
          <w:szCs w:val="28"/>
        </w:rPr>
        <w:t>, О. Прикольные подарки к любому празднику. – М.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Эксмо</w:t>
      </w:r>
      <w:proofErr w:type="spellEnd"/>
      <w:r>
        <w:rPr>
          <w:b/>
          <w:sz w:val="28"/>
          <w:szCs w:val="28"/>
        </w:rPr>
        <w:t>, 2006. – 62 с. : ил.</w:t>
      </w:r>
    </w:p>
    <w:p w:rsidR="00F95B0B" w:rsidRPr="00F95B0B" w:rsidRDefault="00F95B0B" w:rsidP="00F95B0B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95B0B">
        <w:rPr>
          <w:sz w:val="28"/>
          <w:szCs w:val="28"/>
        </w:rPr>
        <w:t>ень рождения, Новый год, Рождество, 8 Марта, День защитника Отечества, Пасха, День святого Валентина</w:t>
      </w:r>
      <w:proofErr w:type="gramStart"/>
      <w:r w:rsidRPr="00F95B0B">
        <w:rPr>
          <w:sz w:val="28"/>
          <w:szCs w:val="28"/>
        </w:rPr>
        <w:t xml:space="preserve">…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воими руками изготовленный подарок даст понять вашим близким, что вы помнили и готовились к празднику. </w:t>
      </w:r>
      <w:r w:rsidRPr="00F95B0B">
        <w:rPr>
          <w:sz w:val="28"/>
          <w:szCs w:val="28"/>
        </w:rPr>
        <w:t>Идеи этой книги дадут вам отличную возможность попробовать себя в роли художника.</w:t>
      </w:r>
    </w:p>
    <w:p w:rsidR="004B5FE7" w:rsidRPr="004B5FE7" w:rsidRDefault="00267422" w:rsidP="00267422">
      <w:pPr>
        <w:spacing w:after="0"/>
        <w:ind w:firstLine="851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-13335</wp:posOffset>
            </wp:positionV>
            <wp:extent cx="1276350" cy="1997710"/>
            <wp:effectExtent l="19050" t="0" r="0" b="0"/>
            <wp:wrapTight wrapText="bothSides">
              <wp:wrapPolygon edited="0">
                <wp:start x="-322" y="0"/>
                <wp:lineTo x="-322" y="21421"/>
                <wp:lineTo x="21600" y="21421"/>
                <wp:lineTo x="21600" y="0"/>
                <wp:lineTo x="-322" y="0"/>
              </wp:wrapPolygon>
            </wp:wrapTight>
            <wp:docPr id="4" name="Рисунок 3" descr="101048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04821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FE7">
        <w:rPr>
          <w:b/>
          <w:sz w:val="28"/>
          <w:szCs w:val="28"/>
        </w:rPr>
        <w:t>Чижик, Т. Самоучитель по кройке и шитью / Т. Чижик, М. Чижик. – Ростов-на-Дону</w:t>
      </w:r>
      <w:proofErr w:type="gramStart"/>
      <w:r w:rsidR="004B5FE7">
        <w:rPr>
          <w:b/>
          <w:sz w:val="28"/>
          <w:szCs w:val="28"/>
        </w:rPr>
        <w:t xml:space="preserve"> :</w:t>
      </w:r>
      <w:proofErr w:type="gramEnd"/>
      <w:r w:rsidR="004B5FE7">
        <w:rPr>
          <w:b/>
          <w:sz w:val="28"/>
          <w:szCs w:val="28"/>
        </w:rPr>
        <w:t xml:space="preserve"> Изд. дом «</w:t>
      </w:r>
      <w:proofErr w:type="spellStart"/>
      <w:r w:rsidR="004B5FE7">
        <w:rPr>
          <w:b/>
          <w:sz w:val="28"/>
          <w:szCs w:val="28"/>
        </w:rPr>
        <w:t>Проф-Пресс</w:t>
      </w:r>
      <w:proofErr w:type="spellEnd"/>
      <w:r w:rsidR="004B5FE7">
        <w:rPr>
          <w:b/>
          <w:sz w:val="28"/>
          <w:szCs w:val="28"/>
        </w:rPr>
        <w:t>», 2004. -612</w:t>
      </w:r>
    </w:p>
    <w:p w:rsidR="00D81A4F" w:rsidRDefault="00EA0CC9" w:rsidP="00734BA5">
      <w:pPr>
        <w:spacing w:after="0"/>
        <w:ind w:firstLine="851"/>
        <w:jc w:val="both"/>
        <w:rPr>
          <w:sz w:val="28"/>
          <w:szCs w:val="28"/>
        </w:rPr>
      </w:pPr>
      <w:r w:rsidRPr="00EA0CC9">
        <w:rPr>
          <w:sz w:val="28"/>
          <w:szCs w:val="28"/>
        </w:rPr>
        <w:t>Предлагаемая книга рассчитана на широкий круг женщин, желающих научиться кроить и шить, а также на тех, кто уже имеет некоторые навыки в этом деле. Авторы рассказывают об основах технологии пошива, о правилах снятия мерок, построения выкроек и раскроя ткани. Книга дает полезные сведения о том, какие использовать ткани для того или иного вида одежды, как</w:t>
      </w:r>
      <w:r w:rsidR="00734BA5">
        <w:rPr>
          <w:sz w:val="28"/>
          <w:szCs w:val="28"/>
        </w:rPr>
        <w:t>ую одежду выбрать, имея особенности фигуры</w:t>
      </w:r>
      <w:r w:rsidRPr="00EA0CC9">
        <w:rPr>
          <w:sz w:val="28"/>
          <w:szCs w:val="28"/>
        </w:rPr>
        <w:t>.</w:t>
      </w:r>
      <w:r w:rsidR="00734BA5">
        <w:rPr>
          <w:sz w:val="28"/>
          <w:szCs w:val="28"/>
        </w:rPr>
        <w:t xml:space="preserve"> </w:t>
      </w:r>
    </w:p>
    <w:p w:rsidR="00F80868" w:rsidRDefault="00F80868" w:rsidP="00F80868">
      <w:pPr>
        <w:spacing w:after="0"/>
        <w:jc w:val="both"/>
        <w:rPr>
          <w:b/>
          <w:sz w:val="28"/>
          <w:szCs w:val="28"/>
        </w:rPr>
      </w:pPr>
    </w:p>
    <w:p w:rsidR="00734BA5" w:rsidRDefault="00267422" w:rsidP="00F8086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-331</wp:posOffset>
            </wp:positionV>
            <wp:extent cx="1049030" cy="1675119"/>
            <wp:effectExtent l="19050" t="0" r="0" b="0"/>
            <wp:wrapTight wrapText="bothSides">
              <wp:wrapPolygon edited="0">
                <wp:start x="-392" y="0"/>
                <wp:lineTo x="-392" y="21371"/>
                <wp:lineTo x="21574" y="21371"/>
                <wp:lineTo x="21574" y="0"/>
                <wp:lineTo x="-392" y="0"/>
              </wp:wrapPolygon>
            </wp:wrapTight>
            <wp:docPr id="5" name="Рисунок 4" descr="132943337_4870325_00_bmp_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943337_4870325_00_bmp_3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30" cy="1675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868" w:rsidRPr="00F80868">
        <w:rPr>
          <w:b/>
          <w:sz w:val="28"/>
          <w:szCs w:val="28"/>
        </w:rPr>
        <w:t>Шью сама. – Смоленск</w:t>
      </w:r>
      <w:proofErr w:type="gramStart"/>
      <w:r w:rsidR="00F80868" w:rsidRPr="00F80868">
        <w:rPr>
          <w:b/>
          <w:sz w:val="28"/>
          <w:szCs w:val="28"/>
        </w:rPr>
        <w:t xml:space="preserve">, : </w:t>
      </w:r>
      <w:proofErr w:type="spellStart"/>
      <w:proofErr w:type="gramEnd"/>
      <w:r w:rsidR="00F80868" w:rsidRPr="00F80868">
        <w:rPr>
          <w:b/>
          <w:sz w:val="28"/>
          <w:szCs w:val="28"/>
        </w:rPr>
        <w:t>Русич</w:t>
      </w:r>
      <w:proofErr w:type="spellEnd"/>
      <w:r w:rsidR="00F80868" w:rsidRPr="00F80868">
        <w:rPr>
          <w:b/>
          <w:sz w:val="28"/>
          <w:szCs w:val="28"/>
        </w:rPr>
        <w:t>, 1998.- 384с.</w:t>
      </w:r>
    </w:p>
    <w:p w:rsidR="00F80868" w:rsidRDefault="00F80868" w:rsidP="00F8086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книге описаны способы обработки различных горловин и воротников, застежек, карманов, рукавов, отделок одежды.  Кроме того вы найдете много полезных советов по обработке различных тканей. Текст снабжен рисунками, что значительно облегчает усвоение материала.</w:t>
      </w:r>
    </w:p>
    <w:p w:rsidR="00F80868" w:rsidRPr="00F80868" w:rsidRDefault="00F80868" w:rsidP="00F80868">
      <w:pPr>
        <w:spacing w:after="0"/>
        <w:ind w:firstLine="851"/>
        <w:jc w:val="both"/>
        <w:rPr>
          <w:sz w:val="28"/>
          <w:szCs w:val="28"/>
        </w:rPr>
      </w:pPr>
    </w:p>
    <w:p w:rsidR="00E37D53" w:rsidRDefault="00267422" w:rsidP="00E37D53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273685</wp:posOffset>
            </wp:positionV>
            <wp:extent cx="1217295" cy="1690370"/>
            <wp:effectExtent l="19050" t="0" r="1905" b="0"/>
            <wp:wrapTight wrapText="bothSides">
              <wp:wrapPolygon edited="0">
                <wp:start x="-338" y="0"/>
                <wp:lineTo x="-338" y="21421"/>
                <wp:lineTo x="21634" y="21421"/>
                <wp:lineTo x="21634" y="0"/>
                <wp:lineTo x="-338" y="0"/>
              </wp:wrapPolygon>
            </wp:wrapTight>
            <wp:docPr id="6" name="Рисунок 5" descr="148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82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</w:t>
      </w:r>
      <w:proofErr w:type="spellStart"/>
      <w:r w:rsidR="00E37D53" w:rsidRPr="00E37D53">
        <w:rPr>
          <w:b/>
          <w:sz w:val="28"/>
          <w:szCs w:val="28"/>
        </w:rPr>
        <w:t>Ханашевич</w:t>
      </w:r>
      <w:proofErr w:type="spellEnd"/>
      <w:r w:rsidR="00E37D53" w:rsidRPr="00E37D53">
        <w:rPr>
          <w:b/>
          <w:sz w:val="28"/>
          <w:szCs w:val="28"/>
        </w:rPr>
        <w:t>, Д.Р. Учитесь вязать крючком. – М. : Дет. лит., 1987. – 93</w:t>
      </w:r>
      <w:r w:rsidR="00E37D53">
        <w:rPr>
          <w:b/>
          <w:sz w:val="28"/>
          <w:szCs w:val="28"/>
        </w:rPr>
        <w:t xml:space="preserve"> </w:t>
      </w:r>
      <w:r w:rsidR="00E37D53" w:rsidRPr="00E37D53">
        <w:rPr>
          <w:b/>
          <w:sz w:val="28"/>
          <w:szCs w:val="28"/>
        </w:rPr>
        <w:t xml:space="preserve"> с.</w:t>
      </w:r>
      <w:proofErr w:type="gramStart"/>
      <w:r w:rsidR="00E37D53">
        <w:rPr>
          <w:b/>
          <w:sz w:val="28"/>
          <w:szCs w:val="28"/>
        </w:rPr>
        <w:t xml:space="preserve"> :</w:t>
      </w:r>
      <w:proofErr w:type="gramEnd"/>
      <w:r w:rsidR="00E37D53">
        <w:rPr>
          <w:b/>
          <w:sz w:val="28"/>
          <w:szCs w:val="28"/>
        </w:rPr>
        <w:t xml:space="preserve"> ил.</w:t>
      </w:r>
    </w:p>
    <w:p w:rsidR="00E37D53" w:rsidRPr="00E37D53" w:rsidRDefault="00E37D53" w:rsidP="00D81A4F">
      <w:pPr>
        <w:spacing w:after="0"/>
        <w:ind w:firstLine="851"/>
        <w:jc w:val="both"/>
        <w:rPr>
          <w:sz w:val="28"/>
          <w:szCs w:val="28"/>
        </w:rPr>
      </w:pPr>
      <w:r w:rsidRPr="00E37D53">
        <w:rPr>
          <w:sz w:val="28"/>
          <w:szCs w:val="28"/>
        </w:rPr>
        <w:t>Освоить технику вязания крючком очень просто, было бы желание. С этим может справиться и ребёнок.</w:t>
      </w:r>
      <w:r>
        <w:rPr>
          <w:sz w:val="28"/>
          <w:szCs w:val="28"/>
        </w:rPr>
        <w:t xml:space="preserve"> </w:t>
      </w:r>
      <w:r w:rsidRPr="00E37D53">
        <w:rPr>
          <w:sz w:val="28"/>
          <w:szCs w:val="28"/>
        </w:rPr>
        <w:t xml:space="preserve">Для вязания крючком потребуются лишь нитки и крючки. </w:t>
      </w:r>
      <w:r w:rsidR="00D81A4F" w:rsidRPr="00D81A4F">
        <w:rPr>
          <w:sz w:val="28"/>
          <w:szCs w:val="28"/>
        </w:rPr>
        <w:t xml:space="preserve">С помощью крючка </w:t>
      </w:r>
      <w:r w:rsidR="00D81A4F">
        <w:rPr>
          <w:sz w:val="28"/>
          <w:szCs w:val="28"/>
        </w:rPr>
        <w:t>можно сделать игрушку и пальто, тапочки и шляпу,</w:t>
      </w:r>
      <w:r w:rsidR="00D81A4F" w:rsidRPr="00D81A4F">
        <w:rPr>
          <w:sz w:val="28"/>
          <w:szCs w:val="28"/>
        </w:rPr>
        <w:t xml:space="preserve"> любые мелкие аксессуары -</w:t>
      </w:r>
      <w:r w:rsidR="00D81A4F">
        <w:rPr>
          <w:sz w:val="28"/>
          <w:szCs w:val="28"/>
        </w:rPr>
        <w:t xml:space="preserve"> </w:t>
      </w:r>
      <w:r w:rsidR="00D81A4F" w:rsidRPr="00D81A4F">
        <w:rPr>
          <w:sz w:val="28"/>
          <w:szCs w:val="28"/>
        </w:rPr>
        <w:t>аппликации, закладки, пуговицы, даже серьги и бусы. И это далеко не все</w:t>
      </w:r>
      <w:r w:rsidR="00D81A4F">
        <w:rPr>
          <w:sz w:val="28"/>
          <w:szCs w:val="28"/>
        </w:rPr>
        <w:t>,</w:t>
      </w:r>
      <w:r w:rsidR="00D81A4F" w:rsidRPr="00D81A4F">
        <w:rPr>
          <w:sz w:val="28"/>
          <w:szCs w:val="28"/>
        </w:rPr>
        <w:t xml:space="preserve"> что может маленький, но такой замечательный крючок.</w:t>
      </w:r>
    </w:p>
    <w:p w:rsidR="00F80868" w:rsidRDefault="00F80868" w:rsidP="00F80868">
      <w:pPr>
        <w:spacing w:after="0"/>
        <w:jc w:val="both"/>
        <w:rPr>
          <w:b/>
          <w:sz w:val="28"/>
          <w:szCs w:val="28"/>
        </w:rPr>
      </w:pPr>
    </w:p>
    <w:p w:rsidR="00F80868" w:rsidRDefault="00267422" w:rsidP="00F80868">
      <w:pPr>
        <w:spacing w:after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22364</wp:posOffset>
            </wp:positionH>
            <wp:positionV relativeFrom="paragraph">
              <wp:posOffset>-1814</wp:posOffset>
            </wp:positionV>
            <wp:extent cx="1085546" cy="1398494"/>
            <wp:effectExtent l="19050" t="0" r="304" b="0"/>
            <wp:wrapTight wrapText="bothSides">
              <wp:wrapPolygon edited="0">
                <wp:start x="-379" y="0"/>
                <wp:lineTo x="-379" y="21185"/>
                <wp:lineTo x="21606" y="21185"/>
                <wp:lineTo x="21606" y="0"/>
                <wp:lineTo x="-379" y="0"/>
              </wp:wrapPolygon>
            </wp:wrapTight>
            <wp:docPr id="7" name="Рисунок 6" descr="92392327acf769ed6442b7798b36c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92327acf769ed6442b7798b36c69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5546" cy="1398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868" w:rsidRPr="002F7E04">
        <w:rPr>
          <w:b/>
          <w:sz w:val="28"/>
          <w:szCs w:val="28"/>
        </w:rPr>
        <w:t xml:space="preserve">Энциклопедия бисера. Фигурки из бисера, </w:t>
      </w:r>
      <w:proofErr w:type="spellStart"/>
      <w:r w:rsidR="00F80868" w:rsidRPr="002F7E04">
        <w:rPr>
          <w:b/>
          <w:sz w:val="28"/>
          <w:szCs w:val="28"/>
        </w:rPr>
        <w:t>бисероплетение</w:t>
      </w:r>
      <w:proofErr w:type="spellEnd"/>
      <w:r w:rsidR="00F80868" w:rsidRPr="002F7E04">
        <w:rPr>
          <w:b/>
          <w:sz w:val="28"/>
          <w:szCs w:val="28"/>
        </w:rPr>
        <w:t xml:space="preserve"> / </w:t>
      </w:r>
      <w:proofErr w:type="spellStart"/>
      <w:r w:rsidR="00F80868" w:rsidRPr="002F7E04">
        <w:rPr>
          <w:b/>
          <w:sz w:val="28"/>
          <w:szCs w:val="28"/>
        </w:rPr>
        <w:t>авт-сост</w:t>
      </w:r>
      <w:proofErr w:type="spellEnd"/>
      <w:r w:rsidR="00F80868" w:rsidRPr="002F7E04">
        <w:rPr>
          <w:b/>
          <w:sz w:val="28"/>
          <w:szCs w:val="28"/>
        </w:rPr>
        <w:t>. Л. Смирнова. – Минск</w:t>
      </w:r>
      <w:proofErr w:type="gramStart"/>
      <w:r w:rsidR="00F80868" w:rsidRPr="002F7E04">
        <w:rPr>
          <w:b/>
          <w:sz w:val="28"/>
          <w:szCs w:val="28"/>
        </w:rPr>
        <w:t xml:space="preserve"> :</w:t>
      </w:r>
      <w:proofErr w:type="gramEnd"/>
      <w:r w:rsidR="00F80868" w:rsidRPr="002F7E04">
        <w:rPr>
          <w:b/>
          <w:sz w:val="28"/>
          <w:szCs w:val="28"/>
        </w:rPr>
        <w:t xml:space="preserve"> </w:t>
      </w:r>
      <w:proofErr w:type="spellStart"/>
      <w:r w:rsidR="00F80868" w:rsidRPr="002F7E04">
        <w:rPr>
          <w:b/>
          <w:sz w:val="28"/>
          <w:szCs w:val="28"/>
        </w:rPr>
        <w:t>Харвест</w:t>
      </w:r>
      <w:proofErr w:type="spellEnd"/>
      <w:r w:rsidR="00F80868" w:rsidRPr="002F7E04">
        <w:rPr>
          <w:b/>
          <w:sz w:val="28"/>
          <w:szCs w:val="28"/>
        </w:rPr>
        <w:t>, 2009. – 480 с.</w:t>
      </w:r>
    </w:p>
    <w:p w:rsidR="00F80868" w:rsidRDefault="00F80868" w:rsidP="00F80868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схемы-рисунки и комментарии к ним помогут освоить основные приемы </w:t>
      </w:r>
      <w:proofErr w:type="spellStart"/>
      <w:r>
        <w:rPr>
          <w:sz w:val="28"/>
          <w:szCs w:val="28"/>
        </w:rPr>
        <w:t>бисероплетения</w:t>
      </w:r>
      <w:proofErr w:type="spellEnd"/>
      <w:r>
        <w:rPr>
          <w:sz w:val="28"/>
          <w:szCs w:val="28"/>
        </w:rPr>
        <w:t xml:space="preserve">, правильно подобрать цвета. А дальше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амое интересное.  </w:t>
      </w:r>
      <w:r w:rsidRPr="0064346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9262B">
        <w:rPr>
          <w:sz w:val="28"/>
          <w:szCs w:val="28"/>
        </w:rPr>
        <w:t xml:space="preserve">з бисера </w:t>
      </w:r>
      <w:r w:rsidRPr="0064346E">
        <w:rPr>
          <w:sz w:val="28"/>
          <w:szCs w:val="28"/>
        </w:rPr>
        <w:t>можно сделать</w:t>
      </w:r>
      <w:r w:rsidRPr="00E9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объемные </w:t>
      </w:r>
      <w:r w:rsidRPr="00E9262B">
        <w:rPr>
          <w:sz w:val="28"/>
          <w:szCs w:val="28"/>
        </w:rPr>
        <w:t>фигурки</w:t>
      </w:r>
      <w:r>
        <w:rPr>
          <w:sz w:val="28"/>
          <w:szCs w:val="28"/>
        </w:rPr>
        <w:t xml:space="preserve"> животных и цветов, браслеты, ожерелья, колье</w:t>
      </w:r>
      <w:r w:rsidRPr="0064346E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64346E">
        <w:rPr>
          <w:sz w:val="28"/>
          <w:szCs w:val="28"/>
        </w:rPr>
        <w:t xml:space="preserve"> </w:t>
      </w:r>
      <w:r w:rsidRPr="00E9262B">
        <w:rPr>
          <w:sz w:val="28"/>
          <w:szCs w:val="28"/>
        </w:rPr>
        <w:t>книге</w:t>
      </w:r>
      <w:r>
        <w:rPr>
          <w:b/>
          <w:i/>
          <w:sz w:val="28"/>
          <w:szCs w:val="28"/>
        </w:rPr>
        <w:t xml:space="preserve"> </w:t>
      </w:r>
      <w:r w:rsidRPr="0064346E">
        <w:rPr>
          <w:sz w:val="28"/>
          <w:szCs w:val="28"/>
        </w:rPr>
        <w:t>даны</w:t>
      </w:r>
      <w:r w:rsidRPr="00E926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4346E">
        <w:rPr>
          <w:sz w:val="28"/>
          <w:szCs w:val="28"/>
        </w:rPr>
        <w:t xml:space="preserve">азные направления работы с бисером. </w:t>
      </w:r>
    </w:p>
    <w:p w:rsidR="003D06B9" w:rsidRDefault="003D06B9" w:rsidP="00F2441E">
      <w:pPr>
        <w:spacing w:after="0"/>
        <w:ind w:firstLine="851"/>
        <w:jc w:val="both"/>
        <w:rPr>
          <w:sz w:val="28"/>
          <w:szCs w:val="28"/>
        </w:rPr>
      </w:pPr>
    </w:p>
    <w:p w:rsidR="00B63664" w:rsidRDefault="003D06B9" w:rsidP="00F2441E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Эти   и многие </w:t>
      </w:r>
      <w:r w:rsidR="0064346E" w:rsidRPr="0064346E">
        <w:rPr>
          <w:sz w:val="28"/>
          <w:szCs w:val="28"/>
        </w:rPr>
        <w:t xml:space="preserve"> другие книги можно взять в нашей библиотеке. </w:t>
      </w:r>
    </w:p>
    <w:p w:rsidR="003D06B9" w:rsidRDefault="003D06B9" w:rsidP="003D06B9">
      <w:pPr>
        <w:spacing w:after="0"/>
        <w:ind w:firstLine="851"/>
        <w:jc w:val="right"/>
        <w:rPr>
          <w:sz w:val="24"/>
          <w:szCs w:val="24"/>
        </w:rPr>
      </w:pPr>
    </w:p>
    <w:p w:rsidR="003D06B9" w:rsidRPr="003D06B9" w:rsidRDefault="003D06B9" w:rsidP="003D06B9">
      <w:pPr>
        <w:spacing w:after="0"/>
        <w:ind w:firstLine="851"/>
        <w:jc w:val="right"/>
        <w:rPr>
          <w:sz w:val="24"/>
          <w:szCs w:val="24"/>
        </w:rPr>
      </w:pPr>
      <w:r w:rsidRPr="003D06B9">
        <w:rPr>
          <w:sz w:val="24"/>
          <w:szCs w:val="24"/>
        </w:rPr>
        <w:t xml:space="preserve">Гл. библиограф </w:t>
      </w:r>
      <w:proofErr w:type="spellStart"/>
      <w:r w:rsidRPr="003D06B9">
        <w:rPr>
          <w:sz w:val="24"/>
          <w:szCs w:val="24"/>
        </w:rPr>
        <w:t>Емельяненко</w:t>
      </w:r>
      <w:proofErr w:type="spellEnd"/>
      <w:r w:rsidRPr="003D06B9">
        <w:rPr>
          <w:sz w:val="24"/>
          <w:szCs w:val="24"/>
        </w:rPr>
        <w:t xml:space="preserve"> Т.А</w:t>
      </w:r>
      <w:r>
        <w:rPr>
          <w:sz w:val="24"/>
          <w:szCs w:val="24"/>
        </w:rPr>
        <w:t>.</w:t>
      </w:r>
    </w:p>
    <w:p w:rsidR="00EA0CC9" w:rsidRPr="0064346E" w:rsidRDefault="00EA0CC9" w:rsidP="00EA0CC9">
      <w:pPr>
        <w:spacing w:after="0"/>
        <w:jc w:val="both"/>
        <w:rPr>
          <w:sz w:val="28"/>
          <w:szCs w:val="28"/>
        </w:rPr>
      </w:pPr>
    </w:p>
    <w:sectPr w:rsidR="00EA0CC9" w:rsidRPr="0064346E" w:rsidSect="0014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2441E"/>
    <w:rsid w:val="000018F3"/>
    <w:rsid w:val="0000396D"/>
    <w:rsid w:val="0000754B"/>
    <w:rsid w:val="0002586F"/>
    <w:rsid w:val="00035333"/>
    <w:rsid w:val="00047949"/>
    <w:rsid w:val="00057F3D"/>
    <w:rsid w:val="00060553"/>
    <w:rsid w:val="0006123D"/>
    <w:rsid w:val="00062473"/>
    <w:rsid w:val="00073A26"/>
    <w:rsid w:val="00077C2A"/>
    <w:rsid w:val="00095B07"/>
    <w:rsid w:val="000A21C1"/>
    <w:rsid w:val="000C3E24"/>
    <w:rsid w:val="000C4AB2"/>
    <w:rsid w:val="000E40A0"/>
    <w:rsid w:val="000E50C7"/>
    <w:rsid w:val="000E64BD"/>
    <w:rsid w:val="000F17D8"/>
    <w:rsid w:val="000F195C"/>
    <w:rsid w:val="000F1DC5"/>
    <w:rsid w:val="000F2AA0"/>
    <w:rsid w:val="000F5E85"/>
    <w:rsid w:val="000F63D9"/>
    <w:rsid w:val="000F7986"/>
    <w:rsid w:val="00136A59"/>
    <w:rsid w:val="00140E5A"/>
    <w:rsid w:val="00143D73"/>
    <w:rsid w:val="00147C4D"/>
    <w:rsid w:val="001538EE"/>
    <w:rsid w:val="001631A1"/>
    <w:rsid w:val="00163589"/>
    <w:rsid w:val="00165D73"/>
    <w:rsid w:val="00183BC5"/>
    <w:rsid w:val="00191178"/>
    <w:rsid w:val="001A4C07"/>
    <w:rsid w:val="001C1C7F"/>
    <w:rsid w:val="001D17D3"/>
    <w:rsid w:val="001D2B97"/>
    <w:rsid w:val="001D5104"/>
    <w:rsid w:val="001E550D"/>
    <w:rsid w:val="001E5FC3"/>
    <w:rsid w:val="001F488A"/>
    <w:rsid w:val="001F5947"/>
    <w:rsid w:val="00201BCB"/>
    <w:rsid w:val="00206B72"/>
    <w:rsid w:val="00212EA2"/>
    <w:rsid w:val="00216B56"/>
    <w:rsid w:val="00234D89"/>
    <w:rsid w:val="00236155"/>
    <w:rsid w:val="0023708A"/>
    <w:rsid w:val="00242DA6"/>
    <w:rsid w:val="002475CE"/>
    <w:rsid w:val="00253E54"/>
    <w:rsid w:val="00261DD7"/>
    <w:rsid w:val="00262960"/>
    <w:rsid w:val="002629F8"/>
    <w:rsid w:val="00262A91"/>
    <w:rsid w:val="00267422"/>
    <w:rsid w:val="002711C9"/>
    <w:rsid w:val="00275460"/>
    <w:rsid w:val="0028307C"/>
    <w:rsid w:val="002839E4"/>
    <w:rsid w:val="002866CE"/>
    <w:rsid w:val="002A2461"/>
    <w:rsid w:val="002B442B"/>
    <w:rsid w:val="002B4BA1"/>
    <w:rsid w:val="002D5EE6"/>
    <w:rsid w:val="002D69D7"/>
    <w:rsid w:val="002E3416"/>
    <w:rsid w:val="002F35D7"/>
    <w:rsid w:val="002F7E04"/>
    <w:rsid w:val="00310BE1"/>
    <w:rsid w:val="003170AD"/>
    <w:rsid w:val="00337210"/>
    <w:rsid w:val="003524C4"/>
    <w:rsid w:val="00357253"/>
    <w:rsid w:val="00366187"/>
    <w:rsid w:val="00371590"/>
    <w:rsid w:val="003762A5"/>
    <w:rsid w:val="00381D18"/>
    <w:rsid w:val="00382923"/>
    <w:rsid w:val="003941A9"/>
    <w:rsid w:val="003945F7"/>
    <w:rsid w:val="003974DA"/>
    <w:rsid w:val="003978B5"/>
    <w:rsid w:val="003A1A87"/>
    <w:rsid w:val="003A3472"/>
    <w:rsid w:val="003B2FAA"/>
    <w:rsid w:val="003B383F"/>
    <w:rsid w:val="003B44B3"/>
    <w:rsid w:val="003C23D4"/>
    <w:rsid w:val="003C3B0A"/>
    <w:rsid w:val="003D06B9"/>
    <w:rsid w:val="003E0557"/>
    <w:rsid w:val="003E4E48"/>
    <w:rsid w:val="003E54E3"/>
    <w:rsid w:val="003F0FC6"/>
    <w:rsid w:val="004318DA"/>
    <w:rsid w:val="00432B3B"/>
    <w:rsid w:val="004330D4"/>
    <w:rsid w:val="00436B8F"/>
    <w:rsid w:val="0045248C"/>
    <w:rsid w:val="004531CE"/>
    <w:rsid w:val="00461471"/>
    <w:rsid w:val="00470971"/>
    <w:rsid w:val="004900ED"/>
    <w:rsid w:val="004B2047"/>
    <w:rsid w:val="004B3B60"/>
    <w:rsid w:val="004B4FDA"/>
    <w:rsid w:val="004B5FE7"/>
    <w:rsid w:val="004C2337"/>
    <w:rsid w:val="004C32B3"/>
    <w:rsid w:val="004D0A3D"/>
    <w:rsid w:val="004D4165"/>
    <w:rsid w:val="004E4A81"/>
    <w:rsid w:val="004F0739"/>
    <w:rsid w:val="004F278D"/>
    <w:rsid w:val="004F7E44"/>
    <w:rsid w:val="005043A5"/>
    <w:rsid w:val="0050776C"/>
    <w:rsid w:val="0051215C"/>
    <w:rsid w:val="00512FB3"/>
    <w:rsid w:val="0051390D"/>
    <w:rsid w:val="00515BA9"/>
    <w:rsid w:val="00520316"/>
    <w:rsid w:val="0052222E"/>
    <w:rsid w:val="00525CA2"/>
    <w:rsid w:val="0054082D"/>
    <w:rsid w:val="00545FB2"/>
    <w:rsid w:val="0055291B"/>
    <w:rsid w:val="00560969"/>
    <w:rsid w:val="00564B89"/>
    <w:rsid w:val="00572A4F"/>
    <w:rsid w:val="00585F2E"/>
    <w:rsid w:val="0059496B"/>
    <w:rsid w:val="005969DB"/>
    <w:rsid w:val="005A118A"/>
    <w:rsid w:val="005A279E"/>
    <w:rsid w:val="005B25EB"/>
    <w:rsid w:val="005D7817"/>
    <w:rsid w:val="005E57E7"/>
    <w:rsid w:val="005F322D"/>
    <w:rsid w:val="00602648"/>
    <w:rsid w:val="00603C3B"/>
    <w:rsid w:val="00611D33"/>
    <w:rsid w:val="00624286"/>
    <w:rsid w:val="00641526"/>
    <w:rsid w:val="0064346E"/>
    <w:rsid w:val="006641DA"/>
    <w:rsid w:val="006674CF"/>
    <w:rsid w:val="00674AAC"/>
    <w:rsid w:val="00677097"/>
    <w:rsid w:val="00686F60"/>
    <w:rsid w:val="006A2EDA"/>
    <w:rsid w:val="006C3C83"/>
    <w:rsid w:val="006C5A54"/>
    <w:rsid w:val="006D105E"/>
    <w:rsid w:val="006D64A6"/>
    <w:rsid w:val="006D745D"/>
    <w:rsid w:val="00706266"/>
    <w:rsid w:val="00706562"/>
    <w:rsid w:val="00711837"/>
    <w:rsid w:val="00712B4A"/>
    <w:rsid w:val="007141E9"/>
    <w:rsid w:val="007159D3"/>
    <w:rsid w:val="00722328"/>
    <w:rsid w:val="00734BA5"/>
    <w:rsid w:val="007378F8"/>
    <w:rsid w:val="00737DF3"/>
    <w:rsid w:val="00747B21"/>
    <w:rsid w:val="00750B8C"/>
    <w:rsid w:val="00756A96"/>
    <w:rsid w:val="0076787E"/>
    <w:rsid w:val="007730BC"/>
    <w:rsid w:val="0079048B"/>
    <w:rsid w:val="007B2248"/>
    <w:rsid w:val="007B4A80"/>
    <w:rsid w:val="007D5D45"/>
    <w:rsid w:val="007E5694"/>
    <w:rsid w:val="007F06A4"/>
    <w:rsid w:val="007F65C1"/>
    <w:rsid w:val="007F6843"/>
    <w:rsid w:val="007F71A9"/>
    <w:rsid w:val="0080305C"/>
    <w:rsid w:val="00810352"/>
    <w:rsid w:val="00822850"/>
    <w:rsid w:val="008311BC"/>
    <w:rsid w:val="00831DB4"/>
    <w:rsid w:val="00833C60"/>
    <w:rsid w:val="008340F4"/>
    <w:rsid w:val="00841FE2"/>
    <w:rsid w:val="00846D2B"/>
    <w:rsid w:val="00860606"/>
    <w:rsid w:val="0087200D"/>
    <w:rsid w:val="008733D8"/>
    <w:rsid w:val="008847E6"/>
    <w:rsid w:val="008860D7"/>
    <w:rsid w:val="00891292"/>
    <w:rsid w:val="008A2DBA"/>
    <w:rsid w:val="008A351D"/>
    <w:rsid w:val="008A375F"/>
    <w:rsid w:val="008A76C8"/>
    <w:rsid w:val="008B159C"/>
    <w:rsid w:val="008B29F4"/>
    <w:rsid w:val="008C3181"/>
    <w:rsid w:val="008C5558"/>
    <w:rsid w:val="008D3369"/>
    <w:rsid w:val="008D383F"/>
    <w:rsid w:val="008E0F5E"/>
    <w:rsid w:val="008F1307"/>
    <w:rsid w:val="008F1A7D"/>
    <w:rsid w:val="00905E8A"/>
    <w:rsid w:val="00933179"/>
    <w:rsid w:val="00940DBE"/>
    <w:rsid w:val="00943241"/>
    <w:rsid w:val="0097580B"/>
    <w:rsid w:val="00983134"/>
    <w:rsid w:val="009943BC"/>
    <w:rsid w:val="0099477A"/>
    <w:rsid w:val="00997A4A"/>
    <w:rsid w:val="009A643C"/>
    <w:rsid w:val="009D69E8"/>
    <w:rsid w:val="009D7D25"/>
    <w:rsid w:val="009E09FB"/>
    <w:rsid w:val="009E3879"/>
    <w:rsid w:val="009E4371"/>
    <w:rsid w:val="009F0792"/>
    <w:rsid w:val="009F4FF2"/>
    <w:rsid w:val="00A06CE8"/>
    <w:rsid w:val="00A20C5D"/>
    <w:rsid w:val="00A3594F"/>
    <w:rsid w:val="00A377DE"/>
    <w:rsid w:val="00A534ED"/>
    <w:rsid w:val="00A5699A"/>
    <w:rsid w:val="00A61573"/>
    <w:rsid w:val="00A66C89"/>
    <w:rsid w:val="00A85BFD"/>
    <w:rsid w:val="00A91676"/>
    <w:rsid w:val="00A92559"/>
    <w:rsid w:val="00AA110E"/>
    <w:rsid w:val="00AA768E"/>
    <w:rsid w:val="00AB6DA7"/>
    <w:rsid w:val="00AC2501"/>
    <w:rsid w:val="00AC441D"/>
    <w:rsid w:val="00AD62FB"/>
    <w:rsid w:val="00AE6A8C"/>
    <w:rsid w:val="00AF09B2"/>
    <w:rsid w:val="00B01DBF"/>
    <w:rsid w:val="00B07CA0"/>
    <w:rsid w:val="00B16E24"/>
    <w:rsid w:val="00B2078A"/>
    <w:rsid w:val="00B468C9"/>
    <w:rsid w:val="00B47AC3"/>
    <w:rsid w:val="00B520D0"/>
    <w:rsid w:val="00B529E2"/>
    <w:rsid w:val="00B55D16"/>
    <w:rsid w:val="00B62EA5"/>
    <w:rsid w:val="00B63664"/>
    <w:rsid w:val="00B66214"/>
    <w:rsid w:val="00B723F2"/>
    <w:rsid w:val="00B8045E"/>
    <w:rsid w:val="00B90885"/>
    <w:rsid w:val="00B9787D"/>
    <w:rsid w:val="00BA10FC"/>
    <w:rsid w:val="00BA4AE1"/>
    <w:rsid w:val="00BB2C58"/>
    <w:rsid w:val="00BB7BAC"/>
    <w:rsid w:val="00BD319A"/>
    <w:rsid w:val="00BD54EA"/>
    <w:rsid w:val="00BE0E74"/>
    <w:rsid w:val="00BE4095"/>
    <w:rsid w:val="00BF3024"/>
    <w:rsid w:val="00BF4DF4"/>
    <w:rsid w:val="00C053D2"/>
    <w:rsid w:val="00C24D5D"/>
    <w:rsid w:val="00C33511"/>
    <w:rsid w:val="00C33A32"/>
    <w:rsid w:val="00C33CDA"/>
    <w:rsid w:val="00C44AA9"/>
    <w:rsid w:val="00C60930"/>
    <w:rsid w:val="00C618A9"/>
    <w:rsid w:val="00C73055"/>
    <w:rsid w:val="00C93FEB"/>
    <w:rsid w:val="00CA4636"/>
    <w:rsid w:val="00CB39AC"/>
    <w:rsid w:val="00CB4A6A"/>
    <w:rsid w:val="00CD395D"/>
    <w:rsid w:val="00CD7CF8"/>
    <w:rsid w:val="00CE30CF"/>
    <w:rsid w:val="00CE3E1D"/>
    <w:rsid w:val="00CE792A"/>
    <w:rsid w:val="00CF0EA0"/>
    <w:rsid w:val="00CF3CB5"/>
    <w:rsid w:val="00D024D4"/>
    <w:rsid w:val="00D174CE"/>
    <w:rsid w:val="00D42313"/>
    <w:rsid w:val="00D50A0D"/>
    <w:rsid w:val="00D7714C"/>
    <w:rsid w:val="00D81A4F"/>
    <w:rsid w:val="00DA4886"/>
    <w:rsid w:val="00DD5D22"/>
    <w:rsid w:val="00DE3D4B"/>
    <w:rsid w:val="00E0673A"/>
    <w:rsid w:val="00E1637F"/>
    <w:rsid w:val="00E16C53"/>
    <w:rsid w:val="00E355EB"/>
    <w:rsid w:val="00E37D53"/>
    <w:rsid w:val="00E40588"/>
    <w:rsid w:val="00E429FD"/>
    <w:rsid w:val="00E42AE8"/>
    <w:rsid w:val="00E449CE"/>
    <w:rsid w:val="00E6376D"/>
    <w:rsid w:val="00E715DE"/>
    <w:rsid w:val="00E81BB6"/>
    <w:rsid w:val="00E84791"/>
    <w:rsid w:val="00E901F8"/>
    <w:rsid w:val="00E9262B"/>
    <w:rsid w:val="00E93417"/>
    <w:rsid w:val="00EA0CC9"/>
    <w:rsid w:val="00EA2705"/>
    <w:rsid w:val="00EA350C"/>
    <w:rsid w:val="00EB16AC"/>
    <w:rsid w:val="00EB23E5"/>
    <w:rsid w:val="00EB28D0"/>
    <w:rsid w:val="00ED2574"/>
    <w:rsid w:val="00ED3D7C"/>
    <w:rsid w:val="00ED3E90"/>
    <w:rsid w:val="00ED3FA3"/>
    <w:rsid w:val="00ED6B89"/>
    <w:rsid w:val="00EE3C39"/>
    <w:rsid w:val="00EE547E"/>
    <w:rsid w:val="00EF0A4F"/>
    <w:rsid w:val="00F04A0E"/>
    <w:rsid w:val="00F06B56"/>
    <w:rsid w:val="00F17489"/>
    <w:rsid w:val="00F2441E"/>
    <w:rsid w:val="00F36AE7"/>
    <w:rsid w:val="00F409BD"/>
    <w:rsid w:val="00F6317C"/>
    <w:rsid w:val="00F6479E"/>
    <w:rsid w:val="00F6639A"/>
    <w:rsid w:val="00F77986"/>
    <w:rsid w:val="00F80868"/>
    <w:rsid w:val="00F83AB8"/>
    <w:rsid w:val="00F8465B"/>
    <w:rsid w:val="00F90E1F"/>
    <w:rsid w:val="00F935B3"/>
    <w:rsid w:val="00F95B0B"/>
    <w:rsid w:val="00F96EEF"/>
    <w:rsid w:val="00F97354"/>
    <w:rsid w:val="00FA36E6"/>
    <w:rsid w:val="00FB707A"/>
    <w:rsid w:val="00FD187C"/>
    <w:rsid w:val="00FD6F2E"/>
    <w:rsid w:val="00FD7311"/>
    <w:rsid w:val="00FF43E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2017-12-05T03:51:00Z</dcterms:created>
  <dcterms:modified xsi:type="dcterms:W3CDTF">2017-12-06T08:01:00Z</dcterms:modified>
</cp:coreProperties>
</file>