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РЕСПУБЛИКА АЛТАЙ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МАЙМИНСКАЯ РАЙОННАЯ ТЕРРИТОРИАЛЬНАЯ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ИЗБИРАТЕЛЬНАЯ КОМИССИЯ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Республика Алтай, Майминский район, с.Майма, ул. Ленина, 22 </w:t>
      </w:r>
    </w:p>
    <w:p w:rsidR="002565E3" w:rsidRDefault="002565E3" w:rsidP="002565E3">
      <w:pPr>
        <w:spacing w:after="160" w:line="254" w:lineRule="auto"/>
        <w:ind w:right="-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(38844) 2-17-92</w:t>
      </w:r>
    </w:p>
    <w:p w:rsidR="002565E3" w:rsidRDefault="002565E3" w:rsidP="002565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565E3" w:rsidRPr="0064338C" w:rsidRDefault="00C750AC" w:rsidP="002565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4061F">
        <w:rPr>
          <w:rFonts w:ascii="Times New Roman" w:hAnsi="Times New Roman"/>
          <w:sz w:val="28"/>
        </w:rPr>
        <w:t>9</w:t>
      </w:r>
      <w:r w:rsidR="002565E3">
        <w:rPr>
          <w:rFonts w:ascii="Times New Roman" w:hAnsi="Times New Roman"/>
          <w:sz w:val="28"/>
        </w:rPr>
        <w:t xml:space="preserve"> августа 2019 года                                                                     </w:t>
      </w:r>
      <w:r w:rsidR="002565E3" w:rsidRPr="0064338C">
        <w:rPr>
          <w:rFonts w:ascii="Times New Roman" w:hAnsi="Times New Roman"/>
          <w:sz w:val="28"/>
        </w:rPr>
        <w:t>№</w:t>
      </w:r>
      <w:r w:rsidR="002565E3">
        <w:rPr>
          <w:rFonts w:ascii="Times New Roman" w:hAnsi="Times New Roman"/>
          <w:sz w:val="28"/>
        </w:rPr>
        <w:t xml:space="preserve"> 8</w:t>
      </w:r>
      <w:r w:rsidR="0024061F">
        <w:rPr>
          <w:rFonts w:ascii="Times New Roman" w:hAnsi="Times New Roman"/>
          <w:sz w:val="28"/>
        </w:rPr>
        <w:t>8</w:t>
      </w:r>
      <w:r w:rsidR="002565E3">
        <w:rPr>
          <w:rFonts w:ascii="Times New Roman" w:hAnsi="Times New Roman"/>
          <w:sz w:val="28"/>
        </w:rPr>
        <w:t>/</w:t>
      </w:r>
      <w:r w:rsidR="00554E5A">
        <w:rPr>
          <w:rFonts w:ascii="Times New Roman" w:hAnsi="Times New Roman"/>
          <w:sz w:val="28"/>
        </w:rPr>
        <w:t>6</w:t>
      </w:r>
      <w:r w:rsidR="0024061F">
        <w:rPr>
          <w:rFonts w:ascii="Times New Roman" w:hAnsi="Times New Roman"/>
          <w:sz w:val="28"/>
        </w:rPr>
        <w:t>4</w:t>
      </w:r>
      <w:r w:rsidR="00A26359">
        <w:rPr>
          <w:rFonts w:ascii="Times New Roman" w:hAnsi="Times New Roman"/>
          <w:sz w:val="28"/>
        </w:rPr>
        <w:t>3</w:t>
      </w:r>
    </w:p>
    <w:p w:rsidR="002565E3" w:rsidRPr="0064338C" w:rsidRDefault="002565E3" w:rsidP="002565E3">
      <w:pPr>
        <w:jc w:val="center"/>
        <w:rPr>
          <w:rFonts w:ascii="Times New Roman" w:hAnsi="Times New Roman"/>
          <w:b/>
          <w:sz w:val="28"/>
        </w:rPr>
      </w:pPr>
    </w:p>
    <w:p w:rsidR="00C750AC" w:rsidRPr="00C750AC" w:rsidRDefault="00C750AC" w:rsidP="00C75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750AC" w:rsidRPr="00C750AC" w:rsidRDefault="00C750AC" w:rsidP="00C750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0AC">
        <w:rPr>
          <w:rFonts w:ascii="Times New Roman" w:eastAsia="Times New Roman" w:hAnsi="Times New Roman" w:cs="Times New Roman"/>
          <w:sz w:val="28"/>
          <w:szCs w:val="28"/>
        </w:rPr>
        <w:t xml:space="preserve">с. Майма </w:t>
      </w:r>
    </w:p>
    <w:p w:rsidR="00C750AC" w:rsidRPr="00C750AC" w:rsidRDefault="00C750AC" w:rsidP="00C750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01B" w:rsidRDefault="00E5701B" w:rsidP="00FF79B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увеличении  количественного  состава участковой избирательной комиссии № 61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Майминского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</w:t>
      </w:r>
    </w:p>
    <w:p w:rsidR="00E5701B" w:rsidRDefault="00E5701B" w:rsidP="00E570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01B" w:rsidRDefault="00E5701B" w:rsidP="00E570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пункта 3  статьи 9 Закона Республики Алтай № 3-РЗ «Об избирательных комиссиях в Республике Алтай»   Майминская районная территориальная избирательная комиссия,</w:t>
      </w:r>
    </w:p>
    <w:p w:rsidR="00E5701B" w:rsidRDefault="00E5701B" w:rsidP="00E5701B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E5701B" w:rsidRPr="00E5701B" w:rsidRDefault="00A26359" w:rsidP="00A263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701B" w:rsidRPr="00E5701B">
        <w:rPr>
          <w:rFonts w:ascii="Times New Roman" w:hAnsi="Times New Roman" w:cs="Times New Roman"/>
          <w:sz w:val="28"/>
          <w:szCs w:val="28"/>
        </w:rPr>
        <w:t xml:space="preserve"> Увеличить  количественный </w:t>
      </w:r>
      <w:r w:rsidR="00E5701B" w:rsidRPr="00E5701B">
        <w:rPr>
          <w:rFonts w:ascii="Times New Roman" w:eastAsia="Times New Roman" w:hAnsi="Times New Roman" w:cs="Times New Roman"/>
          <w:sz w:val="28"/>
          <w:szCs w:val="28"/>
        </w:rPr>
        <w:t xml:space="preserve">состав участковой избирательной комиссии № 61 </w:t>
      </w:r>
      <w:proofErr w:type="spellStart"/>
      <w:r w:rsidR="00E5701B" w:rsidRPr="00E5701B">
        <w:rPr>
          <w:rFonts w:ascii="Times New Roman" w:eastAsia="Times New Roman" w:hAnsi="Times New Roman" w:cs="Times New Roman"/>
          <w:sz w:val="28"/>
          <w:szCs w:val="28"/>
        </w:rPr>
        <w:t>Майминского</w:t>
      </w:r>
      <w:proofErr w:type="spellEnd"/>
      <w:r w:rsidR="00E5701B" w:rsidRPr="00E5701B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</w:t>
      </w:r>
      <w:r w:rsidR="00E5701B">
        <w:rPr>
          <w:rFonts w:ascii="Times New Roman" w:eastAsia="Times New Roman" w:hAnsi="Times New Roman" w:cs="Times New Roman"/>
          <w:sz w:val="28"/>
          <w:szCs w:val="28"/>
        </w:rPr>
        <w:t xml:space="preserve"> на 1 члена комиссии с правом решающего голоса на период выборов 2019 , </w:t>
      </w:r>
      <w:r w:rsidR="00E5701B" w:rsidRPr="00E5701B">
        <w:rPr>
          <w:rFonts w:ascii="Times New Roman" w:eastAsia="Times New Roman" w:hAnsi="Times New Roman" w:cs="Times New Roman"/>
          <w:sz w:val="28"/>
          <w:szCs w:val="28"/>
        </w:rPr>
        <w:t>до дня официального опубликования общих данных о результатах выборов Главы</w:t>
      </w:r>
      <w:r w:rsidR="00E5701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Алтай, Депутатов Республики Алтай.</w:t>
      </w:r>
    </w:p>
    <w:p w:rsidR="00C229C4" w:rsidRDefault="00A26359" w:rsidP="00A26359">
      <w:pPr>
        <w:pStyle w:val="a3"/>
        <w:spacing w:line="360" w:lineRule="auto"/>
        <w:ind w:firstLine="0"/>
        <w:jc w:val="both"/>
      </w:pPr>
      <w:r>
        <w:rPr>
          <w:szCs w:val="28"/>
        </w:rPr>
        <w:t xml:space="preserve">          2.</w:t>
      </w:r>
      <w:r>
        <w:t xml:space="preserve">      </w:t>
      </w:r>
      <w:r w:rsidR="00C229C4">
        <w:t>Опубликовать данное решение в газете «Сельчанка».</w:t>
      </w:r>
    </w:p>
    <w:p w:rsidR="00C750AC" w:rsidRPr="00C750AC" w:rsidRDefault="00A26359" w:rsidP="00A2635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750AC" w:rsidRPr="00C750AC"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на официальном сайте Администрации МО «Майминский район».</w:t>
      </w:r>
    </w:p>
    <w:p w:rsidR="00C750AC" w:rsidRPr="00C750AC" w:rsidRDefault="00C750AC" w:rsidP="00A2635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565E3" w:rsidRDefault="002565E3" w:rsidP="0096794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   А.В. Боксгорн</w:t>
      </w:r>
    </w:p>
    <w:p w:rsidR="00111D8C" w:rsidRDefault="002565E3" w:rsidP="0096794B">
      <w:pPr>
        <w:jc w:val="center"/>
      </w:pPr>
      <w:r>
        <w:rPr>
          <w:rFonts w:ascii="Times New Roman" w:hAnsi="Times New Roman"/>
          <w:sz w:val="28"/>
        </w:rPr>
        <w:t>Секретарь                                                                   И.В.Обухова</w:t>
      </w:r>
    </w:p>
    <w:sectPr w:rsidR="00111D8C" w:rsidSect="00D9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E3"/>
    <w:rsid w:val="000A2060"/>
    <w:rsid w:val="000E0D3F"/>
    <w:rsid w:val="00111D8C"/>
    <w:rsid w:val="00172D54"/>
    <w:rsid w:val="00181F4E"/>
    <w:rsid w:val="0024061F"/>
    <w:rsid w:val="002565E3"/>
    <w:rsid w:val="00393356"/>
    <w:rsid w:val="003A74DA"/>
    <w:rsid w:val="00410AD5"/>
    <w:rsid w:val="00554E5A"/>
    <w:rsid w:val="00600F2B"/>
    <w:rsid w:val="006215D2"/>
    <w:rsid w:val="00897113"/>
    <w:rsid w:val="0096794B"/>
    <w:rsid w:val="00A26359"/>
    <w:rsid w:val="00A932F4"/>
    <w:rsid w:val="00AC0CA4"/>
    <w:rsid w:val="00BC63EF"/>
    <w:rsid w:val="00C229C4"/>
    <w:rsid w:val="00C44E8A"/>
    <w:rsid w:val="00C750AC"/>
    <w:rsid w:val="00CD7F36"/>
    <w:rsid w:val="00D91EED"/>
    <w:rsid w:val="00E5701B"/>
    <w:rsid w:val="00E879E1"/>
    <w:rsid w:val="00EA5976"/>
    <w:rsid w:val="00EF5E22"/>
    <w:rsid w:val="00FB2B9D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0AD5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0A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МРТИК</dc:creator>
  <cp:lastModifiedBy>Светлана</cp:lastModifiedBy>
  <cp:revision>5</cp:revision>
  <cp:lastPrinted>2019-08-21T04:41:00Z</cp:lastPrinted>
  <dcterms:created xsi:type="dcterms:W3CDTF">2019-08-29T04:47:00Z</dcterms:created>
  <dcterms:modified xsi:type="dcterms:W3CDTF">2019-08-29T07:45:00Z</dcterms:modified>
</cp:coreProperties>
</file>