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04" w:rsidRDefault="00001704" w:rsidP="00001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средств из избирательных фондов кандидатов</w:t>
      </w:r>
    </w:p>
    <w:p w:rsidR="00001704" w:rsidRDefault="00001704" w:rsidP="00001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10.02.2019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001704" w:rsidTr="00AC2153"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 выдвижения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расхода 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</w:p>
        </w:tc>
      </w:tr>
      <w:tr w:rsidR="00001704" w:rsidTr="00AC2153">
        <w:tc>
          <w:tcPr>
            <w:tcW w:w="2464" w:type="dxa"/>
          </w:tcPr>
          <w:p w:rsidR="00001704" w:rsidRPr="00116CCE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CCE">
              <w:rPr>
                <w:rFonts w:ascii="Times New Roman" w:hAnsi="Times New Roman" w:cs="Times New Roman"/>
                <w:sz w:val="28"/>
                <w:szCs w:val="28"/>
              </w:rPr>
              <w:t>Бойцун</w:t>
            </w:r>
            <w:proofErr w:type="spellEnd"/>
            <w:r w:rsidRPr="00116CCE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11.01.2019 г.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 г.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001704" w:rsidTr="00AC2153">
        <w:tc>
          <w:tcPr>
            <w:tcW w:w="2464" w:type="dxa"/>
          </w:tcPr>
          <w:p w:rsidR="00001704" w:rsidRPr="00116CCE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CCE">
              <w:rPr>
                <w:rFonts w:ascii="Times New Roman" w:hAnsi="Times New Roman" w:cs="Times New Roman"/>
                <w:sz w:val="28"/>
                <w:szCs w:val="28"/>
              </w:rPr>
              <w:t xml:space="preserve">Казаков Илья Владимирович 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1704" w:rsidTr="00AC2153">
        <w:tc>
          <w:tcPr>
            <w:tcW w:w="2464" w:type="dxa"/>
          </w:tcPr>
          <w:p w:rsidR="00001704" w:rsidRPr="00116CCE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CCE">
              <w:rPr>
                <w:rFonts w:ascii="Times New Roman" w:hAnsi="Times New Roman" w:cs="Times New Roman"/>
                <w:sz w:val="28"/>
                <w:szCs w:val="28"/>
              </w:rPr>
              <w:t>Кардаева</w:t>
            </w:r>
            <w:proofErr w:type="spellEnd"/>
            <w:r w:rsidRPr="00116CC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1704" w:rsidTr="00AC2153">
        <w:tc>
          <w:tcPr>
            <w:tcW w:w="2464" w:type="dxa"/>
          </w:tcPr>
          <w:p w:rsidR="00001704" w:rsidRPr="00116CCE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CCE">
              <w:rPr>
                <w:rFonts w:ascii="Times New Roman" w:hAnsi="Times New Roman" w:cs="Times New Roman"/>
                <w:sz w:val="28"/>
                <w:szCs w:val="28"/>
              </w:rPr>
              <w:t>Кононенко Алексей Николаевич, самовыдвижение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 г.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10.01.2019 г.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001704" w:rsidTr="00AC2153">
        <w:tc>
          <w:tcPr>
            <w:tcW w:w="2464" w:type="dxa"/>
          </w:tcPr>
          <w:p w:rsidR="00001704" w:rsidRPr="00116CCE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CCE">
              <w:rPr>
                <w:rFonts w:ascii="Times New Roman" w:hAnsi="Times New Roman" w:cs="Times New Roman"/>
                <w:sz w:val="28"/>
                <w:szCs w:val="28"/>
              </w:rPr>
              <w:t xml:space="preserve">Кудин Сергей Павлович, самовыдвижение 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 г.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 г.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1704" w:rsidTr="00AC2153">
        <w:tc>
          <w:tcPr>
            <w:tcW w:w="2464" w:type="dxa"/>
            <w:vMerge w:val="restart"/>
          </w:tcPr>
          <w:p w:rsidR="00001704" w:rsidRPr="00116CCE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CCE">
              <w:rPr>
                <w:rFonts w:ascii="Times New Roman" w:hAnsi="Times New Roman" w:cs="Times New Roman"/>
                <w:sz w:val="28"/>
                <w:szCs w:val="28"/>
              </w:rPr>
              <w:t>Майманов</w:t>
            </w:r>
            <w:proofErr w:type="spellEnd"/>
            <w:r w:rsidRPr="00116CCE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Петрович, самовыдвижение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 г.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 г.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01704" w:rsidTr="00AC2153">
        <w:tc>
          <w:tcPr>
            <w:tcW w:w="2464" w:type="dxa"/>
            <w:vMerge/>
          </w:tcPr>
          <w:p w:rsidR="00001704" w:rsidRPr="00116CCE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 г.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 г.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1704" w:rsidTr="00AC2153">
        <w:tc>
          <w:tcPr>
            <w:tcW w:w="2464" w:type="dxa"/>
          </w:tcPr>
          <w:p w:rsidR="00001704" w:rsidRPr="00116CCE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CCE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 Денис Борисович, самовыдвижение 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 г.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2490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31.01.2019 г. 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3390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1704" w:rsidTr="00AC2153">
        <w:tc>
          <w:tcPr>
            <w:tcW w:w="2464" w:type="dxa"/>
          </w:tcPr>
          <w:p w:rsidR="00001704" w:rsidRPr="00116CCE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CCE">
              <w:rPr>
                <w:rFonts w:ascii="Times New Roman" w:hAnsi="Times New Roman" w:cs="Times New Roman"/>
                <w:sz w:val="28"/>
                <w:szCs w:val="28"/>
              </w:rPr>
              <w:t xml:space="preserve">Фомкин Егор </w:t>
            </w:r>
            <w:r w:rsidRPr="00116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Васильевич, самовыдвижение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29.12.2018 г.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4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 г.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001704" w:rsidRDefault="00001704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1704" w:rsidRDefault="00001704" w:rsidP="00001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704" w:rsidRPr="00343861" w:rsidRDefault="00001704" w:rsidP="00001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А.В. Боксгорн </w:t>
      </w:r>
    </w:p>
    <w:p w:rsidR="00471453" w:rsidRDefault="00471453">
      <w:bookmarkStart w:id="0" w:name="_GoBack"/>
      <w:bookmarkEnd w:id="0"/>
    </w:p>
    <w:sectPr w:rsidR="00471453" w:rsidSect="000017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67"/>
    <w:rsid w:val="00001704"/>
    <w:rsid w:val="00471453"/>
    <w:rsid w:val="00C9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МРТИК</dc:creator>
  <cp:keywords/>
  <dc:description/>
  <cp:lastModifiedBy>МРТИК</cp:lastModifiedBy>
  <cp:revision>2</cp:revision>
  <dcterms:created xsi:type="dcterms:W3CDTF">2019-02-13T08:29:00Z</dcterms:created>
  <dcterms:modified xsi:type="dcterms:W3CDTF">2019-02-13T08:29:00Z</dcterms:modified>
</cp:coreProperties>
</file>