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155"/>
        <w:tblW w:w="12410" w:type="dxa"/>
        <w:tblLook w:val="04A0" w:firstRow="1" w:lastRow="0" w:firstColumn="1" w:lastColumn="0" w:noHBand="0" w:noVBand="1"/>
      </w:tblPr>
      <w:tblGrid>
        <w:gridCol w:w="2972"/>
        <w:gridCol w:w="3544"/>
        <w:gridCol w:w="1559"/>
        <w:gridCol w:w="1134"/>
        <w:gridCol w:w="1134"/>
        <w:gridCol w:w="2067"/>
      </w:tblGrid>
      <w:tr w:rsidR="00FD18C5" w:rsidRPr="00FD18C5" w:rsidTr="00FD18C5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Л-1-12 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Бирюля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Урлу-Аспак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Зам. опор </w:t>
            </w:r>
            <w:proofErr w:type="gram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</w:t>
            </w:r>
            <w:proofErr w:type="gram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№530, 531, 543, 544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 (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Карым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Зам.опор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Д/Д Оп №111/75-111/130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Л-14-7 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ГЭСстрой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работ на Л-14-21 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совм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подвес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Л-14-21 Кировская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ПКУ-10кВ оп №138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Л-14-15 Верх-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Карагуж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ПКУ-10кВ оп№171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Л-14-14 ХПП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ПКУ-10кВ на оп№13/10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Л-14-15 Верх-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Карагуж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(Верх- 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Карагуж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Выправка </w:t>
            </w:r>
            <w:proofErr w:type="gram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опор  №</w:t>
            </w:r>
            <w:proofErr w:type="gram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277,279, 282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 (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Карым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Зам.опор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Д/Д Оп №111/75-111/130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Л-14-7 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ГЭСстрой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Установка ПКУ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ТП-1-8-16 (Кызыл-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Озек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ТП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 (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Карым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Зам.опор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Д/Д Оп №111/75-111/130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Л-1-12 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Бирюля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Зам.А-обр.дер.оп.кон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АГП оп №348/2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 (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Карым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Зам.опор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Д/Д Оп №111/75-111/130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8C5" w:rsidRPr="00FD18C5" w:rsidTr="00ED7E72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Л-20-16 Озерное (</w:t>
            </w: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Карым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Зам.опор</w:t>
            </w:r>
            <w:proofErr w:type="spellEnd"/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Д/Д Оп №111/75-111/130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09.08.2019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18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D18C5" w:rsidRDefault="00FD18C5" w:rsidP="00FD18C5">
            <w:r w:rsidRPr="001D60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18C5" w:rsidRPr="00FD18C5" w:rsidRDefault="00FD18C5" w:rsidP="00FD18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318F" w:rsidRDefault="00B4318F" w:rsidP="00FD18C5">
      <w:pPr>
        <w:ind w:left="-141" w:hanging="1560"/>
      </w:pPr>
      <w:bookmarkStart w:id="0" w:name="_GoBack"/>
      <w:bookmarkEnd w:id="0"/>
    </w:p>
    <w:sectPr w:rsidR="00B4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C5"/>
    <w:rsid w:val="003C1956"/>
    <w:rsid w:val="00B4318F"/>
    <w:rsid w:val="00D8170B"/>
    <w:rsid w:val="00F36424"/>
    <w:rsid w:val="00F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790B-9B88-451E-858D-B20E40A6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ГАЭС Майминский РЭС</dc:creator>
  <cp:keywords/>
  <dc:description/>
  <cp:lastModifiedBy>Диспетчер ГАЭС Майминский РЭС</cp:lastModifiedBy>
  <cp:revision>1</cp:revision>
  <dcterms:created xsi:type="dcterms:W3CDTF">2019-07-30T07:19:00Z</dcterms:created>
  <dcterms:modified xsi:type="dcterms:W3CDTF">2019-07-30T07:29:00Z</dcterms:modified>
</cp:coreProperties>
</file>