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76" w:rsidRPr="006D7426" w:rsidRDefault="00305876" w:rsidP="00406D0F">
      <w:pPr>
        <w:pStyle w:val="a3"/>
        <w:ind w:firstLine="708"/>
        <w:jc w:val="both"/>
        <w:rPr>
          <w:b/>
          <w:bCs/>
        </w:rPr>
      </w:pPr>
      <w:proofErr w:type="spellStart"/>
      <w:r w:rsidRPr="006D7426">
        <w:rPr>
          <w:bCs/>
        </w:rPr>
        <w:t>Майминский</w:t>
      </w:r>
      <w:proofErr w:type="spellEnd"/>
      <w:r w:rsidRPr="006D7426">
        <w:rPr>
          <w:bCs/>
        </w:rPr>
        <w:t xml:space="preserve"> районный Совет депутатов объявляет конкурс на замещение вакантной должности муниципальной службы</w:t>
      </w:r>
      <w:r w:rsidR="006D7426" w:rsidRPr="006D7426">
        <w:rPr>
          <w:bCs/>
        </w:rPr>
        <w:t xml:space="preserve"> Контрольно-счетной палаты муниципального образования</w:t>
      </w:r>
      <w:r w:rsidR="00351B80" w:rsidRPr="006D7426">
        <w:rPr>
          <w:bCs/>
        </w:rPr>
        <w:t xml:space="preserve"> «</w:t>
      </w:r>
      <w:proofErr w:type="spellStart"/>
      <w:r w:rsidR="00351B80" w:rsidRPr="006D7426">
        <w:rPr>
          <w:bCs/>
        </w:rPr>
        <w:t>Майминский</w:t>
      </w:r>
      <w:proofErr w:type="spellEnd"/>
      <w:r w:rsidR="00351B80" w:rsidRPr="006D7426">
        <w:rPr>
          <w:bCs/>
        </w:rPr>
        <w:t xml:space="preserve"> район»</w:t>
      </w:r>
      <w:r w:rsidR="006D7426">
        <w:rPr>
          <w:b/>
          <w:bCs/>
        </w:rPr>
        <w:t xml:space="preserve"> </w:t>
      </w:r>
      <w:r w:rsidR="00351B80" w:rsidRPr="0091083B">
        <w:t>ведущий инспектор Контрольно-счетной палаты му</w:t>
      </w:r>
      <w:r w:rsidR="006D7426">
        <w:t>ниципального образования «</w:t>
      </w:r>
      <w:proofErr w:type="spellStart"/>
      <w:r w:rsidR="006D7426">
        <w:t>Майми</w:t>
      </w:r>
      <w:r w:rsidR="00351B80" w:rsidRPr="0091083B">
        <w:t>н</w:t>
      </w:r>
      <w:r w:rsidR="006D7426">
        <w:t>с</w:t>
      </w:r>
      <w:r w:rsidR="00351B80" w:rsidRPr="0091083B">
        <w:t>кий</w:t>
      </w:r>
      <w:proofErr w:type="spellEnd"/>
      <w:r w:rsidR="00351B80" w:rsidRPr="0091083B">
        <w:t xml:space="preserve"> район»</w:t>
      </w:r>
      <w:r w:rsidR="00020E50">
        <w:t>.</w:t>
      </w:r>
    </w:p>
    <w:p w:rsidR="00305876" w:rsidRPr="006D7426" w:rsidRDefault="006D7426" w:rsidP="006D7426">
      <w:pPr>
        <w:pStyle w:val="a3"/>
        <w:spacing w:before="0" w:beforeAutospacing="0" w:after="0" w:afterAutospacing="0"/>
        <w:jc w:val="both"/>
      </w:pPr>
      <w:r w:rsidRPr="006D7426">
        <w:rPr>
          <w:bCs/>
        </w:rPr>
        <w:t xml:space="preserve">К претенденту на замещение вакантной должности предъявляются следующие требования: </w:t>
      </w:r>
    </w:p>
    <w:p w:rsidR="00305876" w:rsidRPr="006D7426" w:rsidRDefault="00351B80" w:rsidP="006D7426">
      <w:pPr>
        <w:pStyle w:val="a3"/>
        <w:spacing w:before="0" w:beforeAutospacing="0" w:after="0" w:afterAutospacing="0"/>
        <w:jc w:val="both"/>
      </w:pPr>
      <w:r w:rsidRPr="006D7426">
        <w:t>ведущий инспектор Контрольно-счетной палаты му</w:t>
      </w:r>
      <w:r w:rsidR="00020E50">
        <w:t>ниципального образования «</w:t>
      </w:r>
      <w:proofErr w:type="spellStart"/>
      <w:r w:rsidR="00020E50">
        <w:t>Майми</w:t>
      </w:r>
      <w:r w:rsidRPr="006D7426">
        <w:t>н</w:t>
      </w:r>
      <w:r w:rsidR="00020E50">
        <w:t>с</w:t>
      </w:r>
      <w:r w:rsidRPr="006D7426">
        <w:t>кий</w:t>
      </w:r>
      <w:proofErr w:type="spellEnd"/>
      <w:r w:rsidRPr="006D7426">
        <w:t xml:space="preserve"> район», </w:t>
      </w:r>
      <w:r w:rsidR="00305876" w:rsidRPr="006D7426">
        <w:rPr>
          <w:bCs/>
        </w:rPr>
        <w:t xml:space="preserve"> категория </w:t>
      </w:r>
      <w:r w:rsidRPr="006D7426">
        <w:rPr>
          <w:bCs/>
        </w:rPr>
        <w:t>ведущая</w:t>
      </w:r>
      <w:r w:rsidR="00305876" w:rsidRPr="006D7426">
        <w:rPr>
          <w:bCs/>
        </w:rPr>
        <w:t xml:space="preserve"> группа должностей.</w:t>
      </w:r>
    </w:p>
    <w:p w:rsidR="00305876" w:rsidRPr="0091083B" w:rsidRDefault="00305876" w:rsidP="00E77DCB">
      <w:pPr>
        <w:pStyle w:val="a3"/>
        <w:spacing w:before="0" w:beforeAutospacing="0" w:after="0" w:afterAutospacing="0"/>
        <w:ind w:firstLine="709"/>
        <w:jc w:val="both"/>
      </w:pPr>
      <w:r w:rsidRPr="0091083B">
        <w:t>Базовые квалификационные требования к знаниям и навыкам:</w:t>
      </w:r>
    </w:p>
    <w:p w:rsidR="0091083B" w:rsidRDefault="0091083B" w:rsidP="00E77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83B">
        <w:rPr>
          <w:rFonts w:ascii="Times New Roman" w:eastAsia="Calibri" w:hAnsi="Times New Roman" w:cs="Times New Roman"/>
          <w:sz w:val="24"/>
          <w:szCs w:val="24"/>
        </w:rPr>
        <w:t xml:space="preserve">высшее образование </w:t>
      </w:r>
      <w:r w:rsidRPr="00305876">
        <w:rPr>
          <w:rFonts w:ascii="Times New Roman" w:hAnsi="Times New Roman" w:cs="Times New Roman"/>
          <w:sz w:val="24"/>
          <w:szCs w:val="24"/>
        </w:rPr>
        <w:t>не ниже у</w:t>
      </w:r>
      <w:r w:rsidR="008F55FE">
        <w:rPr>
          <w:rFonts w:ascii="Times New Roman" w:hAnsi="Times New Roman" w:cs="Times New Roman"/>
          <w:sz w:val="24"/>
          <w:szCs w:val="24"/>
        </w:rPr>
        <w:t>ровня бакалавра,</w:t>
      </w:r>
      <w:r w:rsidRPr="00305876">
        <w:rPr>
          <w:rFonts w:ascii="Times New Roman" w:hAnsi="Times New Roman" w:cs="Times New Roman"/>
          <w:sz w:val="24"/>
          <w:szCs w:val="24"/>
        </w:rPr>
        <w:t xml:space="preserve"> </w:t>
      </w:r>
      <w:r w:rsidRPr="0091083B">
        <w:rPr>
          <w:rFonts w:ascii="Times New Roman" w:eastAsia="Calibri" w:hAnsi="Times New Roman" w:cs="Times New Roman"/>
          <w:sz w:val="24"/>
          <w:szCs w:val="24"/>
        </w:rPr>
        <w:t>и опыт работы в области государственного, муниципального управления, государственного, муниципального контроля (аудита), экономики, финансов, не менее трех лет стажа муниципальной службы или не менее пяти лет стажа работы по специальности.</w:t>
      </w:r>
    </w:p>
    <w:p w:rsidR="006E5F98" w:rsidRPr="00272842" w:rsidRDefault="00305876" w:rsidP="00E77DC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6E5F98">
        <w:rPr>
          <w:b w:val="0"/>
          <w:sz w:val="24"/>
          <w:szCs w:val="24"/>
        </w:rPr>
        <w:t xml:space="preserve">знание государственного языка Российской Федерации (русского языка); знание основ Конституции Российской Федерации, Конституции Республики Алтай, федерального законодательства и законодательства Республики Алтай о </w:t>
      </w:r>
      <w:r w:rsidR="008201BA" w:rsidRPr="006E5F98">
        <w:rPr>
          <w:b w:val="0"/>
          <w:sz w:val="24"/>
          <w:szCs w:val="24"/>
        </w:rPr>
        <w:t>муниципальной</w:t>
      </w:r>
      <w:r w:rsidRPr="006E5F98">
        <w:rPr>
          <w:b w:val="0"/>
          <w:sz w:val="24"/>
          <w:szCs w:val="24"/>
        </w:rPr>
        <w:t xml:space="preserve"> службе, о противодействии коррупции;</w:t>
      </w:r>
      <w:r w:rsidR="008201BA" w:rsidRPr="006E5F98">
        <w:rPr>
          <w:b w:val="0"/>
          <w:sz w:val="24"/>
          <w:szCs w:val="24"/>
        </w:rPr>
        <w:t xml:space="preserve"> </w:t>
      </w:r>
      <w:r w:rsidR="006E5F98" w:rsidRPr="00272842">
        <w:rPr>
          <w:b w:val="0"/>
          <w:sz w:val="24"/>
          <w:szCs w:val="24"/>
        </w:rPr>
        <w:t>Бюджетного законодательства; Законодательство о контрактной системе  в сфере закупок товаров, работ, услуг для обеспечения государственных и муниципальных нужд</w:t>
      </w:r>
      <w:r w:rsidR="00DD3036">
        <w:rPr>
          <w:b w:val="0"/>
          <w:sz w:val="24"/>
          <w:szCs w:val="24"/>
        </w:rPr>
        <w:t>.</w:t>
      </w:r>
    </w:p>
    <w:p w:rsidR="00305876" w:rsidRPr="00305876" w:rsidRDefault="00305876" w:rsidP="00E77DCB">
      <w:pPr>
        <w:pStyle w:val="a3"/>
        <w:spacing w:before="0" w:beforeAutospacing="0" w:after="0" w:afterAutospacing="0"/>
        <w:ind w:firstLine="709"/>
        <w:jc w:val="both"/>
      </w:pPr>
      <w:r w:rsidRPr="00305876">
        <w:t>знание основ делопроизводства и документооборота;</w:t>
      </w:r>
    </w:p>
    <w:p w:rsidR="00305876" w:rsidRPr="00305876" w:rsidRDefault="00305876" w:rsidP="00E77DCB">
      <w:pPr>
        <w:pStyle w:val="a3"/>
        <w:spacing w:before="0" w:beforeAutospacing="0" w:after="0" w:afterAutospacing="0"/>
        <w:ind w:firstLine="709"/>
        <w:jc w:val="both"/>
      </w:pPr>
      <w:r w:rsidRPr="00305876">
        <w:t>знание и навыки в области информационно-коммуникационных технологий.</w:t>
      </w:r>
    </w:p>
    <w:p w:rsidR="00305876" w:rsidRPr="00305876" w:rsidRDefault="00305876" w:rsidP="00E77DCB">
      <w:pPr>
        <w:pStyle w:val="a3"/>
        <w:spacing w:before="0" w:beforeAutospacing="0" w:after="0" w:afterAutospacing="0"/>
        <w:ind w:firstLine="709"/>
        <w:jc w:val="both"/>
      </w:pPr>
      <w:r w:rsidRPr="00305876">
        <w:t>Функциональные квалификационные требования к знаниям и умениям:</w:t>
      </w:r>
    </w:p>
    <w:p w:rsidR="00305876" w:rsidRPr="00305876" w:rsidRDefault="00D05B21" w:rsidP="00E77DCB">
      <w:pPr>
        <w:pStyle w:val="a3"/>
        <w:spacing w:before="0" w:beforeAutospacing="0" w:after="0" w:afterAutospacing="0"/>
        <w:ind w:firstLine="709"/>
        <w:jc w:val="both"/>
      </w:pPr>
      <w:r w:rsidRPr="00305876">
        <w:t>З</w:t>
      </w:r>
      <w:r w:rsidR="00305876" w:rsidRPr="00305876">
        <w:t>нани</w:t>
      </w:r>
      <w:r w:rsidR="00C27629">
        <w:t>е</w:t>
      </w:r>
      <w:r>
        <w:t xml:space="preserve"> </w:t>
      </w:r>
      <w:r w:rsidRPr="00D05B21">
        <w:rPr>
          <w:shd w:val="clear" w:color="auto" w:fill="FFFFFF"/>
        </w:rPr>
        <w:t>единых требований к бухгалтерскому учету, в том числе бухгалтерской (финансовой) отчетности, а также правового механизма регулирования бухгалтерского учета</w:t>
      </w:r>
      <w:r w:rsidR="00C27629">
        <w:rPr>
          <w:shd w:val="clear" w:color="auto" w:fill="FFFFFF"/>
        </w:rPr>
        <w:t>,</w:t>
      </w:r>
      <w:r w:rsidR="00305876" w:rsidRPr="00D05B21">
        <w:t xml:space="preserve"> </w:t>
      </w:r>
      <w:r w:rsidR="00305876" w:rsidRPr="00305876">
        <w:t>работы с информационно-телекоммуникационными сетями, в том числе сетью Интернет, работы в операционной системе, управление электронной почтой, работы в текстовом редакторе, работы с электронными та</w:t>
      </w:r>
      <w:r w:rsidR="00CF0C90">
        <w:t>блицами, работы с базами данных</w:t>
      </w:r>
      <w:r w:rsidR="00305876" w:rsidRPr="00305876">
        <w:t>;</w:t>
      </w:r>
    </w:p>
    <w:p w:rsidR="00305876" w:rsidRPr="00305876" w:rsidRDefault="00305876" w:rsidP="00E77DCB">
      <w:pPr>
        <w:pStyle w:val="a3"/>
        <w:spacing w:before="0" w:beforeAutospacing="0" w:after="0" w:afterAutospacing="0"/>
        <w:ind w:firstLine="709"/>
        <w:jc w:val="both"/>
      </w:pPr>
      <w:r w:rsidRPr="00305876">
        <w:t>навыки в сфере, соответствующей направлению деятельности,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продуктами;</w:t>
      </w:r>
    </w:p>
    <w:p w:rsidR="00305876" w:rsidRDefault="00305876" w:rsidP="00E77DCB">
      <w:pPr>
        <w:pStyle w:val="a3"/>
        <w:spacing w:before="0" w:beforeAutospacing="0" w:after="0" w:afterAutospacing="0"/>
        <w:ind w:firstLine="709"/>
        <w:jc w:val="both"/>
      </w:pPr>
      <w:r w:rsidRPr="00305876">
        <w:t>навыки работы с документами, владение компьютером в современных редакторах, работы с информационными системами.</w:t>
      </w:r>
    </w:p>
    <w:p w:rsidR="00D45E91" w:rsidRDefault="00E77DCB" w:rsidP="00E77DCB">
      <w:pPr>
        <w:pStyle w:val="a3"/>
        <w:jc w:val="both"/>
      </w:pPr>
      <w:r w:rsidRPr="00E77DCB">
        <w:rPr>
          <w:b/>
          <w:bCs/>
        </w:rPr>
        <w:t>Прием документов по адресу: </w:t>
      </w:r>
      <w:r w:rsidRPr="00E77DCB">
        <w:t xml:space="preserve">    </w:t>
      </w:r>
      <w:r w:rsidR="006D7426">
        <w:t xml:space="preserve">649100, Республика Алтай, </w:t>
      </w:r>
      <w:proofErr w:type="spellStart"/>
      <w:r w:rsidR="006D7426">
        <w:t>Майминский</w:t>
      </w:r>
      <w:proofErr w:type="spellEnd"/>
      <w:r w:rsidR="006D7426">
        <w:t xml:space="preserve"> район, </w:t>
      </w:r>
      <w:r w:rsidR="00DD6CAC">
        <w:t>с.</w:t>
      </w:r>
      <w:r w:rsidR="006D7426">
        <w:t xml:space="preserve"> </w:t>
      </w:r>
      <w:proofErr w:type="spellStart"/>
      <w:r w:rsidR="00DD6CAC">
        <w:t>Майма</w:t>
      </w:r>
      <w:proofErr w:type="spellEnd"/>
      <w:r w:rsidRPr="00E77DCB">
        <w:t xml:space="preserve">, ул. </w:t>
      </w:r>
      <w:r w:rsidR="00DD6CAC">
        <w:t>Ленина</w:t>
      </w:r>
      <w:r w:rsidR="006D7426">
        <w:t xml:space="preserve">, </w:t>
      </w:r>
      <w:r w:rsidRPr="00E77DCB">
        <w:t>2</w:t>
      </w:r>
      <w:r w:rsidR="00DD6CAC">
        <w:t>2</w:t>
      </w:r>
      <w:r w:rsidRPr="00E77DCB">
        <w:t xml:space="preserve">, </w:t>
      </w:r>
      <w:proofErr w:type="spellStart"/>
      <w:r w:rsidRPr="00E77DCB">
        <w:t>каб</w:t>
      </w:r>
      <w:proofErr w:type="spellEnd"/>
      <w:r w:rsidRPr="00E77DCB">
        <w:t xml:space="preserve">. </w:t>
      </w:r>
      <w:r w:rsidR="00170040">
        <w:t>33</w:t>
      </w:r>
      <w:r w:rsidR="006D7426">
        <w:t xml:space="preserve">. </w:t>
      </w:r>
      <w:proofErr w:type="spellStart"/>
      <w:r w:rsidR="006D7426">
        <w:t>Майминский</w:t>
      </w:r>
      <w:proofErr w:type="spellEnd"/>
      <w:r w:rsidR="006D7426">
        <w:t xml:space="preserve"> районный Совет депутатов.</w:t>
      </w:r>
      <w:r w:rsidR="00D45E91">
        <w:t xml:space="preserve"> </w:t>
      </w:r>
    </w:p>
    <w:p w:rsidR="00E77DCB" w:rsidRPr="00E77DCB" w:rsidRDefault="00D45E91" w:rsidP="00E77DCB">
      <w:pPr>
        <w:pStyle w:val="a3"/>
        <w:jc w:val="both"/>
      </w:pPr>
      <w:proofErr w:type="gramStart"/>
      <w:r>
        <w:t>Ответственный за прием документов:</w:t>
      </w:r>
      <w:proofErr w:type="gramEnd"/>
      <w:r>
        <w:t xml:space="preserve"> Управляющий делами </w:t>
      </w:r>
      <w:proofErr w:type="spellStart"/>
      <w:r>
        <w:t>Майминского</w:t>
      </w:r>
      <w:proofErr w:type="spellEnd"/>
      <w:r>
        <w:t xml:space="preserve"> районного Совета депутатов Петрова О.С. </w:t>
      </w:r>
      <w:r w:rsidR="006D7426">
        <w:t xml:space="preserve"> </w:t>
      </w:r>
    </w:p>
    <w:p w:rsidR="00E77DCB" w:rsidRPr="00E77DCB" w:rsidRDefault="004775A8" w:rsidP="00E77DCB">
      <w:pPr>
        <w:pStyle w:val="a3"/>
        <w:jc w:val="both"/>
      </w:pPr>
      <w:r>
        <w:t xml:space="preserve">Начало приема документов </w:t>
      </w:r>
      <w:r w:rsidR="00E77DCB" w:rsidRPr="00E77DCB">
        <w:t xml:space="preserve">с </w:t>
      </w:r>
      <w:r w:rsidR="00DD6CAC">
        <w:t>8</w:t>
      </w:r>
      <w:r w:rsidR="00E77DCB" w:rsidRPr="00E77DCB">
        <w:t>.00</w:t>
      </w:r>
      <w:r w:rsidR="00020E50">
        <w:t xml:space="preserve"> часов</w:t>
      </w:r>
      <w:r w:rsidR="00E77DCB" w:rsidRPr="00E77DCB">
        <w:t xml:space="preserve"> </w:t>
      </w:r>
      <w:r w:rsidR="00C01CC7">
        <w:t>27 августа</w:t>
      </w:r>
      <w:r>
        <w:t xml:space="preserve"> 2018 года </w:t>
      </w:r>
      <w:r w:rsidR="00E77DCB" w:rsidRPr="00E77DCB">
        <w:t>до 1</w:t>
      </w:r>
      <w:r w:rsidR="00DD6CAC">
        <w:t>6</w:t>
      </w:r>
      <w:r w:rsidR="00E77DCB" w:rsidRPr="00E77DCB">
        <w:t>.</w:t>
      </w:r>
      <w:r w:rsidR="00DD6CAC">
        <w:t>12</w:t>
      </w:r>
      <w:r w:rsidR="00020E50">
        <w:t xml:space="preserve"> часов</w:t>
      </w:r>
      <w:r w:rsidR="00E77DCB" w:rsidRPr="00E77DCB">
        <w:t xml:space="preserve"> </w:t>
      </w:r>
      <w:r w:rsidR="00C01CC7">
        <w:t>10</w:t>
      </w:r>
      <w:r w:rsidR="00573787">
        <w:t xml:space="preserve"> сентября</w:t>
      </w:r>
      <w:r>
        <w:t xml:space="preserve"> 2018 года. Документы принимаются по рабочим дням. </w:t>
      </w:r>
    </w:p>
    <w:p w:rsidR="00E77DCB" w:rsidRPr="00E77DCB" w:rsidRDefault="00F567D7" w:rsidP="00E77DCB">
      <w:pPr>
        <w:pStyle w:val="a3"/>
        <w:jc w:val="both"/>
      </w:pPr>
      <w:r w:rsidRPr="00F567D7">
        <w:rPr>
          <w:bCs/>
        </w:rPr>
        <w:t>Подробная информация о конкурсе по телефону</w:t>
      </w:r>
      <w:r w:rsidR="00E77DCB" w:rsidRPr="00E77DCB">
        <w:t> 8(388</w:t>
      </w:r>
      <w:r w:rsidR="00F447EF">
        <w:t>44</w:t>
      </w:r>
      <w:r w:rsidR="00D45E91">
        <w:t>) 2-12-68</w:t>
      </w:r>
    </w:p>
    <w:p w:rsidR="00F447EF" w:rsidRDefault="00E77DCB" w:rsidP="00E77DCB">
      <w:pPr>
        <w:pStyle w:val="a3"/>
        <w:jc w:val="both"/>
      </w:pPr>
      <w:proofErr w:type="spellStart"/>
      <w:proofErr w:type="gramStart"/>
      <w:r w:rsidRPr="00E77DCB">
        <w:rPr>
          <w:b/>
          <w:bCs/>
        </w:rPr>
        <w:t>Е</w:t>
      </w:r>
      <w:proofErr w:type="gramEnd"/>
      <w:r w:rsidRPr="00E77DCB">
        <w:rPr>
          <w:b/>
          <w:bCs/>
        </w:rPr>
        <w:t>-mail</w:t>
      </w:r>
      <w:proofErr w:type="spellEnd"/>
      <w:r w:rsidRPr="00E77DCB">
        <w:rPr>
          <w:b/>
          <w:bCs/>
        </w:rPr>
        <w:t>:</w:t>
      </w:r>
      <w:r w:rsidRPr="00E77DCB">
        <w:t> </w:t>
      </w:r>
      <w:r w:rsidR="00F447EF" w:rsidRPr="00F447EF">
        <w:rPr>
          <w:rFonts w:ascii="Arial" w:hAnsi="Arial" w:cs="Arial"/>
          <w:sz w:val="20"/>
          <w:szCs w:val="20"/>
          <w:u w:val="single"/>
          <w:shd w:val="clear" w:color="auto" w:fill="FFFFFF"/>
        </w:rPr>
        <w:t>raisovet.m@yandex.ru</w:t>
      </w:r>
      <w:r w:rsidR="00F447EF" w:rsidRPr="00E77DCB">
        <w:t xml:space="preserve"> </w:t>
      </w:r>
    </w:p>
    <w:p w:rsidR="00406D0F" w:rsidRDefault="00E77DCB" w:rsidP="00E77DCB">
      <w:pPr>
        <w:pStyle w:val="a3"/>
        <w:jc w:val="both"/>
      </w:pPr>
      <w:proofErr w:type="gramStart"/>
      <w:r w:rsidRPr="00E77DCB">
        <w:t xml:space="preserve">Граждане, изъявившее желание участвовать в конкурсе, предоставляют в </w:t>
      </w:r>
      <w:proofErr w:type="spellStart"/>
      <w:r w:rsidR="00F447EF">
        <w:t>Майминский</w:t>
      </w:r>
      <w:proofErr w:type="spellEnd"/>
      <w:r w:rsidR="00F447EF">
        <w:t xml:space="preserve"> районный Совет депутатов</w:t>
      </w:r>
      <w:r w:rsidRPr="00E77DCB">
        <w:t xml:space="preserve">, документы в соответствии с пунктом </w:t>
      </w:r>
      <w:r w:rsidR="003165CD">
        <w:t>3.3</w:t>
      </w:r>
      <w:r w:rsidRPr="00D560E0">
        <w:rPr>
          <w:b/>
        </w:rPr>
        <w:t xml:space="preserve"> </w:t>
      </w:r>
      <w:r w:rsidRPr="00041C3D">
        <w:t xml:space="preserve">Положения о </w:t>
      </w:r>
      <w:r w:rsidR="003165CD" w:rsidRPr="00041C3D">
        <w:t xml:space="preserve">порядке проведения </w:t>
      </w:r>
      <w:r w:rsidRPr="00041C3D">
        <w:t>конкурс</w:t>
      </w:r>
      <w:r w:rsidR="003165CD" w:rsidRPr="00041C3D">
        <w:t>а</w:t>
      </w:r>
      <w:r w:rsidRPr="00041C3D">
        <w:t xml:space="preserve"> на замещение вакантной должности </w:t>
      </w:r>
      <w:r w:rsidR="003165CD" w:rsidRPr="00041C3D">
        <w:t>муниципальной</w:t>
      </w:r>
      <w:r w:rsidRPr="00041C3D">
        <w:t xml:space="preserve"> </w:t>
      </w:r>
      <w:r w:rsidRPr="00041C3D">
        <w:lastRenderedPageBreak/>
        <w:t xml:space="preserve">службы </w:t>
      </w:r>
      <w:r w:rsidR="003165CD" w:rsidRPr="00041C3D">
        <w:t>муниципального образования «</w:t>
      </w:r>
      <w:proofErr w:type="spellStart"/>
      <w:r w:rsidR="003165CD" w:rsidRPr="00041C3D">
        <w:t>Майминский</w:t>
      </w:r>
      <w:proofErr w:type="spellEnd"/>
      <w:r w:rsidR="003165CD" w:rsidRPr="00041C3D">
        <w:t xml:space="preserve"> район»</w:t>
      </w:r>
      <w:r w:rsidRPr="00041C3D">
        <w:t xml:space="preserve">, утвержденного </w:t>
      </w:r>
      <w:r w:rsidR="003165CD" w:rsidRPr="00041C3D">
        <w:t xml:space="preserve">Решением сессии </w:t>
      </w:r>
      <w:proofErr w:type="spellStart"/>
      <w:r w:rsidR="003165CD" w:rsidRPr="00041C3D">
        <w:t>Майминского</w:t>
      </w:r>
      <w:proofErr w:type="spellEnd"/>
      <w:r w:rsidR="003165CD" w:rsidRPr="00041C3D">
        <w:t xml:space="preserve"> районного Совета депутатов</w:t>
      </w:r>
      <w:r w:rsidRPr="00041C3D">
        <w:t xml:space="preserve"> от </w:t>
      </w:r>
      <w:r w:rsidR="003165CD" w:rsidRPr="00041C3D">
        <w:t>24 сентябр</w:t>
      </w:r>
      <w:r w:rsidRPr="00041C3D">
        <w:t>я 20</w:t>
      </w:r>
      <w:r w:rsidR="003165CD" w:rsidRPr="00041C3D">
        <w:t>10</w:t>
      </w:r>
      <w:r w:rsidRPr="00041C3D">
        <w:t xml:space="preserve"> года №</w:t>
      </w:r>
      <w:r w:rsidR="003165CD" w:rsidRPr="00041C3D">
        <w:t>18-18</w:t>
      </w:r>
      <w:r w:rsidRPr="00041C3D">
        <w:t xml:space="preserve">  «О</w:t>
      </w:r>
      <w:r w:rsidR="003165CD" w:rsidRPr="00041C3D">
        <w:t xml:space="preserve">б утверждении Положения о Порядке проведения </w:t>
      </w:r>
      <w:r w:rsidR="004A6715">
        <w:t>конкурса</w:t>
      </w:r>
      <w:r w:rsidRPr="00041C3D">
        <w:t xml:space="preserve"> на замещение вакантной должности </w:t>
      </w:r>
      <w:r w:rsidR="003165CD" w:rsidRPr="00041C3D">
        <w:t xml:space="preserve">муниципальной </w:t>
      </w:r>
      <w:r w:rsidRPr="00041C3D">
        <w:t xml:space="preserve">службы </w:t>
      </w:r>
      <w:r w:rsidR="003165CD" w:rsidRPr="00041C3D">
        <w:t>муниципального</w:t>
      </w:r>
      <w:proofErr w:type="gramEnd"/>
      <w:r w:rsidR="003165CD" w:rsidRPr="00041C3D">
        <w:t xml:space="preserve"> образования «</w:t>
      </w:r>
      <w:proofErr w:type="spellStart"/>
      <w:r w:rsidR="003165CD" w:rsidRPr="00041C3D">
        <w:t>Майминский</w:t>
      </w:r>
      <w:proofErr w:type="spellEnd"/>
      <w:r w:rsidR="003165CD" w:rsidRPr="00041C3D">
        <w:t xml:space="preserve"> район»</w:t>
      </w:r>
      <w:r w:rsidRPr="00041C3D">
        <w:t>:</w:t>
      </w:r>
    </w:p>
    <w:p w:rsidR="006E1F1B" w:rsidRPr="006E1F1B" w:rsidRDefault="006E1F1B" w:rsidP="00E77DCB">
      <w:pPr>
        <w:pStyle w:val="a3"/>
        <w:jc w:val="both"/>
      </w:pPr>
      <w:r>
        <w:t>Гражданин, претендующий на замещение вакантной должности муниципальной службы, представляет в конкурсную комиссию лично следующие документы в полном объеме</w:t>
      </w:r>
      <w:r w:rsidRPr="006E1F1B">
        <w:t>:</w:t>
      </w:r>
    </w:p>
    <w:p w:rsidR="00E77DCB" w:rsidRPr="006E1F1B" w:rsidRDefault="00E77DCB" w:rsidP="00B053A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E77DCB">
        <w:t>личное заявление</w:t>
      </w:r>
      <w:r w:rsidR="004A6715">
        <w:t xml:space="preserve"> </w:t>
      </w:r>
      <w:r w:rsidR="003165CD">
        <w:t xml:space="preserve">согласно </w:t>
      </w:r>
      <w:r w:rsidR="004A6715">
        <w:t xml:space="preserve">форме </w:t>
      </w:r>
      <w:r w:rsidR="003165CD">
        <w:t xml:space="preserve">№2 </w:t>
      </w:r>
      <w:r w:rsidR="006E1F1B">
        <w:t xml:space="preserve"> Положения</w:t>
      </w:r>
      <w:r w:rsidRPr="00E77DCB">
        <w:t>;</w:t>
      </w:r>
    </w:p>
    <w:p w:rsidR="00E77DCB" w:rsidRDefault="00E77DCB" w:rsidP="00B053A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E77DCB">
        <w:t>собственноручно з</w:t>
      </w:r>
      <w:r w:rsidR="006E1F1B">
        <w:t>аполненную и подписанную анкету</w:t>
      </w:r>
      <w:r w:rsidR="006E1F1B" w:rsidRPr="006E1F1B">
        <w:t xml:space="preserve"> </w:t>
      </w:r>
      <w:r w:rsidR="006E1F1B">
        <w:t>по</w:t>
      </w:r>
      <w:r w:rsidRPr="00E77DCB">
        <w:t xml:space="preserve"> форм</w:t>
      </w:r>
      <w:r w:rsidR="006E1F1B">
        <w:t>е,</w:t>
      </w:r>
      <w:r w:rsidRPr="00E77DCB">
        <w:t xml:space="preserve"> </w:t>
      </w:r>
      <w:r w:rsidR="006E1F1B">
        <w:t xml:space="preserve">установленной распоряжением Правительства Российской Федерации </w:t>
      </w:r>
      <w:r w:rsidR="00F567D7">
        <w:t xml:space="preserve">от 26 мая </w:t>
      </w:r>
      <w:r w:rsidR="002F75AC">
        <w:t>2005</w:t>
      </w:r>
      <w:r w:rsidR="00F567D7">
        <w:t xml:space="preserve"> года</w:t>
      </w:r>
      <w:r w:rsidR="002F75AC">
        <w:t xml:space="preserve"> №667-р (с изменениями и дополнениями)</w:t>
      </w:r>
      <w:r w:rsidRPr="00E77DCB">
        <w:t>;</w:t>
      </w:r>
    </w:p>
    <w:p w:rsidR="003B342C" w:rsidRDefault="003B342C" w:rsidP="00B053A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>
        <w:t>оригинал и копию паспорта или заменяющего его документ (соответствующий документ предъявляется лично по прибытию на конкурс)</w:t>
      </w:r>
      <w:r w:rsidRPr="003B342C">
        <w:t>;</w:t>
      </w:r>
    </w:p>
    <w:p w:rsidR="008C3965" w:rsidRDefault="008C3965" w:rsidP="00B053A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>
        <w:t>две фотографии размером 3</w:t>
      </w:r>
      <w:r>
        <w:rPr>
          <w:lang w:val="en-US"/>
        </w:rPr>
        <w:t>x</w:t>
      </w:r>
      <w:r w:rsidRPr="008C3965">
        <w:t xml:space="preserve">4 </w:t>
      </w:r>
      <w:r>
        <w:t>и 4</w:t>
      </w:r>
      <w:r>
        <w:rPr>
          <w:lang w:val="en-US"/>
        </w:rPr>
        <w:t>x</w:t>
      </w:r>
      <w:r w:rsidRPr="008C3965">
        <w:t>6;</w:t>
      </w:r>
    </w:p>
    <w:p w:rsidR="00E77DCB" w:rsidRDefault="008C3965" w:rsidP="00B053A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>
        <w:t>оригиналы и копии документов,</w:t>
      </w:r>
      <w:r w:rsidR="00E77DCB" w:rsidRPr="00E77DCB">
        <w:t xml:space="preserve"> подтверждающие необходимое профессиональное образование, </w:t>
      </w:r>
      <w:r w:rsidR="003E456D">
        <w:t>ст</w:t>
      </w:r>
      <w:r w:rsidR="003E456D" w:rsidRPr="00E77DCB">
        <w:t xml:space="preserve">аж работы </w:t>
      </w:r>
      <w:r w:rsidR="003E456D">
        <w:t xml:space="preserve">и </w:t>
      </w:r>
      <w:r w:rsidR="00E77DCB" w:rsidRPr="00E77DCB">
        <w:t>квалификацию</w:t>
      </w:r>
      <w:r w:rsidR="00095F04">
        <w:t xml:space="preserve"> </w:t>
      </w:r>
      <w:r w:rsidR="00CC4D67">
        <w:t>(</w:t>
      </w:r>
      <w:r w:rsidR="00095F04">
        <w:t>в рамках 44-ФЗ</w:t>
      </w:r>
      <w:r w:rsidR="00CC4D67">
        <w:t xml:space="preserve"> и бюджетного учета)</w:t>
      </w:r>
      <w:r w:rsidR="00E77DCB" w:rsidRPr="00E77DCB">
        <w:t>:</w:t>
      </w:r>
    </w:p>
    <w:p w:rsidR="00E77DCB" w:rsidRDefault="00B053A5" w:rsidP="00B053A5">
      <w:pPr>
        <w:pStyle w:val="a3"/>
        <w:spacing w:before="0" w:beforeAutospacing="0" w:after="0" w:afterAutospacing="0"/>
        <w:ind w:firstLine="709"/>
        <w:jc w:val="both"/>
      </w:pPr>
      <w:r>
        <w:t>-копию трудовой книжки</w:t>
      </w:r>
      <w:r w:rsidR="00E77DCB" w:rsidRPr="00E77DCB">
        <w:t xml:space="preserve"> (за исключением случаев, когда служебная (трудовая) деятельность осуществляется впервые), или иные документы, подтверждающие трудовую (служебную) деятельность гражданина;</w:t>
      </w:r>
    </w:p>
    <w:p w:rsidR="00B053A5" w:rsidRPr="00B053A5" w:rsidRDefault="00B053A5" w:rsidP="00B053A5">
      <w:pPr>
        <w:pStyle w:val="a3"/>
        <w:spacing w:before="0" w:beforeAutospacing="0" w:after="0" w:afterAutospacing="0"/>
        <w:ind w:firstLine="709"/>
        <w:jc w:val="both"/>
      </w:pPr>
      <w:r>
        <w:t>-оригиналы и копии документов о профессиональном образовании, а так же по желанию гражданина</w:t>
      </w:r>
      <w:r w:rsidR="00225691">
        <w:t xml:space="preserve"> </w:t>
      </w:r>
      <w:r>
        <w:t>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</w:t>
      </w:r>
      <w:r w:rsidRPr="00B053A5">
        <w:t>;</w:t>
      </w:r>
    </w:p>
    <w:p w:rsidR="00E77DCB" w:rsidRPr="00E77DCB" w:rsidRDefault="00B053A5" w:rsidP="00B053A5">
      <w:pPr>
        <w:pStyle w:val="a3"/>
        <w:spacing w:before="0" w:beforeAutospacing="0" w:after="0" w:afterAutospacing="0"/>
        <w:ind w:firstLine="709"/>
        <w:jc w:val="both"/>
      </w:pPr>
      <w:r w:rsidRPr="00B053A5">
        <w:t>6</w:t>
      </w:r>
      <w:r w:rsidR="00E77DCB" w:rsidRPr="00E77DCB">
        <w:t xml:space="preserve">) </w:t>
      </w:r>
      <w:r>
        <w:t xml:space="preserve">заключение медицинского учреждения об отсутствии </w:t>
      </w:r>
      <w:r w:rsidR="00E77DCB" w:rsidRPr="00E77DCB">
        <w:t xml:space="preserve">у гражданина заболевания, препятствующего поступлению на </w:t>
      </w:r>
      <w:r>
        <w:t xml:space="preserve">муниципальную </w:t>
      </w:r>
      <w:r w:rsidR="00E77DCB" w:rsidRPr="00E77DCB">
        <w:t>службу или ее прохождению;</w:t>
      </w:r>
    </w:p>
    <w:p w:rsidR="00B053A5" w:rsidRDefault="00B053A5" w:rsidP="00B053A5">
      <w:pPr>
        <w:pStyle w:val="a3"/>
        <w:spacing w:before="0" w:beforeAutospacing="0" w:after="0" w:afterAutospacing="0"/>
        <w:ind w:firstLine="709"/>
        <w:jc w:val="both"/>
      </w:pPr>
      <w:r>
        <w:t>7</w:t>
      </w:r>
      <w:r w:rsidR="00E77DCB" w:rsidRPr="00E77DCB">
        <w:t xml:space="preserve">) </w:t>
      </w:r>
      <w:r>
        <w:t>сведения о доходах, об имуществе, принадлежащем гражданину на праве собственности, и обязательствах имущественного характера по форме, которая установлена для предоставления сведений о доходах, об имуществе и обязательствах имущественного характера государственных гражданских служащих Республики Алтай</w:t>
      </w:r>
      <w:r w:rsidRPr="00B053A5">
        <w:t>;</w:t>
      </w:r>
    </w:p>
    <w:p w:rsidR="00E77DCB" w:rsidRDefault="00B053A5" w:rsidP="00B053A5">
      <w:pPr>
        <w:pStyle w:val="a3"/>
        <w:spacing w:before="0" w:beforeAutospacing="0" w:after="0" w:afterAutospacing="0"/>
        <w:ind w:firstLine="709"/>
        <w:jc w:val="both"/>
      </w:pPr>
      <w:r>
        <w:t xml:space="preserve">8)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 </w:t>
      </w:r>
    </w:p>
    <w:p w:rsidR="005714D0" w:rsidRDefault="005714D0" w:rsidP="00261233">
      <w:pPr>
        <w:pStyle w:val="a3"/>
        <w:spacing w:before="0" w:beforeAutospacing="0" w:after="0" w:afterAutospacing="0"/>
        <w:ind w:firstLine="709"/>
        <w:jc w:val="both"/>
      </w:pPr>
      <w:r>
        <w:t>Подлинники документов после сверки их с копиями возвращаются гражданину в день их представления.</w:t>
      </w:r>
    </w:p>
    <w:p w:rsidR="00E77DCB" w:rsidRPr="00E77DCB" w:rsidRDefault="00E77DCB" w:rsidP="00261233">
      <w:pPr>
        <w:pStyle w:val="a3"/>
        <w:spacing w:before="0" w:beforeAutospacing="0" w:after="0" w:afterAutospacing="0"/>
        <w:ind w:firstLine="709"/>
        <w:jc w:val="both"/>
      </w:pPr>
      <w:r w:rsidRPr="00E77DCB">
        <w:t>Условия прохождения гражданской службы - гражданин должен:</w:t>
      </w:r>
    </w:p>
    <w:p w:rsidR="00E77DCB" w:rsidRPr="00E77DCB" w:rsidRDefault="00E77DCB" w:rsidP="00261233">
      <w:pPr>
        <w:pStyle w:val="a3"/>
        <w:spacing w:before="0" w:beforeAutospacing="0" w:after="0" w:afterAutospacing="0"/>
        <w:ind w:firstLine="709"/>
        <w:jc w:val="both"/>
      </w:pPr>
      <w:r w:rsidRPr="00E77DCB">
        <w:t>иметь гражданство Российской Федерации;</w:t>
      </w:r>
    </w:p>
    <w:p w:rsidR="00E77DCB" w:rsidRPr="00E77DCB" w:rsidRDefault="00E77DCB" w:rsidP="00261233">
      <w:pPr>
        <w:pStyle w:val="a3"/>
        <w:spacing w:before="0" w:beforeAutospacing="0" w:after="0" w:afterAutospacing="0"/>
        <w:ind w:firstLine="709"/>
        <w:jc w:val="both"/>
      </w:pPr>
      <w:r w:rsidRPr="00E77DCB">
        <w:t>достичь возраста 18 лет;</w:t>
      </w:r>
    </w:p>
    <w:p w:rsidR="00E77DCB" w:rsidRPr="00E77DCB" w:rsidRDefault="00E77DCB" w:rsidP="00261233">
      <w:pPr>
        <w:pStyle w:val="a3"/>
        <w:spacing w:before="0" w:beforeAutospacing="0" w:after="0" w:afterAutospacing="0"/>
        <w:ind w:firstLine="709"/>
        <w:jc w:val="both"/>
      </w:pPr>
      <w:r w:rsidRPr="00E77DCB">
        <w:t>владеть государственным языком Российской Федерации;</w:t>
      </w:r>
    </w:p>
    <w:p w:rsidR="00E77DCB" w:rsidRPr="00E77DCB" w:rsidRDefault="00E77DCB" w:rsidP="00261233">
      <w:pPr>
        <w:pStyle w:val="a3"/>
        <w:spacing w:before="0" w:beforeAutospacing="0" w:after="0" w:afterAutospacing="0"/>
        <w:ind w:firstLine="709"/>
        <w:jc w:val="both"/>
      </w:pPr>
      <w:r w:rsidRPr="00E77DCB">
        <w:t xml:space="preserve">отвечать соответствующим квалификационным требованиям, установленным для государственных гражданских служащих Федеральным законом от </w:t>
      </w:r>
      <w:r w:rsidR="00261233">
        <w:t>0</w:t>
      </w:r>
      <w:r w:rsidRPr="00E77DCB">
        <w:t xml:space="preserve">2 </w:t>
      </w:r>
      <w:r w:rsidR="00261233">
        <w:t xml:space="preserve">марта </w:t>
      </w:r>
      <w:r w:rsidRPr="00E77DCB">
        <w:t>200</w:t>
      </w:r>
      <w:r w:rsidR="00261233">
        <w:t>7</w:t>
      </w:r>
      <w:r w:rsidRPr="00E77DCB">
        <w:t xml:space="preserve"> года № </w:t>
      </w:r>
      <w:r w:rsidR="00261233">
        <w:t>25</w:t>
      </w:r>
      <w:r w:rsidRPr="00E77DCB">
        <w:t xml:space="preserve">–ФЗ «О </w:t>
      </w:r>
      <w:r w:rsidR="00261233">
        <w:t>муниципальной</w:t>
      </w:r>
      <w:r w:rsidRPr="00E77DCB">
        <w:t xml:space="preserve"> службе </w:t>
      </w:r>
      <w:r w:rsidR="00261233">
        <w:t xml:space="preserve">в </w:t>
      </w:r>
      <w:r w:rsidRPr="00E77DCB">
        <w:t>Российской Федерации».</w:t>
      </w:r>
    </w:p>
    <w:p w:rsidR="00261233" w:rsidRDefault="00E77DCB" w:rsidP="00261233">
      <w:pPr>
        <w:pStyle w:val="a3"/>
        <w:spacing w:before="0" w:beforeAutospacing="0" w:after="0" w:afterAutospacing="0"/>
        <w:ind w:firstLine="709"/>
        <w:jc w:val="both"/>
      </w:pPr>
      <w:r w:rsidRPr="00E77DCB">
        <w:t xml:space="preserve">Также у гражданина должны отсутствовать ограничения, связанные с гражданской службой, установленные Федеральным законом </w:t>
      </w:r>
      <w:r w:rsidR="00261233" w:rsidRPr="00E77DCB">
        <w:t xml:space="preserve">от </w:t>
      </w:r>
      <w:r w:rsidR="00261233">
        <w:t>0</w:t>
      </w:r>
      <w:r w:rsidR="00261233" w:rsidRPr="00E77DCB">
        <w:t xml:space="preserve">2 </w:t>
      </w:r>
      <w:r w:rsidR="00261233">
        <w:t xml:space="preserve">марта </w:t>
      </w:r>
      <w:r w:rsidR="00261233" w:rsidRPr="00E77DCB">
        <w:t>200</w:t>
      </w:r>
      <w:r w:rsidR="00261233">
        <w:t>7</w:t>
      </w:r>
      <w:r w:rsidR="00261233" w:rsidRPr="00E77DCB">
        <w:t xml:space="preserve"> года № </w:t>
      </w:r>
      <w:r w:rsidR="00261233">
        <w:t>25</w:t>
      </w:r>
      <w:r w:rsidR="00261233" w:rsidRPr="00E77DCB">
        <w:t xml:space="preserve">–ФЗ «О </w:t>
      </w:r>
      <w:r w:rsidR="00261233">
        <w:t>муниципальной</w:t>
      </w:r>
      <w:r w:rsidR="00261233" w:rsidRPr="00E77DCB">
        <w:t xml:space="preserve"> службе </w:t>
      </w:r>
      <w:r w:rsidR="00261233">
        <w:t xml:space="preserve">в </w:t>
      </w:r>
      <w:r w:rsidR="00261233" w:rsidRPr="00E77DCB">
        <w:t>Российской Федерации»</w:t>
      </w:r>
    </w:p>
    <w:p w:rsidR="00E77DCB" w:rsidRDefault="00C938BE" w:rsidP="00261233">
      <w:pPr>
        <w:pStyle w:val="a3"/>
        <w:spacing w:before="0" w:beforeAutospacing="0" w:after="0" w:afterAutospacing="0"/>
        <w:ind w:firstLine="709"/>
        <w:jc w:val="both"/>
      </w:pPr>
      <w:r>
        <w:t>Первый этап</w:t>
      </w:r>
      <w:r w:rsidR="00201C44">
        <w:t xml:space="preserve"> </w:t>
      </w:r>
      <w:r w:rsidR="00AE54EB">
        <w:t>Конкурс</w:t>
      </w:r>
      <w:r w:rsidR="00201C44">
        <w:t>а</w:t>
      </w:r>
      <w:r w:rsidR="00AE54EB">
        <w:t xml:space="preserve"> проводится</w:t>
      </w:r>
      <w:r w:rsidR="00E77DCB" w:rsidRPr="00E77DCB">
        <w:t xml:space="preserve"> </w:t>
      </w:r>
      <w:r w:rsidR="00C01CC7">
        <w:t>11</w:t>
      </w:r>
      <w:r w:rsidR="00E77DCB" w:rsidRPr="00AE54EB">
        <w:t xml:space="preserve"> </w:t>
      </w:r>
      <w:r w:rsidR="00573787">
        <w:t>сентября</w:t>
      </w:r>
      <w:r w:rsidR="00E77DCB" w:rsidRPr="00AE54EB">
        <w:t xml:space="preserve"> 201</w:t>
      </w:r>
      <w:r w:rsidR="00261233" w:rsidRPr="00AE54EB">
        <w:t>8</w:t>
      </w:r>
      <w:r w:rsidR="00AE54EB" w:rsidRPr="00AE54EB">
        <w:t xml:space="preserve"> года в 10:00 по адресу: 649100, Республика Алтай, </w:t>
      </w:r>
      <w:proofErr w:type="spellStart"/>
      <w:r w:rsidR="00AE54EB" w:rsidRPr="00AE54EB">
        <w:t>Майминский</w:t>
      </w:r>
      <w:proofErr w:type="spellEnd"/>
      <w:r w:rsidR="00AE54EB" w:rsidRPr="00AE54EB">
        <w:t xml:space="preserve"> район, с. </w:t>
      </w:r>
      <w:proofErr w:type="spellStart"/>
      <w:r w:rsidR="00AE54EB" w:rsidRPr="00AE54EB">
        <w:t>Майма</w:t>
      </w:r>
      <w:proofErr w:type="spellEnd"/>
      <w:r w:rsidR="00AE54EB" w:rsidRPr="00AE54EB">
        <w:t xml:space="preserve">, улица Ленина, 22, </w:t>
      </w:r>
      <w:proofErr w:type="spellStart"/>
      <w:r w:rsidR="00AE54EB" w:rsidRPr="00AE54EB">
        <w:t>Майминский</w:t>
      </w:r>
      <w:proofErr w:type="spellEnd"/>
      <w:r w:rsidR="00AE54EB" w:rsidRPr="00AE54EB">
        <w:t xml:space="preserve"> районный Совет депутатов, кабинет 33. </w:t>
      </w:r>
    </w:p>
    <w:p w:rsidR="004E4FA3" w:rsidRPr="00AE54EB" w:rsidRDefault="00406D0F" w:rsidP="00261233">
      <w:pPr>
        <w:pStyle w:val="a3"/>
        <w:spacing w:before="0" w:beforeAutospacing="0" w:after="0" w:afterAutospacing="0"/>
        <w:ind w:firstLine="709"/>
        <w:jc w:val="both"/>
      </w:pPr>
      <w:r>
        <w:t xml:space="preserve">Второй этап </w:t>
      </w:r>
      <w:r w:rsidR="004E4FA3">
        <w:t>Конкурс</w:t>
      </w:r>
      <w:r>
        <w:t>а</w:t>
      </w:r>
      <w:r w:rsidR="00C01CC7">
        <w:t xml:space="preserve"> проводится 18</w:t>
      </w:r>
      <w:r w:rsidR="00573787">
        <w:t xml:space="preserve"> сентября</w:t>
      </w:r>
      <w:r w:rsidR="004E4FA3">
        <w:t xml:space="preserve"> </w:t>
      </w:r>
      <w:r>
        <w:t xml:space="preserve">2018 года в 10:00 по адресу: 649100, Республика Алтай, </w:t>
      </w:r>
      <w:proofErr w:type="spellStart"/>
      <w:r w:rsidRPr="00AE54EB">
        <w:t>Майминский</w:t>
      </w:r>
      <w:proofErr w:type="spellEnd"/>
      <w:r w:rsidRPr="00AE54EB">
        <w:t xml:space="preserve"> район, с. </w:t>
      </w:r>
      <w:proofErr w:type="spellStart"/>
      <w:r w:rsidRPr="00AE54EB">
        <w:t>Майма</w:t>
      </w:r>
      <w:proofErr w:type="spellEnd"/>
      <w:r w:rsidRPr="00AE54EB">
        <w:t xml:space="preserve">, улица Ленина, 22, </w:t>
      </w:r>
      <w:proofErr w:type="spellStart"/>
      <w:r w:rsidRPr="00AE54EB">
        <w:t>Майминский</w:t>
      </w:r>
      <w:proofErr w:type="spellEnd"/>
      <w:r w:rsidRPr="00AE54EB">
        <w:t xml:space="preserve"> районный Совет депутатов, кабинет 33.</w:t>
      </w:r>
    </w:p>
    <w:p w:rsidR="00201C44" w:rsidRPr="00E77DCB" w:rsidRDefault="00E77DCB" w:rsidP="00201C44">
      <w:pPr>
        <w:pStyle w:val="a3"/>
        <w:spacing w:before="0" w:beforeAutospacing="0" w:after="0" w:afterAutospacing="0"/>
        <w:ind w:firstLine="709"/>
        <w:jc w:val="both"/>
      </w:pPr>
      <w:r w:rsidRPr="00E77DCB"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E77DCB" w:rsidRDefault="00A85C76" w:rsidP="00AE54EB">
      <w:pPr>
        <w:pStyle w:val="a3"/>
        <w:spacing w:before="0" w:beforeAutospacing="0" w:after="0" w:afterAutospacing="0"/>
        <w:ind w:firstLine="709"/>
        <w:jc w:val="both"/>
      </w:pPr>
      <w:r>
        <w:t xml:space="preserve">Информация о </w:t>
      </w:r>
      <w:r w:rsidR="004E4FA3">
        <w:t>форме и тематике</w:t>
      </w:r>
      <w:r w:rsidR="00E77DCB" w:rsidRPr="00E77DCB">
        <w:t xml:space="preserve"> конкурса будет направлена кандидатам в индивидуальном порядке.</w:t>
      </w:r>
    </w:p>
    <w:p w:rsidR="0044395A" w:rsidRPr="0044395A" w:rsidRDefault="0044395A" w:rsidP="00AE54EB">
      <w:pPr>
        <w:pStyle w:val="a3"/>
        <w:spacing w:before="0" w:beforeAutospacing="0" w:after="0" w:afterAutospacing="0"/>
        <w:ind w:firstLine="709"/>
        <w:jc w:val="both"/>
      </w:pPr>
      <w:r>
        <w:t xml:space="preserve">Подробная информация о конкурсе </w:t>
      </w:r>
      <w:r w:rsidR="008C735E">
        <w:t xml:space="preserve">размещена на </w:t>
      </w:r>
      <w:r>
        <w:t>официальном сайте муниципального образования «</w:t>
      </w:r>
      <w:proofErr w:type="spellStart"/>
      <w:r>
        <w:t>Майминский</w:t>
      </w:r>
      <w:proofErr w:type="spellEnd"/>
      <w:r>
        <w:t xml:space="preserve"> район»: </w:t>
      </w:r>
      <w:hyperlink r:id="rId5" w:history="1">
        <w:r w:rsidRPr="00640E9B">
          <w:rPr>
            <w:rStyle w:val="a4"/>
          </w:rPr>
          <w:t>www.maima-altai.ru</w:t>
        </w:r>
      </w:hyperlink>
      <w:r>
        <w:t xml:space="preserve"> </w:t>
      </w:r>
      <w:r w:rsidRPr="0044395A">
        <w:t>в разделе</w:t>
      </w:r>
      <w:r w:rsidR="008C735E">
        <w:t xml:space="preserve"> </w:t>
      </w:r>
      <w:proofErr w:type="spellStart"/>
      <w:r w:rsidR="008C735E">
        <w:t>Майминский</w:t>
      </w:r>
      <w:proofErr w:type="spellEnd"/>
      <w:r w:rsidR="008C735E">
        <w:t xml:space="preserve"> районный Совет депутатов, кадровая политика. </w:t>
      </w:r>
      <w:r w:rsidRPr="0044395A">
        <w:t xml:space="preserve"> </w:t>
      </w:r>
    </w:p>
    <w:sectPr w:rsidR="0044395A" w:rsidRPr="0044395A" w:rsidSect="007C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6A57"/>
    <w:multiLevelType w:val="hybridMultilevel"/>
    <w:tmpl w:val="EA44C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715"/>
    <w:rsid w:val="00020E50"/>
    <w:rsid w:val="00041C3D"/>
    <w:rsid w:val="00095F04"/>
    <w:rsid w:val="00123000"/>
    <w:rsid w:val="00170040"/>
    <w:rsid w:val="00177028"/>
    <w:rsid w:val="00180715"/>
    <w:rsid w:val="00201C44"/>
    <w:rsid w:val="00225691"/>
    <w:rsid w:val="00261233"/>
    <w:rsid w:val="00272842"/>
    <w:rsid w:val="002A4761"/>
    <w:rsid w:val="002F75AC"/>
    <w:rsid w:val="00305876"/>
    <w:rsid w:val="003165CD"/>
    <w:rsid w:val="00351B80"/>
    <w:rsid w:val="003B342C"/>
    <w:rsid w:val="003B7FA4"/>
    <w:rsid w:val="003E3902"/>
    <w:rsid w:val="003E456D"/>
    <w:rsid w:val="00406D0F"/>
    <w:rsid w:val="0044395A"/>
    <w:rsid w:val="004775A8"/>
    <w:rsid w:val="004A6715"/>
    <w:rsid w:val="004E4FA3"/>
    <w:rsid w:val="005714D0"/>
    <w:rsid w:val="00573787"/>
    <w:rsid w:val="005E2FCC"/>
    <w:rsid w:val="00605140"/>
    <w:rsid w:val="006C271B"/>
    <w:rsid w:val="006D7426"/>
    <w:rsid w:val="006E1F1B"/>
    <w:rsid w:val="006E5F98"/>
    <w:rsid w:val="00745BE5"/>
    <w:rsid w:val="00781F43"/>
    <w:rsid w:val="007B18F2"/>
    <w:rsid w:val="007C5FB5"/>
    <w:rsid w:val="00816697"/>
    <w:rsid w:val="008201BA"/>
    <w:rsid w:val="00886BF5"/>
    <w:rsid w:val="008C3965"/>
    <w:rsid w:val="008C735E"/>
    <w:rsid w:val="008F55FE"/>
    <w:rsid w:val="009059B5"/>
    <w:rsid w:val="0091083B"/>
    <w:rsid w:val="009A1329"/>
    <w:rsid w:val="00A85C76"/>
    <w:rsid w:val="00AE54EB"/>
    <w:rsid w:val="00B053A5"/>
    <w:rsid w:val="00C01CC7"/>
    <w:rsid w:val="00C27629"/>
    <w:rsid w:val="00C938BE"/>
    <w:rsid w:val="00CC4D67"/>
    <w:rsid w:val="00CF0C90"/>
    <w:rsid w:val="00D05B21"/>
    <w:rsid w:val="00D45E91"/>
    <w:rsid w:val="00D560E0"/>
    <w:rsid w:val="00D9146F"/>
    <w:rsid w:val="00DD3036"/>
    <w:rsid w:val="00DD6CAC"/>
    <w:rsid w:val="00E00BAF"/>
    <w:rsid w:val="00E07608"/>
    <w:rsid w:val="00E77DCB"/>
    <w:rsid w:val="00E87CAD"/>
    <w:rsid w:val="00E976C3"/>
    <w:rsid w:val="00ED107E"/>
    <w:rsid w:val="00F06C48"/>
    <w:rsid w:val="00F447EF"/>
    <w:rsid w:val="00F5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B5"/>
  </w:style>
  <w:style w:type="paragraph" w:styleId="1">
    <w:name w:val="heading 1"/>
    <w:basedOn w:val="a"/>
    <w:link w:val="10"/>
    <w:uiPriority w:val="9"/>
    <w:qFormat/>
    <w:rsid w:val="006E5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5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77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ima-alt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201201091224</dc:creator>
  <cp:lastModifiedBy>Admin</cp:lastModifiedBy>
  <cp:revision>6</cp:revision>
  <cp:lastPrinted>2018-04-27T07:38:00Z</cp:lastPrinted>
  <dcterms:created xsi:type="dcterms:W3CDTF">2018-07-13T02:36:00Z</dcterms:created>
  <dcterms:modified xsi:type="dcterms:W3CDTF">2018-08-23T04:18:00Z</dcterms:modified>
</cp:coreProperties>
</file>