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9" w:rsidRDefault="0077198F" w:rsidP="00BF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обоснованных эффективных ставок земельного налога за земельные участки для приоритетных категорий плательщиков</w:t>
      </w:r>
      <w:r w:rsidR="00840F34">
        <w:rPr>
          <w:rFonts w:ascii="Times New Roman" w:hAnsi="Times New Roman" w:cs="Times New Roman"/>
          <w:b/>
          <w:sz w:val="28"/>
          <w:szCs w:val="28"/>
        </w:rPr>
        <w:t xml:space="preserve">, действующих на территории </w:t>
      </w:r>
    </w:p>
    <w:p w:rsidR="00840F34" w:rsidRPr="00BF3EA9" w:rsidRDefault="00840F34" w:rsidP="00BF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750DC5">
        <w:rPr>
          <w:rFonts w:ascii="Times New Roman" w:hAnsi="Times New Roman" w:cs="Times New Roman"/>
          <w:b/>
          <w:sz w:val="28"/>
          <w:szCs w:val="28"/>
        </w:rPr>
        <w:t xml:space="preserve">Соузгинское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  <w:r w:rsidR="0008720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F3EA9">
        <w:rPr>
          <w:rFonts w:ascii="Times New Roman" w:hAnsi="Times New Roman" w:cs="Times New Roman"/>
          <w:b/>
          <w:sz w:val="28"/>
          <w:szCs w:val="28"/>
        </w:rPr>
        <w:t>1</w:t>
      </w:r>
      <w:r w:rsidR="00432E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198F" w:rsidRPr="0077198F" w:rsidRDefault="0077198F" w:rsidP="00BF3EA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4962"/>
        <w:gridCol w:w="4252"/>
      </w:tblGrid>
      <w:tr w:rsidR="008D012B" w:rsidRPr="0077198F" w:rsidTr="00D568C0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/льготная категори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налогоплательщиков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BF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0DC5"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овета депутатов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 «Соузгинское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поселение»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087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F3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9.10.2020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BF3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19-0</w:t>
            </w:r>
            <w:r w:rsidR="00AB3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земельном налоге на территории МО «Соузгинское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1872BA" w:rsidRPr="0077198F" w:rsidTr="00276315">
        <w:trPr>
          <w:trHeight w:val="417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1872BA" w:rsidRPr="0077198F" w:rsidTr="00D568C0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403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1872BA" w:rsidRPr="0077198F" w:rsidTr="00D568C0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объекты инженерной инфраструктуры ЖКК</w:t>
            </w:r>
            <w:r w:rsid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ИЖС</w:t>
            </w:r>
            <w:r w:rsid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D568C0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53D9C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деятельности, приобретенных (предоставленных) для ведения 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ЛПХ, садоводство, огородничество</w:t>
            </w:r>
            <w:r w:rsid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08720E"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используемых в предпринимательской деятельности</w:t>
            </w:r>
            <w:r w:rsid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животноводство, дачное хозяйство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D568C0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F3EA9" w:rsidRPr="0077198F" w:rsidTr="00D568C0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28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 искусства, образования, науки,  социального обеспечения, учреждения культуры,  физической культуры  и спорта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58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58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bookmarkEnd w:id="0"/>
      <w:tr w:rsidR="00BF3EA9" w:rsidRPr="0077198F" w:rsidTr="00BF3EA9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A9" w:rsidRPr="0077198F" w:rsidRDefault="00BF3EA9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A9" w:rsidRPr="0077198F" w:rsidRDefault="00BF3EA9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A9" w:rsidRPr="0077198F" w:rsidRDefault="00BF3EA9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F3EA9" w:rsidRPr="0077198F" w:rsidTr="00D568C0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Default="00BF3EA9" w:rsidP="00C6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C6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EA9" w:rsidRPr="0077198F" w:rsidTr="00D568C0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FE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FE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Default="00BF3EA9" w:rsidP="00FE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FE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F3EA9" w:rsidRPr="0077198F" w:rsidTr="00D568C0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E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C6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расположенные на территории Бирюлинского сельского поселения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Pr="0077198F" w:rsidRDefault="00BF3EA9" w:rsidP="00C6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9" w:rsidRDefault="00BF3EA9" w:rsidP="00C6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пониженных коэффициентов к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F3EA9" w:rsidRDefault="00BF3EA9" w:rsidP="00C6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A9" w:rsidRDefault="00BF3EA9" w:rsidP="00C66E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EA9" w:rsidRPr="00717B33" w:rsidRDefault="00BF3EA9" w:rsidP="00C66E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=0,5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3EA9" w:rsidRPr="00E92E7F" w:rsidRDefault="00BF3EA9" w:rsidP="00C66E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=1</w:t>
            </w:r>
          </w:p>
        </w:tc>
      </w:tr>
    </w:tbl>
    <w:p w:rsidR="0077198F" w:rsidRPr="0077198F" w:rsidRDefault="0077198F" w:rsidP="0077198F"/>
    <w:sectPr w:rsidR="0077198F" w:rsidRPr="0077198F" w:rsidSect="0008720E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08720E"/>
    <w:rsid w:val="00153D9C"/>
    <w:rsid w:val="001872BA"/>
    <w:rsid w:val="00254C00"/>
    <w:rsid w:val="002567CB"/>
    <w:rsid w:val="00276315"/>
    <w:rsid w:val="003875D6"/>
    <w:rsid w:val="003E30EB"/>
    <w:rsid w:val="004176FD"/>
    <w:rsid w:val="00432E77"/>
    <w:rsid w:val="00536999"/>
    <w:rsid w:val="00566898"/>
    <w:rsid w:val="005800DC"/>
    <w:rsid w:val="00750DC5"/>
    <w:rsid w:val="0077198F"/>
    <w:rsid w:val="00840F34"/>
    <w:rsid w:val="00874CA1"/>
    <w:rsid w:val="008D012B"/>
    <w:rsid w:val="008E214B"/>
    <w:rsid w:val="008E3B1A"/>
    <w:rsid w:val="00A27055"/>
    <w:rsid w:val="00AB387D"/>
    <w:rsid w:val="00BF3EA9"/>
    <w:rsid w:val="00C57FB4"/>
    <w:rsid w:val="00D568C0"/>
    <w:rsid w:val="00E758B2"/>
    <w:rsid w:val="00E83825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81D-E849-4060-8217-3EDF63E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2</cp:revision>
  <cp:lastPrinted>2019-12-09T05:32:00Z</cp:lastPrinted>
  <dcterms:created xsi:type="dcterms:W3CDTF">2020-12-16T05:21:00Z</dcterms:created>
  <dcterms:modified xsi:type="dcterms:W3CDTF">2020-12-16T05:21:00Z</dcterms:modified>
</cp:coreProperties>
</file>