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>Р</w:t>
      </w:r>
      <w:r w:rsidR="007249E4">
        <w:rPr>
          <w:b/>
          <w:sz w:val="28"/>
          <w:szCs w:val="28"/>
        </w:rPr>
        <w:t>ЕЕСТР</w:t>
      </w:r>
      <w:r w:rsidRPr="00CB4F74">
        <w:rPr>
          <w:b/>
          <w:sz w:val="28"/>
          <w:szCs w:val="28"/>
        </w:rPr>
        <w:t xml:space="preserve"> </w:t>
      </w:r>
    </w:p>
    <w:p w:rsidR="007A47E7" w:rsidRPr="00CB4F7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 xml:space="preserve">организаций, образующих инфраструктуру поддержки малого и среднего предпринимательства </w:t>
      </w:r>
    </w:p>
    <w:p w:rsidR="007A47E7" w:rsidRPr="00CB4F74" w:rsidRDefault="007A47E7" w:rsidP="007A47E7">
      <w:pPr>
        <w:shd w:val="clear" w:color="auto" w:fill="FFFFFF"/>
        <w:rPr>
          <w:b/>
          <w:sz w:val="28"/>
          <w:szCs w:val="28"/>
        </w:rPr>
      </w:pPr>
      <w:r w:rsidRPr="00CB4F74">
        <w:rPr>
          <w:b/>
          <w:sz w:val="28"/>
          <w:szCs w:val="28"/>
        </w:rPr>
        <w:t>в муниципальном образовании «</w:t>
      </w:r>
      <w:r w:rsidR="005507EC">
        <w:rPr>
          <w:b/>
          <w:sz w:val="28"/>
          <w:szCs w:val="28"/>
        </w:rPr>
        <w:t>Майминский район</w:t>
      </w:r>
      <w:r w:rsidRPr="00CB4F74">
        <w:rPr>
          <w:b/>
          <w:sz w:val="28"/>
          <w:szCs w:val="28"/>
        </w:rPr>
        <w:t>»</w:t>
      </w:r>
    </w:p>
    <w:p w:rsidR="007A47E7" w:rsidRPr="002A516F" w:rsidRDefault="007A47E7" w:rsidP="007A47E7">
      <w:pPr>
        <w:shd w:val="clear" w:color="auto" w:fill="FFFFFF"/>
        <w:rPr>
          <w:rFonts w:ascii="PT Serif" w:hAnsi="PT Serif"/>
          <w:sz w:val="26"/>
          <w:szCs w:val="26"/>
        </w:rPr>
      </w:pPr>
    </w:p>
    <w:tbl>
      <w:tblPr>
        <w:tblW w:w="5209" w:type="pct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1843"/>
        <w:gridCol w:w="1274"/>
        <w:gridCol w:w="2977"/>
        <w:gridCol w:w="3020"/>
      </w:tblGrid>
      <w:tr w:rsidR="007A47E7" w:rsidRPr="002A516F" w:rsidTr="00625F4A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4F74">
              <w:rPr>
                <w:b/>
                <w:sz w:val="28"/>
                <w:szCs w:val="28"/>
              </w:rPr>
              <w:t>п</w:t>
            </w:r>
            <w:proofErr w:type="gramEnd"/>
            <w:r w:rsidRPr="00CB4F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B876CB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734E8C">
            <w:pPr>
              <w:ind w:firstLine="0"/>
              <w:rPr>
                <w:b/>
                <w:sz w:val="28"/>
                <w:szCs w:val="28"/>
              </w:rPr>
            </w:pPr>
            <w:r w:rsidRPr="00CB4F74">
              <w:rPr>
                <w:b/>
                <w:sz w:val="28"/>
                <w:szCs w:val="28"/>
              </w:rPr>
              <w:t>Перечень оказываемых услуг</w:t>
            </w:r>
          </w:p>
        </w:tc>
      </w:tr>
      <w:tr w:rsidR="007A47E7" w:rsidRPr="002A516F" w:rsidTr="00625F4A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625F4A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625F4A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color w:val="000000"/>
                <w:sz w:val="28"/>
                <w:szCs w:val="28"/>
                <w:u w:val="single"/>
              </w:rPr>
              <w:t>Центр содействия малому и среднему предпринимательству</w:t>
            </w:r>
          </w:p>
        </w:tc>
        <w:tc>
          <w:tcPr>
            <w:tcW w:w="26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4C4F" w:rsidRPr="00CB4F74" w:rsidRDefault="007A47E7" w:rsidP="00625F4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CB4F74">
              <w:rPr>
                <w:color w:val="000000" w:themeColor="text1"/>
                <w:sz w:val="28"/>
                <w:szCs w:val="28"/>
              </w:rPr>
              <w:t>649</w:t>
            </w:r>
            <w:r w:rsidR="00B876CB">
              <w:rPr>
                <w:color w:val="000000" w:themeColor="text1"/>
                <w:sz w:val="28"/>
                <w:szCs w:val="28"/>
              </w:rPr>
              <w:t>1</w:t>
            </w:r>
            <w:r w:rsidRPr="00CB4F74">
              <w:rPr>
                <w:color w:val="000000" w:themeColor="text1"/>
                <w:sz w:val="28"/>
                <w:szCs w:val="28"/>
              </w:rPr>
              <w:t>00, Республика Алтай,</w:t>
            </w:r>
          </w:p>
          <w:p w:rsidR="007A47E7" w:rsidRPr="00CB4F74" w:rsidRDefault="00B876CB" w:rsidP="00625F4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Майма, ул. Ленина, 22</w:t>
            </w:r>
          </w:p>
          <w:p w:rsidR="007A47E7" w:rsidRPr="00CB4F74" w:rsidRDefault="007A47E7" w:rsidP="00625F4A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7A47E7" w:rsidRPr="00CB4F74" w:rsidRDefault="00625F4A" w:rsidP="00625F4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Сельбикова Олеся Саиасиевна</w:t>
            </w:r>
          </w:p>
          <w:p w:rsidR="007A47E7" w:rsidRPr="00CB4F74" w:rsidRDefault="007A47E7" w:rsidP="00625F4A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625F4A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7A47E7" w:rsidP="00625F4A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CB4F74" w:rsidRDefault="0028154C" w:rsidP="00625F4A">
            <w:pPr>
              <w:ind w:firstLine="0"/>
              <w:rPr>
                <w:sz w:val="28"/>
                <w:szCs w:val="28"/>
              </w:rPr>
            </w:pPr>
            <w:r w:rsidRPr="00CB4F74">
              <w:rPr>
                <w:sz w:val="28"/>
                <w:szCs w:val="28"/>
              </w:rPr>
              <w:t>т</w:t>
            </w:r>
            <w:r w:rsidR="007A47E7" w:rsidRPr="00CB4F74">
              <w:rPr>
                <w:sz w:val="28"/>
                <w:szCs w:val="28"/>
              </w:rPr>
              <w:t>ел. 8</w:t>
            </w:r>
            <w:r w:rsidR="00344C4F" w:rsidRPr="00CB4F74">
              <w:rPr>
                <w:sz w:val="28"/>
                <w:szCs w:val="28"/>
              </w:rPr>
              <w:t xml:space="preserve"> </w:t>
            </w:r>
            <w:r w:rsidR="00B876CB">
              <w:rPr>
                <w:sz w:val="28"/>
                <w:szCs w:val="28"/>
              </w:rPr>
              <w:t>(38844</w:t>
            </w:r>
            <w:r w:rsidR="007A47E7" w:rsidRPr="00CB4F74">
              <w:rPr>
                <w:sz w:val="28"/>
                <w:szCs w:val="28"/>
              </w:rPr>
              <w:t>)</w:t>
            </w:r>
            <w:r w:rsidR="00344C4F" w:rsidRPr="00CB4F74">
              <w:rPr>
                <w:sz w:val="28"/>
                <w:szCs w:val="28"/>
              </w:rPr>
              <w:t xml:space="preserve"> </w:t>
            </w:r>
            <w:r w:rsidR="00B876CB">
              <w:rPr>
                <w:sz w:val="28"/>
                <w:szCs w:val="28"/>
              </w:rPr>
              <w:t>21-1-72</w:t>
            </w:r>
            <w:r w:rsidR="007A47E7" w:rsidRPr="00CB4F74">
              <w:rPr>
                <w:sz w:val="28"/>
                <w:szCs w:val="28"/>
              </w:rPr>
              <w:t>;</w:t>
            </w:r>
          </w:p>
          <w:p w:rsidR="007A47E7" w:rsidRPr="00CB4F74" w:rsidRDefault="00344C4F" w:rsidP="00625F4A">
            <w:pPr>
              <w:ind w:firstLine="0"/>
              <w:rPr>
                <w:color w:val="333333"/>
                <w:sz w:val="28"/>
                <w:szCs w:val="28"/>
              </w:rPr>
            </w:pPr>
            <w:r w:rsidRPr="00CB4F74">
              <w:rPr>
                <w:color w:val="000000" w:themeColor="text1"/>
                <w:sz w:val="28"/>
                <w:szCs w:val="28"/>
              </w:rPr>
              <w:t>а</w:t>
            </w:r>
            <w:r w:rsidR="007A47E7" w:rsidRPr="00CB4F74">
              <w:rPr>
                <w:color w:val="000000" w:themeColor="text1"/>
                <w:sz w:val="28"/>
                <w:szCs w:val="28"/>
              </w:rPr>
              <w:t>дрес электронной почты:</w:t>
            </w:r>
            <w:r w:rsidR="007A47E7" w:rsidRPr="00CB4F74">
              <w:rPr>
                <w:color w:val="333333"/>
                <w:sz w:val="28"/>
                <w:szCs w:val="28"/>
              </w:rPr>
              <w:t xml:space="preserve"> </w:t>
            </w:r>
            <w:hyperlink r:id="rId6" w:history="1"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economai</w:t>
              </w:r>
              <w:r w:rsidR="00B876CB" w:rsidRPr="00B43A0F">
                <w:rPr>
                  <w:rStyle w:val="a3"/>
                  <w:sz w:val="28"/>
                  <w:szCs w:val="28"/>
                </w:rPr>
                <w:t>@</w:t>
              </w:r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B876CB" w:rsidRPr="00B43A0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6CB" w:rsidRPr="00B43A0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A47E7" w:rsidRPr="00CB4F74" w:rsidRDefault="007A47E7" w:rsidP="00625F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47E7" w:rsidRPr="00EC2C57" w:rsidRDefault="00DB67A6" w:rsidP="00625F4A">
            <w:pPr>
              <w:autoSpaceDE w:val="0"/>
              <w:autoSpaceDN w:val="0"/>
              <w:adjustRightInd w:val="0"/>
              <w:ind w:firstLine="275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sz w:val="28"/>
                <w:szCs w:val="28"/>
              </w:rPr>
              <w:t>Реализация</w:t>
            </w:r>
            <w:r w:rsidR="00B876CB" w:rsidRPr="00EC2C57">
              <w:rPr>
                <w:sz w:val="28"/>
                <w:szCs w:val="28"/>
              </w:rPr>
              <w:t xml:space="preserve"> муниципальных программ развития субъектов малого и среднего предпринимательства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734E8C" w:rsidRPr="00EC2C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76CB" w:rsidRPr="00EC2C57">
              <w:rPr>
                <w:sz w:val="28"/>
                <w:szCs w:val="28"/>
              </w:rPr>
              <w:t>квалифицированное обслуживание субъектов малого и среднего предпринимательства</w:t>
            </w:r>
            <w:r w:rsidRPr="00EC2C57">
              <w:rPr>
                <w:sz w:val="28"/>
                <w:szCs w:val="28"/>
              </w:rPr>
              <w:t xml:space="preserve"> на этапе создания и</w:t>
            </w:r>
            <w:r w:rsidR="00B876CB" w:rsidRPr="00EC2C57">
              <w:rPr>
                <w:sz w:val="28"/>
                <w:szCs w:val="28"/>
              </w:rPr>
              <w:t xml:space="preserve"> регистрации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A47E7" w:rsidRPr="00EC2C57" w:rsidRDefault="00DB67A6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sz w:val="28"/>
                <w:szCs w:val="28"/>
              </w:rPr>
              <w:t>п</w:t>
            </w:r>
            <w:r w:rsidR="00B876CB" w:rsidRPr="00EC2C57">
              <w:rPr>
                <w:sz w:val="28"/>
                <w:szCs w:val="28"/>
              </w:rPr>
              <w:t>редоставл</w:t>
            </w:r>
            <w:r w:rsidRPr="00EC2C57">
              <w:rPr>
                <w:sz w:val="28"/>
                <w:szCs w:val="28"/>
              </w:rPr>
              <w:t>ение адресной методической, информационной, консультационной</w:t>
            </w:r>
            <w:r w:rsidR="00B876CB" w:rsidRPr="00EC2C57">
              <w:rPr>
                <w:sz w:val="28"/>
                <w:szCs w:val="28"/>
              </w:rPr>
              <w:t>, поддержк</w:t>
            </w:r>
            <w:r w:rsidRPr="00EC2C57">
              <w:rPr>
                <w:sz w:val="28"/>
                <w:szCs w:val="28"/>
              </w:rPr>
              <w:t>и</w:t>
            </w:r>
            <w:r w:rsidR="00B876CB" w:rsidRPr="00EC2C57">
              <w:rPr>
                <w:sz w:val="28"/>
                <w:szCs w:val="28"/>
              </w:rPr>
              <w:t xml:space="preserve"> субъектам малого и среднего </w:t>
            </w:r>
            <w:r w:rsidR="00B876CB" w:rsidRPr="00EC2C57">
              <w:rPr>
                <w:sz w:val="28"/>
                <w:szCs w:val="28"/>
              </w:rPr>
              <w:lastRenderedPageBreak/>
              <w:t>предпринимательства</w:t>
            </w:r>
            <w:r w:rsidR="007A47E7" w:rsidRPr="00EC2C5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A47E7" w:rsidRPr="00EC2C57" w:rsidRDefault="00DB67A6" w:rsidP="00625F4A">
            <w:pPr>
              <w:ind w:firstLine="0"/>
              <w:rPr>
                <w:sz w:val="28"/>
                <w:szCs w:val="28"/>
              </w:rPr>
            </w:pPr>
            <w:r w:rsidRPr="00EC2C57">
              <w:rPr>
                <w:sz w:val="28"/>
                <w:szCs w:val="28"/>
              </w:rPr>
              <w:t xml:space="preserve">организация взаимодействия субъектов предпринимательства с органами с органами местного самоуправления; организация </w:t>
            </w:r>
            <w:r w:rsidR="00EC2C57" w:rsidRPr="00EC2C57">
              <w:rPr>
                <w:sz w:val="28"/>
                <w:szCs w:val="28"/>
              </w:rPr>
              <w:t>в</w:t>
            </w:r>
            <w:r w:rsidRPr="00EC2C57">
              <w:rPr>
                <w:sz w:val="28"/>
                <w:szCs w:val="28"/>
              </w:rPr>
              <w:t>заимодействия со средствами массовой информации в области освещения и обсуждения проблем малого и среднего предпринимательства и путей их решения, пропаганд</w:t>
            </w:r>
            <w:r w:rsidR="00EC2C57" w:rsidRPr="00EC2C57">
              <w:rPr>
                <w:sz w:val="28"/>
                <w:szCs w:val="28"/>
              </w:rPr>
              <w:t>а</w:t>
            </w:r>
            <w:r w:rsidRPr="00EC2C57">
              <w:rPr>
                <w:sz w:val="28"/>
                <w:szCs w:val="28"/>
              </w:rPr>
              <w:t xml:space="preserve"> предпринимательской деятельности</w:t>
            </w:r>
          </w:p>
        </w:tc>
      </w:tr>
      <w:tr w:rsidR="001D1112" w:rsidRPr="002A516F" w:rsidTr="00625F4A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7A47E7" w:rsidRDefault="007A47E7" w:rsidP="00625F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Филиал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Автономного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учреждения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Республики Алтай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«Многофункциональный центр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обеспечение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lastRenderedPageBreak/>
              <w:t>предоставления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государственных и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муниципальных</w:t>
            </w:r>
          </w:p>
          <w:p w:rsidR="007A47E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val="en-US"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 xml:space="preserve">услуг» </w:t>
            </w:r>
            <w:proofErr w:type="gramStart"/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в</w:t>
            </w:r>
            <w:proofErr w:type="gramEnd"/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EC2C57"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с. Майма</w:t>
            </w:r>
          </w:p>
          <w:p w:rsidR="001B480C" w:rsidRPr="001B480C" w:rsidRDefault="001B480C" w:rsidP="00625F4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154C" w:rsidRPr="00344C4F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649</w:t>
            </w:r>
            <w:r w:rsidR="00EC2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44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 Республика Алтай,</w:t>
            </w:r>
          </w:p>
          <w:p w:rsidR="00EC2C57" w:rsidRDefault="00EC2C57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Майма,</w:t>
            </w:r>
          </w:p>
          <w:p w:rsidR="0028154C" w:rsidRPr="00344C4F" w:rsidRDefault="00EC2C57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</w:t>
            </w:r>
          </w:p>
          <w:p w:rsidR="0028154C" w:rsidRPr="00344C4F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4C" w:rsidRPr="00344C4F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E7" w:rsidRPr="001B480C" w:rsidRDefault="00EC2C57" w:rsidP="00625F4A">
            <w:pPr>
              <w:ind w:firstLine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Кайгородова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Марина Александровна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lastRenderedPageBreak/>
              <w:t>0411142202/</w:t>
            </w:r>
          </w:p>
          <w:p w:rsidR="007A47E7" w:rsidRPr="00344C4F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041143005</w:t>
            </w:r>
          </w:p>
          <w:p w:rsidR="007A47E7" w:rsidRPr="00344C4F" w:rsidRDefault="007A47E7" w:rsidP="00625F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344C4F" w:rsidRDefault="007A47E7" w:rsidP="00625F4A">
            <w:pPr>
              <w:ind w:firstLine="0"/>
              <w:rPr>
                <w:sz w:val="28"/>
                <w:szCs w:val="28"/>
              </w:rPr>
            </w:pPr>
            <w:r w:rsidRPr="00344C4F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001080411007181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1037B" w:rsidRDefault="0041037B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37B" w:rsidRDefault="0041037B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</w:p>
          <w:p w:rsidR="0028154C" w:rsidRPr="00344C4F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8 (388-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F5724">
              <w:rPr>
                <w:rFonts w:ascii="Times New Roman" w:hAnsi="Times New Roman" w:cs="Times New Roman"/>
                <w:sz w:val="28"/>
                <w:szCs w:val="28"/>
              </w:rPr>
              <w:t>21-0-04</w:t>
            </w: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5724" w:rsidRDefault="00344C4F" w:rsidP="00625F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54C" w:rsidRPr="00344C4F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почты:</w:t>
            </w:r>
          </w:p>
          <w:p w:rsidR="001B480C" w:rsidRPr="00625F4A" w:rsidRDefault="00A42332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480C" w:rsidRPr="00625F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mfc-maima@mail.ru</w:t>
              </w:r>
            </w:hyperlink>
          </w:p>
          <w:p w:rsidR="001B480C" w:rsidRPr="001B480C" w:rsidRDefault="001B480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80C" w:rsidRPr="001B480C" w:rsidRDefault="001B480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480C" w:rsidRPr="001B480C" w:rsidRDefault="001B480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724" w:rsidRDefault="00FF5724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37B" w:rsidRDefault="0041037B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24" w:rsidRDefault="00FF5724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4C" w:rsidRPr="00344C4F" w:rsidRDefault="0028154C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E7" w:rsidRPr="00344C4F" w:rsidRDefault="007A47E7" w:rsidP="00625F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Информирование и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консультирование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субъектов малого и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среднего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предпринимательства о</w:t>
            </w:r>
            <w:r w:rsidR="007A6184" w:rsidRPr="00EC2C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32E6" w:rsidRPr="00EC2C57">
              <w:rPr>
                <w:rFonts w:eastAsiaTheme="minorHAnsi"/>
                <w:sz w:val="28"/>
                <w:szCs w:val="28"/>
                <w:lang w:eastAsia="en-US"/>
              </w:rPr>
              <w:t>мерах</w:t>
            </w:r>
            <w:r w:rsidRPr="00EC2C57">
              <w:rPr>
                <w:rFonts w:eastAsiaTheme="minorHAnsi"/>
                <w:sz w:val="28"/>
                <w:szCs w:val="28"/>
                <w:lang w:eastAsia="en-US"/>
              </w:rPr>
              <w:t xml:space="preserve"> и условиях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поддержки субъектам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малого и среднего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C57">
              <w:rPr>
                <w:rFonts w:eastAsiaTheme="minorHAnsi"/>
                <w:sz w:val="28"/>
                <w:szCs w:val="28"/>
                <w:lang w:eastAsia="en-US"/>
              </w:rPr>
              <w:t>предпринимательства</w:t>
            </w:r>
            <w:r w:rsidR="00A132E6" w:rsidRPr="00EC2C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A47E7" w:rsidRPr="00EC2C57" w:rsidRDefault="007A47E7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5F4A" w:rsidRPr="002A516F" w:rsidTr="00625F4A">
        <w:tc>
          <w:tcPr>
            <w:tcW w:w="70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Default="00625F4A" w:rsidP="00625F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Pr="00344C4F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Региональный Центр инжиниринга Республики Алтай</w:t>
            </w:r>
          </w:p>
        </w:tc>
        <w:tc>
          <w:tcPr>
            <w:tcW w:w="26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649006,</w:t>
            </w:r>
          </w:p>
          <w:p w:rsidR="00625F4A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Горно-Алтайск,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омсомольская</w:t>
            </w:r>
            <w:proofErr w:type="gramEnd"/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 этаж 2</w:t>
            </w:r>
          </w:p>
          <w:p w:rsidR="00625F4A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5F4A" w:rsidRPr="00344C4F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Тупикин Виталий Валерьевич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Pr="00344C4F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Pr="00344C4F" w:rsidRDefault="00625F4A" w:rsidP="00625F4A">
            <w:pPr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Pr="00625F4A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625F4A">
              <w:rPr>
                <w:rFonts w:ascii="Times New Roman" w:hAnsi="Times New Roman" w:cs="Times New Roman"/>
                <w:sz w:val="28"/>
                <w:szCs w:val="28"/>
              </w:rPr>
              <w:t>8-913-990-5665</w:t>
            </w:r>
          </w:p>
          <w:p w:rsidR="00625F4A" w:rsidRDefault="00625F4A" w:rsidP="00625F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C4F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почты:</w:t>
            </w:r>
          </w:p>
          <w:p w:rsidR="00625F4A" w:rsidRDefault="00625F4A" w:rsidP="00625F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800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rci@binkra.ru</w:t>
              </w:r>
            </w:hyperlink>
          </w:p>
        </w:tc>
        <w:tc>
          <w:tcPr>
            <w:tcW w:w="30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5F4A" w:rsidRPr="00625F4A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- Проведение </w:t>
            </w:r>
            <w:proofErr w:type="gramStart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>экспресс-оценки</w:t>
            </w:r>
            <w:proofErr w:type="gramEnd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 индекса технологической готовности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предприятия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25F4A" w:rsidRPr="00625F4A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t>роведение технических аудитов (технологического / энергетического/ экологического / других видов аудита производства) на предприятиях МСП;</w:t>
            </w:r>
          </w:p>
          <w:p w:rsidR="00625F4A" w:rsidRPr="00625F4A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роведение финансового или управленческого 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аудита на предприятиях МСП;</w:t>
            </w:r>
          </w:p>
          <w:p w:rsidR="00625F4A" w:rsidRPr="00625F4A" w:rsidRDefault="00A42332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</w:t>
            </w:r>
            <w:r w:rsidR="00625F4A" w:rsidRPr="00625F4A">
              <w:rPr>
                <w:rFonts w:eastAsiaTheme="minorHAnsi"/>
                <w:sz w:val="28"/>
                <w:szCs w:val="28"/>
                <w:lang w:eastAsia="en-US"/>
              </w:rPr>
              <w:t>азработка инвестиционных проектов развития МСП (программ модернизации / технического перевооружения / реконструкции производства);</w:t>
            </w:r>
          </w:p>
          <w:p w:rsidR="00625F4A" w:rsidRPr="00625F4A" w:rsidRDefault="00A42332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с</w:t>
            </w:r>
            <w:r w:rsidR="00625F4A" w:rsidRPr="00625F4A">
              <w:rPr>
                <w:rFonts w:eastAsiaTheme="minorHAnsi"/>
                <w:sz w:val="28"/>
                <w:szCs w:val="28"/>
                <w:lang w:eastAsia="en-US"/>
              </w:rPr>
              <w:t>оставление бизнес-планов / ТЭО / инвестиционных меморандумов для инвестиционных проектов предприятий МСП;</w:t>
            </w:r>
          </w:p>
          <w:p w:rsidR="00625F4A" w:rsidRPr="00625F4A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4233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казание маркетинговых услуг / </w:t>
            </w:r>
            <w:proofErr w:type="gramStart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>услуг</w:t>
            </w:r>
            <w:proofErr w:type="gramEnd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>брендированию</w:t>
            </w:r>
            <w:proofErr w:type="spellEnd"/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 / позиционированию и продвижению новых товаров (работ, услуг) предприятий МСП;</w:t>
            </w:r>
          </w:p>
          <w:p w:rsidR="00625F4A" w:rsidRPr="00625F4A" w:rsidRDefault="00A42332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</w:t>
            </w:r>
            <w:r w:rsidR="00625F4A"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рочие профильные услуги, оказываемые </w:t>
            </w:r>
            <w:r w:rsidR="00625F4A" w:rsidRPr="00625F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субъектам МСП (сертификация и проведение испытаний (лабораторных исследований) продукции субъектов МСП, подготовка технологических карт по отдельным производственным процессам, консультации предприятий-производителей аналогов продукции субъектов МСП (экспертов отрасли) и др.);</w:t>
            </w:r>
          </w:p>
          <w:p w:rsidR="00625F4A" w:rsidRPr="00625F4A" w:rsidRDefault="00625F4A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4233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рганизация и проведение обучающих тренингов, семинаров с привлечением сторонних преподавателей (тренеров) с целью обучения сотрудников </w:t>
            </w:r>
            <w:r w:rsidRPr="00625F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предприятий МСП;</w:t>
            </w:r>
          </w:p>
          <w:p w:rsidR="00625F4A" w:rsidRPr="00EC2C57" w:rsidRDefault="00A42332" w:rsidP="00625F4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ц</w:t>
            </w:r>
            <w:r w:rsidR="00625F4A" w:rsidRPr="00625F4A">
              <w:rPr>
                <w:rFonts w:eastAsiaTheme="minorHAnsi"/>
                <w:sz w:val="28"/>
                <w:szCs w:val="28"/>
                <w:lang w:eastAsia="en-US"/>
              </w:rPr>
              <w:t>ентр коллективного пользования обо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рудованием РЦИ</w:t>
            </w:r>
            <w:bookmarkStart w:id="0" w:name="_GoBack"/>
            <w:bookmarkEnd w:id="0"/>
          </w:p>
        </w:tc>
      </w:tr>
    </w:tbl>
    <w:p w:rsidR="007A47E7" w:rsidRDefault="007A47E7" w:rsidP="007A47E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697" w:rsidRDefault="00507697"/>
    <w:sectPr w:rsidR="00507697" w:rsidSect="007A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7E7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0B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13B0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626B1"/>
    <w:rsid w:val="0016707A"/>
    <w:rsid w:val="00172D5B"/>
    <w:rsid w:val="00174FC2"/>
    <w:rsid w:val="00175BF2"/>
    <w:rsid w:val="0018379D"/>
    <w:rsid w:val="00184A73"/>
    <w:rsid w:val="001856D9"/>
    <w:rsid w:val="00185F9D"/>
    <w:rsid w:val="00190EFE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480C"/>
    <w:rsid w:val="001B585C"/>
    <w:rsid w:val="001B7420"/>
    <w:rsid w:val="001C0526"/>
    <w:rsid w:val="001C097B"/>
    <w:rsid w:val="001C2355"/>
    <w:rsid w:val="001C4D1C"/>
    <w:rsid w:val="001C5D58"/>
    <w:rsid w:val="001D1112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154C"/>
    <w:rsid w:val="002827BD"/>
    <w:rsid w:val="0028540C"/>
    <w:rsid w:val="002854C3"/>
    <w:rsid w:val="00292CF9"/>
    <w:rsid w:val="00295365"/>
    <w:rsid w:val="00297288"/>
    <w:rsid w:val="002A1B7F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286F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4C4F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28B1"/>
    <w:rsid w:val="003A3274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D49"/>
    <w:rsid w:val="003E28E5"/>
    <w:rsid w:val="003E2917"/>
    <w:rsid w:val="003E77D0"/>
    <w:rsid w:val="003E7D13"/>
    <w:rsid w:val="003F01B9"/>
    <w:rsid w:val="003F1142"/>
    <w:rsid w:val="003F26E1"/>
    <w:rsid w:val="003F5AD7"/>
    <w:rsid w:val="0040344A"/>
    <w:rsid w:val="00404012"/>
    <w:rsid w:val="004057C9"/>
    <w:rsid w:val="0040609F"/>
    <w:rsid w:val="00410233"/>
    <w:rsid w:val="0041037B"/>
    <w:rsid w:val="004110B7"/>
    <w:rsid w:val="00411D4D"/>
    <w:rsid w:val="00411E8D"/>
    <w:rsid w:val="004214BD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40425"/>
    <w:rsid w:val="00443456"/>
    <w:rsid w:val="00447907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879"/>
    <w:rsid w:val="004A14D2"/>
    <w:rsid w:val="004A40D4"/>
    <w:rsid w:val="004B0977"/>
    <w:rsid w:val="004B0ED3"/>
    <w:rsid w:val="004B4207"/>
    <w:rsid w:val="004B4D74"/>
    <w:rsid w:val="004B699E"/>
    <w:rsid w:val="004C0E9C"/>
    <w:rsid w:val="004C19BF"/>
    <w:rsid w:val="004C395B"/>
    <w:rsid w:val="004C6E57"/>
    <w:rsid w:val="004C7DA0"/>
    <w:rsid w:val="004D2C91"/>
    <w:rsid w:val="004D5368"/>
    <w:rsid w:val="004E3EC6"/>
    <w:rsid w:val="004E452C"/>
    <w:rsid w:val="004F129D"/>
    <w:rsid w:val="004F44E9"/>
    <w:rsid w:val="0050569B"/>
    <w:rsid w:val="00507697"/>
    <w:rsid w:val="00510BE5"/>
    <w:rsid w:val="00513012"/>
    <w:rsid w:val="00514E1C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07E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7D0"/>
    <w:rsid w:val="00617830"/>
    <w:rsid w:val="006224B9"/>
    <w:rsid w:val="00623758"/>
    <w:rsid w:val="00625F4A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5FF9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49E4"/>
    <w:rsid w:val="00725664"/>
    <w:rsid w:val="00727D3F"/>
    <w:rsid w:val="00730988"/>
    <w:rsid w:val="00731604"/>
    <w:rsid w:val="00733501"/>
    <w:rsid w:val="00733583"/>
    <w:rsid w:val="00734429"/>
    <w:rsid w:val="00734E8C"/>
    <w:rsid w:val="0073721D"/>
    <w:rsid w:val="00740FF5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47E7"/>
    <w:rsid w:val="007A6184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E5A31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043C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5BC0"/>
    <w:rsid w:val="008D7166"/>
    <w:rsid w:val="008E07FA"/>
    <w:rsid w:val="008E2D92"/>
    <w:rsid w:val="008E2E6F"/>
    <w:rsid w:val="008E4319"/>
    <w:rsid w:val="008F29BC"/>
    <w:rsid w:val="008F3294"/>
    <w:rsid w:val="008F363D"/>
    <w:rsid w:val="008F5436"/>
    <w:rsid w:val="008F6603"/>
    <w:rsid w:val="008F7479"/>
    <w:rsid w:val="0090059F"/>
    <w:rsid w:val="009017E2"/>
    <w:rsid w:val="0090447F"/>
    <w:rsid w:val="00911B81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4358"/>
    <w:rsid w:val="00A0523B"/>
    <w:rsid w:val="00A059F6"/>
    <w:rsid w:val="00A06625"/>
    <w:rsid w:val="00A06E2A"/>
    <w:rsid w:val="00A11821"/>
    <w:rsid w:val="00A1269B"/>
    <w:rsid w:val="00A132E6"/>
    <w:rsid w:val="00A14721"/>
    <w:rsid w:val="00A14B68"/>
    <w:rsid w:val="00A15A3A"/>
    <w:rsid w:val="00A16561"/>
    <w:rsid w:val="00A17890"/>
    <w:rsid w:val="00A17E46"/>
    <w:rsid w:val="00A22017"/>
    <w:rsid w:val="00A2367B"/>
    <w:rsid w:val="00A2384A"/>
    <w:rsid w:val="00A276E7"/>
    <w:rsid w:val="00A34BC7"/>
    <w:rsid w:val="00A35076"/>
    <w:rsid w:val="00A4114C"/>
    <w:rsid w:val="00A42332"/>
    <w:rsid w:val="00A425C7"/>
    <w:rsid w:val="00A43583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6745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321D"/>
    <w:rsid w:val="00B73985"/>
    <w:rsid w:val="00B768FA"/>
    <w:rsid w:val="00B82795"/>
    <w:rsid w:val="00B83524"/>
    <w:rsid w:val="00B86C8F"/>
    <w:rsid w:val="00B876CB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463E"/>
    <w:rsid w:val="00BD7A0C"/>
    <w:rsid w:val="00BE1097"/>
    <w:rsid w:val="00BE1508"/>
    <w:rsid w:val="00BE3BC6"/>
    <w:rsid w:val="00BE499B"/>
    <w:rsid w:val="00BE4F70"/>
    <w:rsid w:val="00BE6365"/>
    <w:rsid w:val="00BE6D97"/>
    <w:rsid w:val="00BE7887"/>
    <w:rsid w:val="00BE7C9E"/>
    <w:rsid w:val="00BF1BEF"/>
    <w:rsid w:val="00BF4C67"/>
    <w:rsid w:val="00BF7906"/>
    <w:rsid w:val="00C0051F"/>
    <w:rsid w:val="00C00884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885"/>
    <w:rsid w:val="00C47AD3"/>
    <w:rsid w:val="00C572B1"/>
    <w:rsid w:val="00C61420"/>
    <w:rsid w:val="00C61DE0"/>
    <w:rsid w:val="00C64A3D"/>
    <w:rsid w:val="00C65002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4F74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A17"/>
    <w:rsid w:val="00D1340E"/>
    <w:rsid w:val="00D13F49"/>
    <w:rsid w:val="00D145D7"/>
    <w:rsid w:val="00D14604"/>
    <w:rsid w:val="00D2080F"/>
    <w:rsid w:val="00D2229D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86C99"/>
    <w:rsid w:val="00D90A63"/>
    <w:rsid w:val="00D90D40"/>
    <w:rsid w:val="00D9259B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522B"/>
    <w:rsid w:val="00DB5F09"/>
    <w:rsid w:val="00DB67A6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7076"/>
    <w:rsid w:val="00E773FE"/>
    <w:rsid w:val="00E805B6"/>
    <w:rsid w:val="00E8071C"/>
    <w:rsid w:val="00E80836"/>
    <w:rsid w:val="00E80E0A"/>
    <w:rsid w:val="00E844F8"/>
    <w:rsid w:val="00E846B9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2C57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34C5"/>
    <w:rsid w:val="00F07A33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34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724"/>
    <w:rsid w:val="00FF5F2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@bink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-maim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a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BCBD-3F68-4324-9F9C-F055B20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user111</cp:lastModifiedBy>
  <cp:revision>6</cp:revision>
  <dcterms:created xsi:type="dcterms:W3CDTF">2017-06-05T09:31:00Z</dcterms:created>
  <dcterms:modified xsi:type="dcterms:W3CDTF">2020-06-11T03:58:00Z</dcterms:modified>
</cp:coreProperties>
</file>