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B0" w:rsidRDefault="009B6DB0">
      <w:pPr>
        <w:spacing w:after="492"/>
        <w:ind w:right="-374"/>
        <w:jc w:val="right"/>
      </w:pPr>
    </w:p>
    <w:p w:rsidR="009B6DB0" w:rsidRDefault="006A74D0" w:rsidP="00EB3570">
      <w:pPr>
        <w:spacing w:after="31"/>
        <w:ind w:firstLine="993"/>
        <w:jc w:val="center"/>
      </w:pPr>
      <w:r>
        <w:rPr>
          <w:rFonts w:ascii="Times New Roman" w:eastAsia="Times New Roman" w:hAnsi="Times New Roman" w:cs="Times New Roman"/>
          <w:b/>
        </w:rPr>
        <w:t>Реестр субъектов малого и среднего предпринимательства, получивших поддержку</w:t>
      </w:r>
    </w:p>
    <w:p w:rsidR="009B6DB0" w:rsidRDefault="006A74D0" w:rsidP="00EB3570">
      <w:pPr>
        <w:spacing w:after="0"/>
        <w:ind w:firstLine="993"/>
        <w:jc w:val="center"/>
      </w:pPr>
      <w:r>
        <w:rPr>
          <w:rFonts w:ascii="Times New Roman" w:eastAsia="Times New Roman" w:hAnsi="Times New Roman" w:cs="Times New Roman"/>
          <w:b/>
          <w:u w:val="single" w:color="000000"/>
        </w:rPr>
        <w:t>Муниципальное образование "М</w:t>
      </w:r>
      <w:r w:rsidR="0013223C">
        <w:rPr>
          <w:rFonts w:ascii="Times New Roman" w:eastAsia="Times New Roman" w:hAnsi="Times New Roman" w:cs="Times New Roman"/>
          <w:b/>
          <w:u w:val="single" w:color="000000"/>
        </w:rPr>
        <w:t>айминский район" в 2023 году</w:t>
      </w:r>
    </w:p>
    <w:p w:rsidR="009B6DB0" w:rsidRDefault="006A74D0">
      <w:pPr>
        <w:spacing w:after="17"/>
        <w:ind w:left="4381"/>
      </w:pPr>
      <w:r>
        <w:rPr>
          <w:rFonts w:ascii="Times New Roman" w:eastAsia="Times New Roman" w:hAnsi="Times New Roman" w:cs="Times New Roman"/>
          <w:sz w:val="19"/>
        </w:rPr>
        <w:t xml:space="preserve">Наименование </w:t>
      </w:r>
      <w:proofErr w:type="gramStart"/>
      <w:r>
        <w:rPr>
          <w:rFonts w:ascii="Times New Roman" w:eastAsia="Times New Roman" w:hAnsi="Times New Roman" w:cs="Times New Roman"/>
          <w:sz w:val="19"/>
        </w:rPr>
        <w:t>органа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 предоставившего поддержку</w:t>
      </w:r>
    </w:p>
    <w:tbl>
      <w:tblPr>
        <w:tblStyle w:val="TableGrid"/>
        <w:tblW w:w="16169" w:type="dxa"/>
        <w:tblInd w:w="-1171" w:type="dxa"/>
        <w:tblCellMar>
          <w:left w:w="31" w:type="dxa"/>
        </w:tblCellMar>
        <w:tblLook w:val="04A0" w:firstRow="1" w:lastRow="0" w:firstColumn="1" w:lastColumn="0" w:noHBand="0" w:noVBand="1"/>
      </w:tblPr>
      <w:tblGrid>
        <w:gridCol w:w="311"/>
        <w:gridCol w:w="1109"/>
        <w:gridCol w:w="1508"/>
        <w:gridCol w:w="1469"/>
        <w:gridCol w:w="1856"/>
        <w:gridCol w:w="1495"/>
        <w:gridCol w:w="1332"/>
        <w:gridCol w:w="3078"/>
        <w:gridCol w:w="1656"/>
        <w:gridCol w:w="1246"/>
        <w:gridCol w:w="1109"/>
      </w:tblGrid>
      <w:tr w:rsidR="009B6DB0">
        <w:trPr>
          <w:trHeight w:val="367"/>
        </w:trPr>
        <w:tc>
          <w:tcPr>
            <w:tcW w:w="14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6A74D0" w:rsidP="00EB3570">
            <w:pPr>
              <w:ind w:left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реестровой записи и дата включения сведений в реестр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6A74D0" w:rsidP="00EB3570">
            <w:pPr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Основание для включения</w:t>
            </w:r>
          </w:p>
          <w:p w:rsidR="009B6DB0" w:rsidRPr="00EB3570" w:rsidRDefault="006A74D0" w:rsidP="00EB3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(исключения) сведений в реестр</w:t>
            </w:r>
          </w:p>
        </w:tc>
        <w:tc>
          <w:tcPr>
            <w:tcW w:w="3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B6DB0" w:rsidRPr="00EB3570" w:rsidRDefault="009B6DB0" w:rsidP="00EB3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6DB0" w:rsidRPr="00EB3570" w:rsidRDefault="009B6DB0" w:rsidP="00EB3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B6DB0" w:rsidRPr="00EB3570" w:rsidRDefault="006A74D0" w:rsidP="00EB3570">
            <w:pPr>
              <w:ind w:left="4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предоставленной поддержке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B6DB0" w:rsidRPr="00EB3570" w:rsidRDefault="009B6DB0" w:rsidP="00EB3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B6DB0" w:rsidRPr="00EB3570" w:rsidRDefault="009B6DB0" w:rsidP="00EB3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DB0">
        <w:trPr>
          <w:trHeight w:val="1320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DB0" w:rsidRPr="00EB3570" w:rsidRDefault="009B6DB0" w:rsidP="00EB3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DB0" w:rsidRPr="00EB3570" w:rsidRDefault="009B6DB0" w:rsidP="00EB3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DB0" w:rsidRPr="00EB3570" w:rsidRDefault="006A74D0" w:rsidP="00EB3570">
            <w:pPr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юридического лица или ФИО (если имеется)</w:t>
            </w:r>
          </w:p>
          <w:p w:rsidR="009B6DB0" w:rsidRPr="00EB3570" w:rsidRDefault="006A74D0" w:rsidP="00EB3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индивидуального предпринимателя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6A74D0" w:rsidP="00EB3570">
            <w:pPr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Почтовый адрес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6A74D0" w:rsidP="00EB3570">
            <w:pPr>
              <w:ind w:lef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ОГРН или ОГРНИП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6A74D0" w:rsidP="00EB3570">
            <w:pPr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6A74D0" w:rsidP="00EB3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Вид предоставленной поддержки (субсидия, субвенция и пр.)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6A74D0" w:rsidP="00EB3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предоставленной поддержки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6A74D0" w:rsidP="00EB3570">
            <w:pPr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предоставленной</w:t>
            </w:r>
          </w:p>
          <w:p w:rsidR="009B6DB0" w:rsidRPr="00EB3570" w:rsidRDefault="006A74D0" w:rsidP="00EB3570">
            <w:pPr>
              <w:spacing w:after="3"/>
              <w:ind w:lef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поддержки (руб.)</w:t>
            </w:r>
          </w:p>
          <w:p w:rsidR="009B6DB0" w:rsidRPr="00EB3570" w:rsidRDefault="006A74D0" w:rsidP="00EB3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(сумма РБ+МБ), руб.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6A74D0" w:rsidP="00EB3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оказания поддержки</w:t>
            </w:r>
          </w:p>
        </w:tc>
      </w:tr>
      <w:tr w:rsidR="009B6DB0">
        <w:trPr>
          <w:trHeight w:val="185"/>
        </w:trPr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DB0" w:rsidRPr="00EB3570" w:rsidRDefault="006A74D0" w:rsidP="00EB3570">
            <w:pPr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DB0" w:rsidRPr="00EB3570" w:rsidRDefault="006A74D0" w:rsidP="00EB3570">
            <w:pPr>
              <w:ind w:right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DB0" w:rsidRPr="00EB3570" w:rsidRDefault="006A74D0" w:rsidP="00EB3570">
            <w:pPr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DB0" w:rsidRPr="00EB3570" w:rsidRDefault="006A74D0" w:rsidP="00EB3570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DB0" w:rsidRPr="00EB3570" w:rsidRDefault="006A74D0" w:rsidP="00EB3570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DB0" w:rsidRPr="00EB3570" w:rsidRDefault="006A74D0" w:rsidP="00EB3570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DB0" w:rsidRPr="00EB3570" w:rsidRDefault="006A74D0" w:rsidP="00EB3570">
            <w:pPr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DB0" w:rsidRPr="00EB3570" w:rsidRDefault="006A74D0" w:rsidP="00EB3570">
            <w:pPr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DB0" w:rsidRPr="00EB3570" w:rsidRDefault="006A74D0" w:rsidP="00EB3570">
            <w:pPr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DB0" w:rsidRPr="00EB3570" w:rsidRDefault="006A74D0" w:rsidP="00EB3570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B6DB0">
        <w:trPr>
          <w:trHeight w:val="1135"/>
        </w:trPr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6A74D0" w:rsidP="00EB3570">
            <w:pPr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EB3570" w:rsidP="00EB3570">
            <w:pPr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hAnsi="Times New Roman" w:cs="Times New Roman"/>
                <w:sz w:val="16"/>
                <w:szCs w:val="16"/>
              </w:rPr>
              <w:t>29.06.2023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6A74D0" w:rsidP="00EB3570">
            <w:pPr>
              <w:spacing w:line="264" w:lineRule="auto"/>
              <w:ind w:righ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Протокол </w:t>
            </w:r>
            <w:r w:rsidR="0013223C"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заседания конкурсной комиссии № 1</w:t>
            </w: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</w:t>
            </w:r>
          </w:p>
          <w:p w:rsidR="009B6DB0" w:rsidRPr="00EB3570" w:rsidRDefault="00EB3570" w:rsidP="00EB3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20.06</w:t>
            </w:r>
            <w:r w:rsidR="0013223C"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DB0" w:rsidRPr="00EB3570" w:rsidRDefault="006A74D0" w:rsidP="00EB3570">
            <w:pPr>
              <w:spacing w:after="3"/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ООО</w:t>
            </w:r>
          </w:p>
          <w:p w:rsidR="009B6DB0" w:rsidRPr="00EB3570" w:rsidRDefault="0013223C" w:rsidP="00EB3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«Эллипс»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570" w:rsidRPr="00EB3570" w:rsidRDefault="00EB3570" w:rsidP="00EB3570">
            <w:pPr>
              <w:ind w:right="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hAnsi="Times New Roman" w:cs="Times New Roman"/>
                <w:sz w:val="16"/>
                <w:szCs w:val="16"/>
              </w:rPr>
              <w:t xml:space="preserve">649100, Республика Алтай, с. </w:t>
            </w:r>
            <w:proofErr w:type="spellStart"/>
            <w:r w:rsidRPr="00EB3570">
              <w:rPr>
                <w:rFonts w:ascii="Times New Roman" w:hAnsi="Times New Roman" w:cs="Times New Roman"/>
                <w:sz w:val="16"/>
                <w:szCs w:val="16"/>
              </w:rPr>
              <w:t>Майма</w:t>
            </w:r>
            <w:proofErr w:type="spellEnd"/>
            <w:r w:rsidRPr="00EB3570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EB3570">
              <w:rPr>
                <w:rFonts w:ascii="Times New Roman" w:hAnsi="Times New Roman" w:cs="Times New Roman"/>
                <w:sz w:val="16"/>
                <w:szCs w:val="16"/>
              </w:rPr>
              <w:t>Алгаирская</w:t>
            </w:r>
            <w:proofErr w:type="spellEnd"/>
            <w:r w:rsidRPr="00EB3570">
              <w:rPr>
                <w:rFonts w:ascii="Times New Roman" w:hAnsi="Times New Roman" w:cs="Times New Roman"/>
                <w:sz w:val="16"/>
                <w:szCs w:val="16"/>
              </w:rPr>
              <w:t>, д. 17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EB3570" w:rsidP="00EB3570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ОГРН </w:t>
            </w:r>
            <w:r w:rsidRPr="00EB3570">
              <w:rPr>
                <w:rFonts w:ascii="Times New Roman" w:hAnsi="Times New Roman" w:cs="Times New Roman"/>
                <w:sz w:val="16"/>
                <w:szCs w:val="16"/>
              </w:rPr>
              <w:t>1020400747586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EB3570" w:rsidP="00EB3570">
            <w:pPr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hAnsi="Times New Roman" w:cs="Times New Roman"/>
                <w:sz w:val="16"/>
                <w:szCs w:val="16"/>
              </w:rPr>
              <w:t>0411002406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DB0" w:rsidRPr="00EB3570" w:rsidRDefault="006A74D0" w:rsidP="00EB3570">
            <w:pPr>
              <w:spacing w:after="3"/>
              <w:ind w:righ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возмещение части затрат,</w:t>
            </w:r>
          </w:p>
          <w:p w:rsidR="009B6DB0" w:rsidRPr="00EB3570" w:rsidRDefault="006A74D0" w:rsidP="00EB3570">
            <w:pPr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связанных с приобретением оборудования, в целях создания, и (или) развития, и (или) мо</w:t>
            </w:r>
            <w:r w:rsidR="0013223C"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ернизации производства товаров (работ, услуг)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6A74D0" w:rsidP="00EB3570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EB3570" w:rsidP="00EB3570">
            <w:pPr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hAnsi="Times New Roman" w:cs="Times New Roman"/>
                <w:sz w:val="16"/>
                <w:szCs w:val="16"/>
              </w:rPr>
              <w:t>1 000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B357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570" w:rsidRDefault="00EB3570" w:rsidP="00EB3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570" w:rsidRDefault="00EB3570" w:rsidP="00EB3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DB0" w:rsidRPr="00EB3570" w:rsidRDefault="00EB3570" w:rsidP="00EB3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hAnsi="Times New Roman" w:cs="Times New Roman"/>
                <w:sz w:val="16"/>
                <w:szCs w:val="16"/>
              </w:rPr>
              <w:t>29.06.2023</w:t>
            </w:r>
          </w:p>
        </w:tc>
      </w:tr>
      <w:tr w:rsidR="009B6DB0">
        <w:trPr>
          <w:trHeight w:val="1402"/>
        </w:trPr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6A74D0" w:rsidP="00EB3570">
            <w:pPr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EB3570" w:rsidP="00EB3570">
            <w:pPr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hAnsi="Times New Roman" w:cs="Times New Roman"/>
                <w:sz w:val="16"/>
                <w:szCs w:val="16"/>
              </w:rPr>
              <w:t>29.06.2023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3570" w:rsidRPr="00EB3570" w:rsidRDefault="00EB3570" w:rsidP="00EB3570">
            <w:pPr>
              <w:spacing w:line="264" w:lineRule="auto"/>
              <w:ind w:right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Протокол заседания конкурсной комиссии № 1 от</w:t>
            </w:r>
          </w:p>
          <w:p w:rsidR="009B6DB0" w:rsidRPr="00EB3570" w:rsidRDefault="00EB3570" w:rsidP="00EB3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20.06.2023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13223C" w:rsidP="00EB3570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ООО НПЭФ «СИПАР»</w:t>
            </w:r>
          </w:p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13223C" w:rsidP="00EB3570">
            <w:pPr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649100</w:t>
            </w:r>
            <w:r w:rsidR="006A74D0"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,Республика</w:t>
            </w:r>
            <w:proofErr w:type="gramEnd"/>
            <w:r w:rsidR="006A74D0"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Алтай, Майминский р-он, с.</w:t>
            </w:r>
          </w:p>
          <w:p w:rsidR="009B6DB0" w:rsidRPr="00EB3570" w:rsidRDefault="0013223C" w:rsidP="00EB3570">
            <w:pPr>
              <w:spacing w:after="4"/>
              <w:ind w:left="4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6A74D0"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йма</w:t>
            </w:r>
            <w:proofErr w:type="spellEnd"/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, ул. Нагорная</w:t>
            </w:r>
            <w:r w:rsidR="006A74D0"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, д.</w:t>
            </w:r>
          </w:p>
          <w:p w:rsidR="009B6DB0" w:rsidRPr="00EB3570" w:rsidRDefault="009B6DB0" w:rsidP="00EB3570">
            <w:pPr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EB3570" w:rsidP="00EB3570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ОГРН </w:t>
            </w:r>
            <w:r w:rsidRPr="00EB3570">
              <w:rPr>
                <w:rFonts w:ascii="Times New Roman" w:hAnsi="Times New Roman" w:cs="Times New Roman"/>
                <w:sz w:val="16"/>
                <w:szCs w:val="16"/>
              </w:rPr>
              <w:t>1110411005242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EB3570" w:rsidP="00EB3570">
            <w:pPr>
              <w:ind w:right="2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hAnsi="Times New Roman" w:cs="Times New Roman"/>
                <w:sz w:val="16"/>
                <w:szCs w:val="16"/>
              </w:rPr>
              <w:t>0411157777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6A74D0" w:rsidP="00EB3570">
            <w:pPr>
              <w:spacing w:after="3"/>
              <w:ind w:right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возмещение части затрат,</w:t>
            </w:r>
          </w:p>
          <w:p w:rsidR="009B6DB0" w:rsidRPr="00EB3570" w:rsidRDefault="006A74D0" w:rsidP="00EB3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связанных с приобретением оборудования, в целях создания, и (или) развития, и (или) мо</w:t>
            </w:r>
            <w:r w:rsidR="0013223C"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ернизации производства товаров (работ, услуг).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6A74D0" w:rsidP="00EB3570">
            <w:pPr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финансовая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DB0" w:rsidRPr="00EB3570" w:rsidRDefault="00EB3570" w:rsidP="00EB3570">
            <w:pPr>
              <w:ind w:righ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</w:rPr>
              <w:t>169</w:t>
            </w:r>
            <w:r w:rsidRPr="00EB3570"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</w:rPr>
              <w:t> </w:t>
            </w:r>
            <w:r w:rsidRPr="00EB3570">
              <w:rPr>
                <w:rFonts w:ascii="Times New Roman" w:hAnsi="Times New Roman" w:cs="Times New Roman"/>
                <w:color w:val="000000" w:themeColor="text1"/>
                <w:spacing w:val="-4"/>
                <w:sz w:val="16"/>
                <w:szCs w:val="16"/>
              </w:rPr>
              <w:t>707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570" w:rsidRPr="00EB3570" w:rsidRDefault="00EB3570" w:rsidP="00EB3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570" w:rsidRPr="00EB3570" w:rsidRDefault="00EB3570" w:rsidP="00EB3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3570" w:rsidRPr="00EB3570" w:rsidRDefault="00EB3570" w:rsidP="00EB3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6DB0" w:rsidRPr="00EB3570" w:rsidRDefault="00EB3570" w:rsidP="00EB3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hAnsi="Times New Roman" w:cs="Times New Roman"/>
                <w:sz w:val="16"/>
                <w:szCs w:val="16"/>
              </w:rPr>
              <w:t>29.06.2023</w:t>
            </w:r>
          </w:p>
        </w:tc>
      </w:tr>
      <w:tr w:rsidR="009B6DB0">
        <w:trPr>
          <w:trHeight w:val="240"/>
        </w:trPr>
        <w:tc>
          <w:tcPr>
            <w:tcW w:w="292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B6DB0" w:rsidRDefault="009B6DB0"/>
        </w:tc>
        <w:tc>
          <w:tcPr>
            <w:tcW w:w="332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B6DB0" w:rsidRDefault="009B6DB0"/>
        </w:tc>
        <w:tc>
          <w:tcPr>
            <w:tcW w:w="14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B6DB0" w:rsidRDefault="009B6DB0"/>
        </w:tc>
        <w:tc>
          <w:tcPr>
            <w:tcW w:w="441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9B6DB0" w:rsidRDefault="006A74D0">
            <w:pPr>
              <w:ind w:left="1335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итого </w:t>
            </w:r>
          </w:p>
        </w:tc>
        <w:tc>
          <w:tcPr>
            <w:tcW w:w="165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9B6DB0" w:rsidRDefault="009B6DB0"/>
        </w:tc>
        <w:tc>
          <w:tcPr>
            <w:tcW w:w="2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DB0" w:rsidRPr="00EB3570" w:rsidRDefault="00EB3570">
            <w:pPr>
              <w:ind w:right="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3570">
              <w:rPr>
                <w:rFonts w:ascii="Times New Roman" w:hAnsi="Times New Roman" w:cs="Times New Roman"/>
                <w:sz w:val="16"/>
                <w:szCs w:val="16"/>
              </w:rPr>
              <w:t>1 169 707</w:t>
            </w:r>
          </w:p>
        </w:tc>
      </w:tr>
    </w:tbl>
    <w:p w:rsidR="006A74D0" w:rsidRDefault="006A74D0">
      <w:bookmarkStart w:id="0" w:name="_GoBack"/>
      <w:bookmarkEnd w:id="0"/>
    </w:p>
    <w:sectPr w:rsidR="006A74D0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B0"/>
    <w:rsid w:val="0013223C"/>
    <w:rsid w:val="00134C56"/>
    <w:rsid w:val="006A74D0"/>
    <w:rsid w:val="009B6DB0"/>
    <w:rsid w:val="00EB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AF35"/>
  <w15:docId w15:val="{0CC4E841-9007-4847-899E-10F7FF88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3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223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Corporation</dc:creator>
  <cp:keywords/>
  <cp:lastModifiedBy>Admin</cp:lastModifiedBy>
  <cp:revision>5</cp:revision>
  <cp:lastPrinted>2023-10-31T09:07:00Z</cp:lastPrinted>
  <dcterms:created xsi:type="dcterms:W3CDTF">2023-10-31T07:55:00Z</dcterms:created>
  <dcterms:modified xsi:type="dcterms:W3CDTF">2023-11-01T03:41:00Z</dcterms:modified>
</cp:coreProperties>
</file>