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01/02/04-22/00015774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26.04.2022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13.05.2022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МО "Майминский район" "Об утверждении Формы Акта проведения профилактического визита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Майминского района"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май 2022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утверждения Формы Акта проведения профилактического визита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Майминского района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с частью 3 статьи 21 Федерального закона от 31 июля 2020 года № 248-ФЗ «О государственном контроле (надзоре) и муниципальном   контроле  в Российской Федерации», с пунктом 32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Алтай, утвержденное Постановлением Правительства Республики Алтай от 20 декабря 2021 года № 397 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Утвердить Форму Акта проведения профилактического визита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Майминского района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Трушкокова Маргарита Сергеевна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21-1-29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economai@mail.ru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утверждения Формы Акта проведения профилактического визита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Майминского района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ч. 3 статьи 21 Федерального закона от 31 июля 2020 года № 248-ФЗ «О государственном контроле (надзоре) и муниципальном   контроле  в Российской Федерации», с пунктом 32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Алтай, утвержденное Постановлением Правительства Республики Алтай от 20 декабря 2021 года № 397 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П. В. Громов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