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DA1379" w:rsidRDefault="00D93488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2F2EC6" w:rsidRPr="00DA1379">
        <w:rPr>
          <w:rFonts w:ascii="Times New Roman" w:hAnsi="Times New Roman" w:cs="Times New Roman"/>
          <w:b/>
          <w:sz w:val="28"/>
          <w:szCs w:val="28"/>
        </w:rPr>
        <w:t>водн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2F2EC6" w:rsidRPr="00DA1379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="002F2EC6" w:rsidRPr="0072279F" w:rsidRDefault="002F2EC6" w:rsidP="007227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01/02/08-18/00008345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D93488" w:rsidRDefault="00C56C8E" w:rsidP="00C56C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348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(присваивается системой автоматически)</w:t>
                  </w: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363293" w:rsidP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="0020278C" w:rsidRPr="00FD3A27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D93488" w:rsidRDefault="0020278C" w:rsidP="0020278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 августа 2018 года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D93488" w:rsidRDefault="0020278C" w:rsidP="0020278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 августа 2018 года</w:t>
            </w:r>
          </w:p>
        </w:tc>
      </w:tr>
    </w:tbl>
    <w:p w:rsidR="003319D0" w:rsidRPr="001D1C05" w:rsidRDefault="003319D0" w:rsidP="001D1C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E2558A" w:rsidRPr="00D93488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</w:t>
            </w:r>
            <w:r w:rsidR="00D93488">
              <w:rPr>
                <w:rFonts w:ascii="Times New Roman" w:hAnsi="Times New Roman" w:cs="Times New Roman"/>
                <w:i/>
                <w:sz w:val="28"/>
                <w:szCs w:val="28"/>
              </w:rPr>
              <w:t>ция муниципального образования «</w:t>
            </w: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Майминский район</w:t>
            </w:r>
            <w:r w:rsidR="00D9348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(Администрация МО </w:t>
            </w:r>
            <w:r w:rsidR="00D9348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Майминский район</w:t>
            </w:r>
            <w:r w:rsidR="00D9348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316A9" w:rsidRPr="00D93488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2181E"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706833" w:rsidRPr="006C39AA" w:rsidRDefault="00DA1379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="00C47EB9" w:rsidRPr="00D93488" w:rsidRDefault="007E3921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Проект постановления Администра</w:t>
            </w:r>
            <w:r w:rsidR="00D93488">
              <w:rPr>
                <w:rFonts w:ascii="Times New Roman" w:hAnsi="Times New Roman" w:cs="Times New Roman"/>
                <w:i/>
                <w:sz w:val="28"/>
                <w:szCs w:val="28"/>
              </w:rPr>
              <w:t>ции муниципального образования «</w:t>
            </w: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Майминский район» «О внесении изменений в Административный регламент предоставления муниципальной услуги "Выдача разрешения на установку рекламных конструкций", утвержденный постановлением Администрации муниципального образования «Майминский район» от 27 декабря 2017 года № 219»</w:t>
            </w:r>
          </w:p>
          <w:p w:rsidR="00AC38D6" w:rsidRPr="00D93488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16EE4"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A1379"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место для текстового описания</w:t>
            </w:r>
            <w:r w:rsidR="00016EE4"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A8482F" w:rsidRPr="00D93488" w:rsidRDefault="00D93488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7E3921"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вгуст 2018 года</w:t>
            </w:r>
          </w:p>
          <w:p w:rsidR="00573A89" w:rsidRPr="00D93488" w:rsidRDefault="00016EE4" w:rsidP="00D934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9348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r w:rsidR="00573A89" w:rsidRPr="00D9348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="00AA462F" w:rsidRPr="00573A89" w:rsidRDefault="00573A89" w:rsidP="00D93488">
            <w:pPr>
              <w:jc w:val="center"/>
              <w:rPr>
                <w:color w:val="0000FF"/>
              </w:rPr>
            </w:pPr>
            <w:r w:rsidRPr="00D9348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то это указывается в разделе 11</w:t>
            </w:r>
            <w:r w:rsidR="00016EE4" w:rsidRPr="00D9348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="00A8482F" w:rsidRPr="00D93488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Внесение изменений в административный регламент необходимо для приведения в соответствие, согласно требованиям, предъявляемым к административным регламентам, процесса предоставления муниципальной услуги </w:t>
            </w:r>
            <w:r w:rsidR="00D9348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Выдача разрешения на установку рекламных конструкций</w:t>
            </w:r>
            <w:r w:rsidR="00D9348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7190A" w:rsidRPr="00D93488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16EE4"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6EE4" w:rsidRPr="00D934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для текстового описания</w:t>
            </w:r>
            <w:r w:rsidR="00016EE4"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A8482F" w:rsidRPr="00D93488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Проектом постановления Администрации МО </w:t>
            </w:r>
            <w:r w:rsidR="00D9348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Майминский район</w:t>
            </w:r>
            <w:r w:rsidR="00D9348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предлагается внести изменения в Административный регламент предоставления муниципальной услуги в сфере градостроительства</w:t>
            </w:r>
          </w:p>
          <w:p w:rsidR="0077190A" w:rsidRPr="00D93488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16EE4"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6EE4" w:rsidRPr="00D934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для текстового описания</w:t>
            </w:r>
            <w:r w:rsidR="00016EE4"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RDefault="00DA1379" w:rsidP="00DA13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D93488" w:rsidRDefault="007E3921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Уточнения в части формулировки некоторых пунктов Административного регламента, а также порядка досудебного (внесудебное) обжалование заявителем решений и действий (бездействия) органов местного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самоуправления, должностных лиц, предоставляющих муниципальную услугу</w:t>
            </w:r>
          </w:p>
          <w:p w:rsidR="00E316A9" w:rsidRPr="00D93488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16EE4"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6EE4" w:rsidRPr="00D934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для текстового описания</w:t>
            </w:r>
            <w:r w:rsidR="00016EE4"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="00706833" w:rsidRPr="00E316A9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88" w:type="pct"/>
            <w:gridSpan w:val="3"/>
          </w:tcPr>
          <w:p w:rsidR="00706833" w:rsidRPr="00706833" w:rsidRDefault="00706833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D93488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2 августа 2018 года</w:t>
            </w:r>
          </w:p>
          <w:p w:rsidR="00706833" w:rsidRPr="00D93488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D93488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15 августа 2018 года</w:t>
            </w:r>
          </w:p>
          <w:p w:rsidR="00706833" w:rsidRPr="00D93488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93488" w:rsidRDefault="007E3921" w:rsidP="009503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Чадина Олеся Николаевна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93488" w:rsidRDefault="007E3921" w:rsidP="009503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отдела архитектуры и градостроительства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93488" w:rsidRDefault="007E3921" w:rsidP="009503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388-44-22-2-36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93488" w:rsidRDefault="007E3921" w:rsidP="009503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RDefault="00573A89" w:rsidP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573A89" w:rsidRDefault="00573A89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950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F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FB6E41" w:rsidRDefault="00573A89" w:rsidP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="006C39AA" w:rsidRP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RDefault="00573A89" w:rsidP="00573A8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573A89" w:rsidRPr="00D93488" w:rsidRDefault="00573A89" w:rsidP="00573A89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economai@mail.ru</w:t>
            </w:r>
          </w:p>
          <w:p w:rsidR="00573A89" w:rsidRPr="00D93488" w:rsidRDefault="00573A89" w:rsidP="00C9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34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для текстового описания</w:t>
            </w: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4D12DE" w:rsidRDefault="004D12DE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70" w:rsidRPr="004D12DE" w:rsidRDefault="00E77370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12DE" w:rsidRP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="004D12DE" w:rsidRP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RDefault="004D12DE" w:rsidP="000215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4D12DE" w:rsidRPr="00D93488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Привидение в соответствие с Федеральным законом от 27 июля 2010 года № 210-ФЗ </w:t>
            </w:r>
            <w:r w:rsidR="00D9348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D9348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4D12DE" w:rsidRPr="00D93488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77370" w:rsidTr="00E57FA6">
        <w:tc>
          <w:tcPr>
            <w:tcW w:w="405" w:type="pct"/>
          </w:tcPr>
          <w:p w:rsidR="00E77370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2DE" w:rsidRPr="00D93488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 прокуратуры Майминского района</w:t>
            </w:r>
          </w:p>
          <w:p w:rsidR="00E77370" w:rsidRPr="00D93488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="004D12DE" w:rsidRPr="00FB6E41" w:rsidRDefault="004D12DE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="004D12DE" w:rsidRPr="00D93488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и физические лица</w:t>
            </w:r>
          </w:p>
          <w:p w:rsidR="004D12DE" w:rsidRPr="00D93488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Pr="00D93488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D12DE" w:rsidRPr="00D93488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Pr="00D93488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Pr="00D93488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Pr="00D93488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Pr="00D93488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A9D" w:rsidRPr="00D93488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9D" w:rsidRPr="00F56A9D" w:rsidRDefault="00CB4454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6A9D" w:rsidRP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D93488" w:rsidRDefault="00F56A9D" w:rsidP="00D93488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Предоставление муниципальной услуги </w:t>
            </w:r>
            <w:r w:rsidR="00D9348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Выдача разрешения на установку рекламных конструкций</w:t>
            </w:r>
            <w:r w:rsidR="00D9348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576" w:type="pct"/>
            <w:gridSpan w:val="2"/>
          </w:tcPr>
          <w:p w:rsidR="00F56A9D" w:rsidRPr="00D93488" w:rsidRDefault="00F56A9D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D934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Постоянно</w:t>
            </w:r>
            <w:proofErr w:type="spellEnd"/>
          </w:p>
        </w:tc>
        <w:tc>
          <w:tcPr>
            <w:tcW w:w="1914" w:type="pct"/>
            <w:gridSpan w:val="2"/>
          </w:tcPr>
          <w:p w:rsidR="00F56A9D" w:rsidRPr="00D93488" w:rsidRDefault="00F56A9D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Постоянно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F56A9D" w:rsidRPr="00F56A9D" w:rsidRDefault="00F56A9D" w:rsidP="00F56A9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A9D" w:rsidRPr="00D93488" w:rsidRDefault="00F56A9D" w:rsidP="00F56A9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закон от 27 июля 2010 года № 210-ФЗ </w:t>
            </w:r>
            <w:r w:rsidR="00D9348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Об организации предоставления государств</w:t>
            </w:r>
            <w:r w:rsidR="00D93488">
              <w:rPr>
                <w:rFonts w:ascii="Times New Roman" w:hAnsi="Times New Roman" w:cs="Times New Roman"/>
                <w:i/>
                <w:sz w:val="28"/>
                <w:szCs w:val="28"/>
              </w:rPr>
              <w:t>енных и муниципальных услуг»</w:t>
            </w:r>
          </w:p>
          <w:p w:rsidR="00F56A9D" w:rsidRPr="00D93488" w:rsidRDefault="00F56A9D" w:rsidP="0036329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D93488">
              <w:rPr>
                <w:rFonts w:ascii="Times New Roman" w:hAnsi="Times New Roman" w:cs="Times New Roman"/>
                <w:i/>
              </w:rPr>
              <w:t>(указывается нормативный правовой акт Российской Федерации более высокого</w:t>
            </w:r>
            <w:r w:rsidR="00363293" w:rsidRPr="00D93488">
              <w:rPr>
                <w:rFonts w:ascii="Times New Roman" w:hAnsi="Times New Roman" w:cs="Times New Roman"/>
                <w:i/>
              </w:rPr>
              <w:t xml:space="preserve"> либо инициативного порядка разработки)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="00F56A9D" w:rsidRPr="001D3F35" w:rsidTr="006401F3">
        <w:trPr>
          <w:trHeight w:val="55"/>
        </w:trPr>
        <w:tc>
          <w:tcPr>
            <w:tcW w:w="380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="00F56A9D" w:rsidRPr="00F56A9D" w:rsidRDefault="00363293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="00F56A9D" w:rsidRPr="001D3F35" w:rsidRDefault="00A15F0F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471D4A" w:rsidRDefault="00F56A9D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RDefault="00F56A9D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RDefault="00F56A9D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="00F56A9D" w:rsidRPr="001D3F35" w:rsidRDefault="00F56A9D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регулирования, источники информации для расчетов: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D93488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34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для текстового описания</w:t>
            </w: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D93488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34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для текстового описания</w:t>
            </w: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F3" w:rsidRPr="006401F3" w:rsidRDefault="00473026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E13F3" w:rsidRPr="006401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="007E13F3" w:rsidRPr="001D3F35" w:rsidTr="006401F3">
        <w:trPr>
          <w:trHeight w:val="55"/>
        </w:trPr>
        <w:tc>
          <w:tcPr>
            <w:tcW w:w="382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7E13F3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7E13F3" w:rsidRPr="00F56A9D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471D4A" w:rsidRDefault="007E13F3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27" w:type="pct"/>
            <w:gridSpan w:val="2"/>
          </w:tcPr>
          <w:p w:rsidR="007E13F3" w:rsidRDefault="007E13F3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="007E13F3" w:rsidRPr="001D3F35" w:rsidRDefault="007E13F3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1D3F35" w:rsidRDefault="007E13F3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Pr="001D3F35" w:rsidRDefault="007E13F3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13F3" w:rsidRPr="00FB6E41" w:rsidRDefault="00E31B2D" w:rsidP="007E1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7E13F3" w:rsidRPr="007E13F3">
        <w:t xml:space="preserve">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="007951E7" w:rsidRPr="001D3F35" w:rsidRDefault="00A15F0F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="007951E7" w:rsidRPr="00FB6E41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Pr="007E13F3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RDefault="007951E7" w:rsidP="00D93488">
            <w:pPr>
              <w:jc w:val="center"/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RDefault="007951E7" w:rsidP="00D93488">
            <w:pPr>
              <w:jc w:val="center"/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RDefault="007951E7" w:rsidP="00D93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RDefault="007951E7" w:rsidP="00D93488">
            <w:pPr>
              <w:jc w:val="center"/>
            </w:pP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Функция (полномочие, обязанность или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144" w:type="pct"/>
            <w:gridSpan w:val="2"/>
          </w:tcPr>
          <w:p w:rsidR="007951E7" w:rsidRDefault="007951E7" w:rsidP="00D93488">
            <w:pPr>
              <w:jc w:val="center"/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RDefault="007951E7" w:rsidP="00D93488">
            <w:pPr>
              <w:jc w:val="center"/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RDefault="007951E7" w:rsidP="00D93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RDefault="007951E7" w:rsidP="00D93488">
            <w:pPr>
              <w:jc w:val="center"/>
            </w:pP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Default="007951E7" w:rsidP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RDefault="007951E7" w:rsidP="00D93488">
            <w:pPr>
              <w:jc w:val="center"/>
            </w:pPr>
            <w:r w:rsidRPr="002270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RDefault="007951E7" w:rsidP="00D93488">
            <w:pPr>
              <w:jc w:val="center"/>
            </w:pPr>
            <w:r w:rsidRPr="002270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RDefault="007951E7" w:rsidP="00D93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0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RDefault="007951E7" w:rsidP="00D93488">
            <w:pPr>
              <w:jc w:val="center"/>
            </w:pP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A15F0F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Default="007951E7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RDefault="007951E7" w:rsidP="00D93488">
            <w:pPr>
              <w:jc w:val="center"/>
            </w:pPr>
            <w:r w:rsidRPr="002270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RDefault="007951E7" w:rsidP="00D93488">
            <w:pPr>
              <w:jc w:val="center"/>
            </w:pPr>
            <w:r w:rsidRPr="002270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RDefault="007951E7" w:rsidP="00D93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0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RDefault="007951E7" w:rsidP="00D93488">
            <w:pPr>
              <w:jc w:val="center"/>
            </w:pPr>
          </w:p>
        </w:tc>
      </w:tr>
    </w:tbl>
    <w:p w:rsidR="00116C0B" w:rsidRDefault="00116C0B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6C0B" w:rsidRPr="00FB6E41" w:rsidRDefault="00860F03" w:rsidP="0011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C0B" w:rsidRPr="00116C0B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141"/>
        <w:gridCol w:w="425"/>
        <w:gridCol w:w="2352"/>
      </w:tblGrid>
      <w:tr w:rsidR="00F20B14" w:rsidRPr="001D3F35" w:rsidTr="00F20B14">
        <w:trPr>
          <w:trHeight w:val="55"/>
        </w:trPr>
        <w:tc>
          <w:tcPr>
            <w:tcW w:w="296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F20B14" w:rsidRPr="001D3F35" w:rsidRDefault="00F20B14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F20B14" w:rsidRPr="00F56A9D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  <w:gridSpan w:val="2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20B14" w:rsidRPr="001D3F35" w:rsidTr="00F20B14">
        <w:trPr>
          <w:trHeight w:val="52"/>
        </w:trPr>
        <w:tc>
          <w:tcPr>
            <w:tcW w:w="5000" w:type="pct"/>
            <w:gridSpan w:val="8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F9683F" w:rsidRPr="001D3F35" w:rsidTr="00D93488">
        <w:trPr>
          <w:trHeight w:val="405"/>
        </w:trPr>
        <w:tc>
          <w:tcPr>
            <w:tcW w:w="1776" w:type="pct"/>
            <w:gridSpan w:val="3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924" w:type="pct"/>
            <w:gridSpan w:val="3"/>
          </w:tcPr>
          <w:p w:rsidR="00F9683F" w:rsidRPr="00D93488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683F" w:rsidRPr="00D93488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</w:rPr>
              <w:t>(Единовременные расходы (от 1 до N) в_______________ гг</w:t>
            </w:r>
            <w:proofErr w:type="gramStart"/>
            <w:r w:rsidRPr="00D93488">
              <w:rPr>
                <w:rFonts w:ascii="Times New Roman" w:hAnsi="Times New Roman" w:cs="Times New Roman"/>
                <w:i/>
                <w:sz w:val="20"/>
              </w:rPr>
              <w:t>.:)</w:t>
            </w:r>
            <w:proofErr w:type="gramEnd"/>
          </w:p>
        </w:tc>
        <w:tc>
          <w:tcPr>
            <w:tcW w:w="1300" w:type="pct"/>
            <w:gridSpan w:val="2"/>
            <w:vMerge w:val="restart"/>
          </w:tcPr>
          <w:p w:rsidR="00F9683F" w:rsidRPr="001D3F35" w:rsidRDefault="00F9683F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9683F" w:rsidRPr="001D3F35" w:rsidTr="00D93488">
        <w:trPr>
          <w:trHeight w:val="142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pct"/>
            <w:gridSpan w:val="3"/>
          </w:tcPr>
          <w:p w:rsidR="00F9683F" w:rsidRPr="00D93488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83F" w:rsidRPr="00D93488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</w:rPr>
              <w:t>(Периодические расходы (от 1 до N) за период_________</w:t>
            </w:r>
            <w:proofErr w:type="spellStart"/>
            <w:r w:rsidRPr="00D93488">
              <w:rPr>
                <w:rFonts w:ascii="Times New Roman" w:hAnsi="Times New Roman" w:cs="Times New Roman"/>
                <w:i/>
                <w:sz w:val="20"/>
              </w:rPr>
              <w:t>гг</w:t>
            </w:r>
            <w:proofErr w:type="spellEnd"/>
            <w:proofErr w:type="gramStart"/>
            <w:r w:rsidRPr="00D93488">
              <w:rPr>
                <w:rFonts w:ascii="Times New Roman" w:hAnsi="Times New Roman" w:cs="Times New Roman"/>
                <w:i/>
                <w:sz w:val="20"/>
              </w:rPr>
              <w:t>.:)</w:t>
            </w:r>
            <w:proofErr w:type="gramEnd"/>
          </w:p>
        </w:tc>
        <w:tc>
          <w:tcPr>
            <w:tcW w:w="1300" w:type="pct"/>
            <w:gridSpan w:val="2"/>
            <w:vMerge/>
          </w:tcPr>
          <w:p w:rsidR="00F9683F" w:rsidRPr="00DD6AD1" w:rsidRDefault="00F9683F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3F" w:rsidRPr="001D3F35" w:rsidTr="00D93488">
        <w:trPr>
          <w:trHeight w:val="165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pct"/>
            <w:gridSpan w:val="3"/>
          </w:tcPr>
          <w:p w:rsidR="00F9683F" w:rsidRPr="00D93488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83F" w:rsidRPr="00D93488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</w:rPr>
              <w:t>(Возможные доходы (от 1 до N) за период____________</w:t>
            </w:r>
            <w:proofErr w:type="spellStart"/>
            <w:r w:rsidRPr="00D93488">
              <w:rPr>
                <w:rFonts w:ascii="Times New Roman" w:hAnsi="Times New Roman" w:cs="Times New Roman"/>
                <w:i/>
                <w:sz w:val="20"/>
              </w:rPr>
              <w:t>гг</w:t>
            </w:r>
            <w:proofErr w:type="spellEnd"/>
            <w:proofErr w:type="gramStart"/>
            <w:r w:rsidRPr="00D93488">
              <w:rPr>
                <w:rFonts w:ascii="Times New Roman" w:hAnsi="Times New Roman" w:cs="Times New Roman"/>
                <w:i/>
                <w:sz w:val="20"/>
              </w:rPr>
              <w:t>.:)</w:t>
            </w:r>
            <w:proofErr w:type="gramEnd"/>
          </w:p>
        </w:tc>
        <w:tc>
          <w:tcPr>
            <w:tcW w:w="1300" w:type="pct"/>
            <w:gridSpan w:val="2"/>
            <w:vMerge/>
          </w:tcPr>
          <w:p w:rsidR="00F9683F" w:rsidRPr="00DD6AD1" w:rsidRDefault="00F9683F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93488">
        <w:trPr>
          <w:trHeight w:val="450"/>
        </w:trPr>
        <w:tc>
          <w:tcPr>
            <w:tcW w:w="1776" w:type="pct"/>
            <w:gridSpan w:val="3"/>
            <w:vMerge w:val="restart"/>
          </w:tcPr>
          <w:p w:rsidR="00DD6AD1" w:rsidRPr="00A15F0F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924" w:type="pct"/>
            <w:gridSpan w:val="3"/>
          </w:tcPr>
          <w:p w:rsidR="00F9683F" w:rsidRPr="00D93488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AD1" w:rsidRPr="00D93488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DD6AD1" w:rsidRPr="00D93488">
              <w:rPr>
                <w:rFonts w:ascii="Times New Roman" w:hAnsi="Times New Roman" w:cs="Times New Roman"/>
                <w:i/>
                <w:sz w:val="20"/>
              </w:rPr>
              <w:t>Единовременные расходы (от 1 до N) в</w:t>
            </w:r>
            <w:r w:rsidRPr="00D93488">
              <w:rPr>
                <w:rFonts w:ascii="Times New Roman" w:hAnsi="Times New Roman" w:cs="Times New Roman"/>
                <w:i/>
                <w:sz w:val="20"/>
              </w:rPr>
              <w:t>_______________</w:t>
            </w:r>
            <w:r w:rsidR="00DD6AD1" w:rsidRPr="00D93488">
              <w:rPr>
                <w:rFonts w:ascii="Times New Roman" w:hAnsi="Times New Roman" w:cs="Times New Roman"/>
                <w:i/>
                <w:sz w:val="20"/>
              </w:rPr>
              <w:t xml:space="preserve"> г</w:t>
            </w:r>
            <w:r w:rsidRPr="00D93488">
              <w:rPr>
                <w:rFonts w:ascii="Times New Roman" w:hAnsi="Times New Roman" w:cs="Times New Roman"/>
                <w:i/>
                <w:sz w:val="20"/>
              </w:rPr>
              <w:t>г</w:t>
            </w:r>
            <w:proofErr w:type="gramStart"/>
            <w:r w:rsidR="00DD6AD1" w:rsidRPr="00D93488">
              <w:rPr>
                <w:rFonts w:ascii="Times New Roman" w:hAnsi="Times New Roman" w:cs="Times New Roman"/>
                <w:i/>
                <w:sz w:val="20"/>
              </w:rPr>
              <w:t>.:</w:t>
            </w:r>
            <w:r w:rsidRPr="00D93488">
              <w:rPr>
                <w:rFonts w:ascii="Times New Roman" w:hAnsi="Times New Roman" w:cs="Times New Roman"/>
                <w:i/>
                <w:sz w:val="20"/>
              </w:rPr>
              <w:t>)</w:t>
            </w:r>
            <w:proofErr w:type="gramEnd"/>
          </w:p>
        </w:tc>
        <w:tc>
          <w:tcPr>
            <w:tcW w:w="1300" w:type="pct"/>
            <w:gridSpan w:val="2"/>
            <w:vMerge w:val="restart"/>
          </w:tcPr>
          <w:p w:rsidR="00DD6AD1" w:rsidRPr="00D93488" w:rsidRDefault="00DD6AD1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93488">
        <w:trPr>
          <w:trHeight w:val="142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pct"/>
            <w:gridSpan w:val="3"/>
          </w:tcPr>
          <w:p w:rsidR="00F9683F" w:rsidRPr="00D93488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AD1" w:rsidRPr="00D93488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DD6AD1" w:rsidRPr="00D93488">
              <w:rPr>
                <w:rFonts w:ascii="Times New Roman" w:hAnsi="Times New Roman" w:cs="Times New Roman"/>
                <w:i/>
                <w:sz w:val="20"/>
              </w:rPr>
              <w:t>Периодические расходы (от 1 до N) за период</w:t>
            </w:r>
            <w:r w:rsidRPr="00D93488">
              <w:rPr>
                <w:rFonts w:ascii="Times New Roman" w:hAnsi="Times New Roman" w:cs="Times New Roman"/>
                <w:i/>
                <w:sz w:val="20"/>
              </w:rPr>
              <w:t>_________</w:t>
            </w:r>
            <w:proofErr w:type="spellStart"/>
            <w:r w:rsidR="00DD6AD1" w:rsidRPr="00D93488">
              <w:rPr>
                <w:rFonts w:ascii="Times New Roman" w:hAnsi="Times New Roman" w:cs="Times New Roman"/>
                <w:i/>
                <w:sz w:val="20"/>
              </w:rPr>
              <w:t>гг</w:t>
            </w:r>
            <w:proofErr w:type="spellEnd"/>
            <w:proofErr w:type="gramStart"/>
            <w:r w:rsidR="00DD6AD1" w:rsidRPr="00D93488">
              <w:rPr>
                <w:rFonts w:ascii="Times New Roman" w:hAnsi="Times New Roman" w:cs="Times New Roman"/>
                <w:i/>
                <w:sz w:val="20"/>
              </w:rPr>
              <w:t>.:</w:t>
            </w:r>
            <w:r w:rsidRPr="00D93488">
              <w:rPr>
                <w:rFonts w:ascii="Times New Roman" w:hAnsi="Times New Roman" w:cs="Times New Roman"/>
                <w:i/>
                <w:sz w:val="20"/>
              </w:rPr>
              <w:t>)</w:t>
            </w:r>
            <w:proofErr w:type="gramEnd"/>
          </w:p>
        </w:tc>
        <w:tc>
          <w:tcPr>
            <w:tcW w:w="1300" w:type="pct"/>
            <w:gridSpan w:val="2"/>
            <w:vMerge/>
          </w:tcPr>
          <w:p w:rsidR="00DD6AD1" w:rsidRPr="00DD6AD1" w:rsidRDefault="00DD6AD1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93488">
        <w:trPr>
          <w:trHeight w:val="165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pct"/>
            <w:gridSpan w:val="3"/>
          </w:tcPr>
          <w:p w:rsidR="00F9683F" w:rsidRPr="00D93488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AD1" w:rsidRPr="00D93488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DD6AD1" w:rsidRPr="00D93488">
              <w:rPr>
                <w:rFonts w:ascii="Times New Roman" w:hAnsi="Times New Roman" w:cs="Times New Roman"/>
                <w:i/>
                <w:sz w:val="20"/>
              </w:rPr>
              <w:t>Возможные доходы (от 1 до N) за период</w:t>
            </w:r>
            <w:r w:rsidRPr="00D93488">
              <w:rPr>
                <w:rFonts w:ascii="Times New Roman" w:hAnsi="Times New Roman" w:cs="Times New Roman"/>
                <w:i/>
                <w:sz w:val="20"/>
              </w:rPr>
              <w:t>____________</w:t>
            </w:r>
            <w:proofErr w:type="spellStart"/>
            <w:r w:rsidR="00DD6AD1" w:rsidRPr="00D93488">
              <w:rPr>
                <w:rFonts w:ascii="Times New Roman" w:hAnsi="Times New Roman" w:cs="Times New Roman"/>
                <w:i/>
                <w:sz w:val="20"/>
              </w:rPr>
              <w:t>гг</w:t>
            </w:r>
            <w:proofErr w:type="spellEnd"/>
            <w:proofErr w:type="gramStart"/>
            <w:r w:rsidR="00DD6AD1" w:rsidRPr="00D93488">
              <w:rPr>
                <w:rFonts w:ascii="Times New Roman" w:hAnsi="Times New Roman" w:cs="Times New Roman"/>
                <w:i/>
                <w:sz w:val="20"/>
              </w:rPr>
              <w:t>.:</w:t>
            </w:r>
            <w:r w:rsidRPr="00D93488">
              <w:rPr>
                <w:rFonts w:ascii="Times New Roman" w:hAnsi="Times New Roman" w:cs="Times New Roman"/>
                <w:i/>
                <w:sz w:val="20"/>
              </w:rPr>
              <w:t>)</w:t>
            </w:r>
            <w:proofErr w:type="gramEnd"/>
          </w:p>
        </w:tc>
        <w:tc>
          <w:tcPr>
            <w:tcW w:w="1300" w:type="pct"/>
            <w:gridSpan w:val="2"/>
            <w:vMerge/>
          </w:tcPr>
          <w:p w:rsidR="00DD6AD1" w:rsidRPr="00DD6AD1" w:rsidRDefault="00DD6AD1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B14" w:rsidRPr="001D3F35" w:rsidTr="00D93488">
        <w:trPr>
          <w:trHeight w:val="52"/>
        </w:trPr>
        <w:tc>
          <w:tcPr>
            <w:tcW w:w="3700" w:type="pct"/>
            <w:gridSpan w:val="6"/>
          </w:tcPr>
          <w:p w:rsidR="00F20B14" w:rsidRPr="00D93488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0B14" w:rsidRPr="00D93488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20B14"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Итого единовременные расходы за период _________ гг</w:t>
            </w:r>
            <w:proofErr w:type="gramStart"/>
            <w:r w:rsidR="00F20B14"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.:</w:t>
            </w: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00" w:type="pct"/>
            <w:gridSpan w:val="2"/>
          </w:tcPr>
          <w:p w:rsidR="00F20B14" w:rsidRDefault="00F20B14" w:rsidP="00D93488">
            <w:pPr>
              <w:jc w:val="center"/>
            </w:pPr>
            <w:r w:rsidRPr="004D5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20B14" w:rsidRPr="001D3F35" w:rsidTr="00D93488">
        <w:trPr>
          <w:trHeight w:val="52"/>
        </w:trPr>
        <w:tc>
          <w:tcPr>
            <w:tcW w:w="3700" w:type="pct"/>
            <w:gridSpan w:val="6"/>
          </w:tcPr>
          <w:p w:rsidR="00F20B14" w:rsidRPr="00D93488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14" w:rsidRPr="00D93488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20B14"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Итого периодические расходы за период _________ гг</w:t>
            </w:r>
            <w:proofErr w:type="gramStart"/>
            <w:r w:rsidR="00F20B14"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.:</w:t>
            </w: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00" w:type="pct"/>
            <w:gridSpan w:val="2"/>
          </w:tcPr>
          <w:p w:rsidR="00F20B14" w:rsidRDefault="00F20B14" w:rsidP="00D93488">
            <w:pPr>
              <w:jc w:val="center"/>
            </w:pPr>
            <w:r w:rsidRPr="004D5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20B14" w:rsidRPr="001D3F35" w:rsidTr="00D93488">
        <w:trPr>
          <w:trHeight w:val="52"/>
        </w:trPr>
        <w:tc>
          <w:tcPr>
            <w:tcW w:w="3700" w:type="pct"/>
            <w:gridSpan w:val="6"/>
          </w:tcPr>
          <w:p w:rsidR="00F20B14" w:rsidRPr="00D93488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14" w:rsidRPr="00D93488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20B14"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Итого возможные доходы за период _________ гг</w:t>
            </w:r>
            <w:proofErr w:type="gramStart"/>
            <w:r w:rsidR="00F20B14"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.:</w:t>
            </w: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00" w:type="pct"/>
            <w:gridSpan w:val="2"/>
          </w:tcPr>
          <w:p w:rsidR="00F20B14" w:rsidRDefault="00F20B14" w:rsidP="00D93488">
            <w:pPr>
              <w:jc w:val="center"/>
            </w:pPr>
            <w:r w:rsidRPr="004D5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6"/>
          </w:tcPr>
          <w:p w:rsidR="00F20B14" w:rsidRPr="00FB6E41" w:rsidRDefault="00F20B14" w:rsidP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="00860F03" w:rsidRPr="00253EAD" w:rsidRDefault="00860F03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D93488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D934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для текстового описания</w:t>
            </w: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42</w:t>
            </w:r>
          </w:p>
        </w:tc>
        <w:tc>
          <w:tcPr>
            <w:tcW w:w="4595" w:type="pct"/>
            <w:gridSpan w:val="6"/>
          </w:tcPr>
          <w:p w:rsidR="00860F03" w:rsidRDefault="00F20B1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860F03" w:rsidRPr="00253EAD" w:rsidRDefault="00860F03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D93488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D934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для текстового описания</w:t>
            </w: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F20B14" w:rsidRPr="006401F3" w:rsidRDefault="00F20B14" w:rsidP="005B727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14" w:rsidRPr="006401F3" w:rsidRDefault="00F20B14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="00F575DB" w:rsidRPr="001D3F35" w:rsidTr="00F575DB">
        <w:trPr>
          <w:trHeight w:val="55"/>
        </w:trPr>
        <w:tc>
          <w:tcPr>
            <w:tcW w:w="262" w:type="pct"/>
            <w:gridSpan w:val="2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F575DB" w:rsidRPr="001D3F35" w:rsidRDefault="00F575DB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Pr="00471D4A" w:rsidRDefault="00A15F0F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RDefault="00F575DB" w:rsidP="00D93488">
            <w:pPr>
              <w:jc w:val="center"/>
            </w:pPr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RDefault="00F575DB" w:rsidP="00D93488">
            <w:pPr>
              <w:jc w:val="center"/>
            </w:pPr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RDefault="00F575DB" w:rsidP="00D93488">
            <w:pPr>
              <w:jc w:val="center"/>
            </w:pPr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D93488">
            <w:pPr>
              <w:jc w:val="center"/>
            </w:pPr>
          </w:p>
        </w:tc>
        <w:tc>
          <w:tcPr>
            <w:tcW w:w="1253" w:type="pct"/>
            <w:gridSpan w:val="2"/>
          </w:tcPr>
          <w:p w:rsidR="00F575DB" w:rsidRDefault="00F575DB" w:rsidP="00D93488">
            <w:pPr>
              <w:jc w:val="center"/>
            </w:pPr>
          </w:p>
        </w:tc>
        <w:tc>
          <w:tcPr>
            <w:tcW w:w="1125" w:type="pct"/>
            <w:gridSpan w:val="2"/>
          </w:tcPr>
          <w:p w:rsidR="00F575DB" w:rsidRDefault="00F575DB" w:rsidP="00D93488">
            <w:pPr>
              <w:jc w:val="center"/>
            </w:pPr>
          </w:p>
        </w:tc>
      </w:tr>
      <w:tr w:rsidR="00D93488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D93488" w:rsidRDefault="00D93488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D93488" w:rsidRPr="00D93488" w:rsidRDefault="00D93488" w:rsidP="00D9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pct"/>
            <w:gridSpan w:val="2"/>
          </w:tcPr>
          <w:p w:rsidR="00D93488" w:rsidRDefault="00D93488" w:rsidP="00D93488">
            <w:pPr>
              <w:jc w:val="center"/>
            </w:pPr>
            <w:r w:rsidRPr="00656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D93488" w:rsidRDefault="00D93488" w:rsidP="00D93488">
            <w:pPr>
              <w:jc w:val="center"/>
            </w:pPr>
            <w:r w:rsidRPr="00656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D93488">
            <w:pPr>
              <w:jc w:val="center"/>
            </w:pPr>
          </w:p>
        </w:tc>
        <w:tc>
          <w:tcPr>
            <w:tcW w:w="1253" w:type="pct"/>
            <w:gridSpan w:val="2"/>
          </w:tcPr>
          <w:p w:rsidR="00F575DB" w:rsidRDefault="00F575DB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D93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="00F575DB" w:rsidRPr="00F575DB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="00F575DB" w:rsidRPr="006401F3" w:rsidRDefault="00D93488" w:rsidP="00D93488">
            <w:pPr>
              <w:pBdr>
                <w:bottom w:val="single" w:sz="4" w:space="1" w:color="auto"/>
              </w:pBdr>
              <w:tabs>
                <w:tab w:val="left" w:pos="3705"/>
                <w:tab w:val="center" w:pos="4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75DB"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D93488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34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для текстового описания</w:t>
            </w: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="00F575DB" w:rsidRPr="006401F3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F575DB" w:rsidRPr="00253EAD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D93488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34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для текстового описания</w:t>
            </w: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556780" w:rsidP="00F575DB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75DB" w:rsidRP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0"/>
        <w:gridCol w:w="45"/>
        <w:gridCol w:w="1893"/>
        <w:gridCol w:w="615"/>
        <w:gridCol w:w="2459"/>
        <w:gridCol w:w="551"/>
        <w:gridCol w:w="2062"/>
        <w:gridCol w:w="511"/>
        <w:gridCol w:w="1936"/>
      </w:tblGrid>
      <w:tr w:rsidR="00F575DB" w:rsidRPr="001D3F35" w:rsidTr="00D93488">
        <w:trPr>
          <w:trHeight w:val="55"/>
        </w:trPr>
        <w:tc>
          <w:tcPr>
            <w:tcW w:w="286" w:type="pct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6" w:type="pct"/>
            <w:gridSpan w:val="2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F575DB" w:rsidRP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F575DB" w:rsidRPr="00FB6E41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 1</w:t>
            </w:r>
          </w:p>
        </w:tc>
        <w:tc>
          <w:tcPr>
            <w:tcW w:w="1439" w:type="pct"/>
            <w:gridSpan w:val="2"/>
          </w:tcPr>
          <w:p w:rsidR="00C36372" w:rsidRPr="00D93488" w:rsidRDefault="00D93488" w:rsidP="00C36372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RPr="00D93488" w:rsidRDefault="00D93488" w:rsidP="00C36372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3488" w:rsidRPr="001D3F35" w:rsidTr="00C36372">
        <w:trPr>
          <w:trHeight w:val="52"/>
        </w:trPr>
        <w:tc>
          <w:tcPr>
            <w:tcW w:w="1193" w:type="pct"/>
            <w:gridSpan w:val="3"/>
          </w:tcPr>
          <w:p w:rsidR="00D93488" w:rsidRDefault="00D93488" w:rsidP="00C36372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D93488" w:rsidRPr="00D93488" w:rsidRDefault="00D93488" w:rsidP="00086539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D93488" w:rsidRPr="00D93488" w:rsidRDefault="00D93488" w:rsidP="00086539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D93488" w:rsidRDefault="00D93488" w:rsidP="00086539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75DB" w:rsidRPr="00F56A9D" w:rsidTr="00F575DB">
        <w:trPr>
          <w:trHeight w:val="52"/>
        </w:trPr>
        <w:tc>
          <w:tcPr>
            <w:tcW w:w="307" w:type="pct"/>
            <w:gridSpan w:val="2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C36372" w:rsidRPr="00C36372" w:rsidRDefault="00C36372" w:rsidP="00C363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5DB" w:rsidRPr="00F575DB" w:rsidRDefault="00D93488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36372" w:rsidRPr="006401F3" w:rsidRDefault="00C36372" w:rsidP="0046799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996" w:rsidRPr="00C36372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C36372" w:rsidRP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RDefault="00C3637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 w:rsidP="00D93488">
            <w:pPr>
              <w:jc w:val="center"/>
            </w:pPr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RDefault="00D54F06" w:rsidP="00D93488">
            <w:pPr>
              <w:jc w:val="center"/>
            </w:pPr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RDefault="00D54F06" w:rsidP="00D93488">
            <w:pPr>
              <w:jc w:val="center"/>
            </w:pPr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3488" w:rsidTr="00D54F06">
        <w:tc>
          <w:tcPr>
            <w:tcW w:w="315" w:type="pct"/>
          </w:tcPr>
          <w:p w:rsidR="00D93488" w:rsidRPr="00D54F06" w:rsidRDefault="00D93488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D93488" w:rsidRPr="00FB6E41" w:rsidRDefault="00D93488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93488" w:rsidRDefault="00D93488" w:rsidP="00086539">
            <w:pPr>
              <w:jc w:val="center"/>
            </w:pPr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93488" w:rsidRDefault="00D93488" w:rsidP="00086539">
            <w:pPr>
              <w:jc w:val="center"/>
            </w:pPr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93488" w:rsidRDefault="00D93488" w:rsidP="00086539">
            <w:pPr>
              <w:jc w:val="center"/>
            </w:pPr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3488" w:rsidTr="00D54F06">
        <w:tc>
          <w:tcPr>
            <w:tcW w:w="315" w:type="pct"/>
          </w:tcPr>
          <w:p w:rsidR="00D93488" w:rsidRPr="00D54F06" w:rsidRDefault="00D93488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="00D93488" w:rsidRPr="00FB6E41" w:rsidRDefault="00D93488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93488" w:rsidRDefault="00D93488" w:rsidP="00086539">
            <w:pPr>
              <w:jc w:val="center"/>
            </w:pPr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93488" w:rsidRDefault="00D93488" w:rsidP="00086539">
            <w:pPr>
              <w:jc w:val="center"/>
            </w:pPr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93488" w:rsidRDefault="00D93488" w:rsidP="00086539">
            <w:pPr>
              <w:jc w:val="center"/>
            </w:pPr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3488" w:rsidTr="00D54F06">
        <w:tc>
          <w:tcPr>
            <w:tcW w:w="315" w:type="pct"/>
          </w:tcPr>
          <w:p w:rsidR="00D93488" w:rsidRPr="00D54F06" w:rsidRDefault="00D93488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="00D93488" w:rsidRPr="00FB6E41" w:rsidRDefault="00D93488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93488" w:rsidRDefault="00D93488" w:rsidP="00086539">
            <w:pPr>
              <w:jc w:val="center"/>
            </w:pPr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93488" w:rsidRDefault="00D93488" w:rsidP="00086539">
            <w:pPr>
              <w:jc w:val="center"/>
            </w:pPr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93488" w:rsidRDefault="00D93488" w:rsidP="00086539">
            <w:pPr>
              <w:jc w:val="center"/>
            </w:pPr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3488" w:rsidTr="00D54F06">
        <w:tc>
          <w:tcPr>
            <w:tcW w:w="315" w:type="pct"/>
          </w:tcPr>
          <w:p w:rsidR="00D93488" w:rsidRPr="00D54F06" w:rsidRDefault="00D93488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="00D93488" w:rsidRPr="00FB6E41" w:rsidRDefault="00D93488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93488" w:rsidRDefault="00D93488" w:rsidP="00086539">
            <w:pPr>
              <w:jc w:val="center"/>
            </w:pPr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93488" w:rsidRDefault="00D93488" w:rsidP="00086539">
            <w:pPr>
              <w:jc w:val="center"/>
            </w:pPr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93488" w:rsidRDefault="00D93488" w:rsidP="00086539">
            <w:pPr>
              <w:jc w:val="center"/>
            </w:pPr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3488" w:rsidTr="00D54F06">
        <w:tc>
          <w:tcPr>
            <w:tcW w:w="315" w:type="pct"/>
          </w:tcPr>
          <w:p w:rsidR="00D93488" w:rsidRPr="00D54F06" w:rsidRDefault="00D93488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="00D93488" w:rsidRPr="00FB6E41" w:rsidRDefault="00D93488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93488" w:rsidRDefault="00D93488" w:rsidP="00086539">
            <w:pPr>
              <w:jc w:val="center"/>
            </w:pPr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93488" w:rsidRDefault="00D93488" w:rsidP="00086539">
            <w:pPr>
              <w:jc w:val="center"/>
            </w:pPr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93488" w:rsidRDefault="00D93488" w:rsidP="00086539">
            <w:pPr>
              <w:jc w:val="center"/>
            </w:pPr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D54F06" w:rsidRPr="006401F3" w:rsidRDefault="00D54F06" w:rsidP="00D54F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D93488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34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для текстового описания</w:t>
            </w: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D54F06" w:rsidRPr="00D54F06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D93488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34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для текстового описания</w:t>
            </w: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224583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54F06" w:rsidRP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D54F06" w:rsidRPr="00D93488" w:rsidRDefault="00D93488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D54F06"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вгуст 2018 года</w:t>
            </w:r>
          </w:p>
          <w:p w:rsidR="00D54F06" w:rsidRPr="00D93488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D93488">
              <w:rPr>
                <w:rFonts w:ascii="Times New Roman" w:hAnsi="Times New Roman" w:cs="Times New Roman"/>
                <w:i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="00D54F06" w:rsidRPr="00D93488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D54F06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="00A15F0F"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="00B37F01" w:rsidRPr="00F575DB" w:rsidRDefault="00B37F01" w:rsidP="00B37F0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="00B37F01" w:rsidRPr="00D54F06" w:rsidTr="00A15F0F">
        <w:trPr>
          <w:trHeight w:val="1167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="00B37F01" w:rsidRPr="00A15F0F" w:rsidRDefault="00B37F01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F0F" w:rsidRPr="00D54F06" w:rsidTr="00A15F0F">
        <w:trPr>
          <w:trHeight w:val="1127"/>
        </w:trPr>
        <w:tc>
          <w:tcPr>
            <w:tcW w:w="315" w:type="pct"/>
          </w:tcPr>
          <w:p w:rsidR="00A15F0F" w:rsidRPr="00A15F0F" w:rsidRDefault="00A15F0F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="00A15F0F" w:rsidRPr="00F575DB" w:rsidRDefault="00A15F0F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5F0F" w:rsidRPr="00D93488" w:rsidRDefault="00A15F0F" w:rsidP="00B37F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93488">
              <w:rPr>
                <w:rFonts w:ascii="Times New Roman" w:hAnsi="Times New Roman" w:cs="Times New Roman"/>
                <w:i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B37F01" w:rsidRPr="00B37F01" w:rsidTr="003C1733">
        <w:trPr>
          <w:trHeight w:val="52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="00B37F01" w:rsidRPr="00FB6E4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="00B37F01" w:rsidRPr="00F575DB" w:rsidRDefault="00B37F01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D93488" w:rsidRDefault="00B37F01" w:rsidP="00D9348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D93488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6401F3" w:rsidRDefault="00D664DC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D664DC" w:rsidRDefault="009D19DD" w:rsidP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="00D664DC" w:rsidRP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D664DC" w:rsidRPr="00706833" w:rsidTr="003C1733">
        <w:tc>
          <w:tcPr>
            <w:tcW w:w="412" w:type="pct"/>
            <w:vMerge w:val="restart"/>
          </w:tcPr>
          <w:p w:rsidR="00D664DC" w:rsidRP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D664DC" w:rsidRPr="00D664DC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D93488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2 августа 2018 года</w:t>
            </w:r>
          </w:p>
          <w:p w:rsidR="00D664DC" w:rsidRPr="00D93488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D93488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15 августа 2018 года</w:t>
            </w:r>
          </w:p>
          <w:p w:rsidR="00D664DC" w:rsidRPr="00D93488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 w:val="restar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D664DC" w:rsidRDefault="00D664DC" w:rsidP="00DD6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D93488" w:rsidRDefault="00D664DC" w:rsidP="003C17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из них учтено: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B6E41" w:rsidRDefault="00D664DC" w:rsidP="003C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="00D664DC" w:rsidRPr="00D93488" w:rsidRDefault="00D664DC" w:rsidP="00D664DC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488">
              <w:rPr>
                <w:rFonts w:ascii="Times New Roman" w:hAnsi="Times New Roman" w:cs="Times New Roman"/>
                <w:i/>
                <w:sz w:val="28"/>
                <w:szCs w:val="28"/>
              </w:rPr>
              <w:t>economai@mail.ru</w:t>
            </w:r>
          </w:p>
          <w:p w:rsidR="00D93488" w:rsidRPr="00D93488" w:rsidRDefault="00D664DC" w:rsidP="00D9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34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для текстового описания</w:t>
            </w:r>
            <w:r w:rsidRPr="00D934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2D38F5" w:rsidRPr="00D664DC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="002D38F5" w:rsidRPr="0089208D" w:rsidRDefault="002D38F5" w:rsidP="00D664D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Кузнецова Е.Б.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02.08.2018</w:t>
            </w: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99" w:rsidRDefault="00981C99" w:rsidP="00EA7CC1">
      <w:pPr>
        <w:spacing w:after="0" w:line="240" w:lineRule="auto"/>
      </w:pPr>
      <w:r>
        <w:separator/>
      </w:r>
    </w:p>
  </w:endnote>
  <w:endnote w:type="continuationSeparator" w:id="0">
    <w:p w:rsidR="00981C99" w:rsidRDefault="00981C99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99" w:rsidRDefault="00981C99" w:rsidP="00EA7CC1">
      <w:pPr>
        <w:spacing w:after="0" w:line="240" w:lineRule="auto"/>
      </w:pPr>
      <w:r>
        <w:separator/>
      </w:r>
    </w:p>
  </w:footnote>
  <w:footnote w:type="continuationSeparator" w:id="0">
    <w:p w:rsidR="00981C99" w:rsidRDefault="00981C99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DEC">
          <w:rPr>
            <w:noProof/>
          </w:rPr>
          <w:t>1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0DEC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81C99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9348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2DCA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6B9D-D583-4A17-8027-23800DDC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user111</cp:lastModifiedBy>
  <cp:revision>2</cp:revision>
  <dcterms:created xsi:type="dcterms:W3CDTF">2018-08-03T05:02:00Z</dcterms:created>
  <dcterms:modified xsi:type="dcterms:W3CDTF">2018-08-03T05:02:00Z</dcterms:modified>
</cp:coreProperties>
</file>