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2D" w:rsidRPr="00010678" w:rsidRDefault="0088312D" w:rsidP="008831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0678">
        <w:rPr>
          <w:rFonts w:ascii="Times New Roman" w:hAnsi="Times New Roman" w:cs="Times New Roman"/>
          <w:sz w:val="28"/>
          <w:szCs w:val="28"/>
        </w:rPr>
        <w:t>Утвержден</w:t>
      </w:r>
    </w:p>
    <w:p w:rsidR="0088312D" w:rsidRPr="00010678" w:rsidRDefault="0088312D" w:rsidP="00883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8312D" w:rsidRPr="00010678" w:rsidRDefault="0088312D" w:rsidP="00883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8312D" w:rsidRPr="00010678" w:rsidRDefault="0088312D" w:rsidP="00883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8">
        <w:rPr>
          <w:rFonts w:ascii="Times New Roman" w:hAnsi="Times New Roman" w:cs="Times New Roman"/>
          <w:sz w:val="28"/>
          <w:szCs w:val="28"/>
        </w:rPr>
        <w:t>образования "Майминский район"</w:t>
      </w:r>
    </w:p>
    <w:p w:rsidR="0088312D" w:rsidRPr="00010678" w:rsidRDefault="0088312D" w:rsidP="00883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8">
        <w:rPr>
          <w:rFonts w:ascii="Times New Roman" w:hAnsi="Times New Roman" w:cs="Times New Roman"/>
          <w:sz w:val="28"/>
          <w:szCs w:val="28"/>
        </w:rPr>
        <w:t>от 27 декабря 2017 г. N 220</w:t>
      </w:r>
    </w:p>
    <w:p w:rsidR="0088312D" w:rsidRPr="00010678" w:rsidRDefault="0088312D" w:rsidP="0088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2D" w:rsidRPr="00010678" w:rsidRDefault="0088312D" w:rsidP="0088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7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8312D" w:rsidRPr="00010678" w:rsidRDefault="0088312D" w:rsidP="0088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78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В МУНИЦИПАЛЬНОМ ОБРАЗОВАНИИ</w:t>
      </w:r>
    </w:p>
    <w:p w:rsidR="0088312D" w:rsidRPr="00010678" w:rsidRDefault="00010678" w:rsidP="0088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«МАЙМИНСКИЙ РАЙОН»</w:t>
      </w:r>
      <w:r w:rsidR="0088312D" w:rsidRPr="00010678">
        <w:rPr>
          <w:rFonts w:ascii="Times New Roman" w:hAnsi="Times New Roman" w:cs="Times New Roman"/>
          <w:b/>
          <w:bCs/>
          <w:sz w:val="28"/>
          <w:szCs w:val="28"/>
        </w:rPr>
        <w:t>, ПРИ НАЗНАЧЕНИИ НА КОТОРЫЕ ГРАЖДАНЕ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12D" w:rsidRPr="00010678">
        <w:rPr>
          <w:rFonts w:ascii="Times New Roman" w:hAnsi="Times New Roman" w:cs="Times New Roman"/>
          <w:b/>
          <w:bCs/>
          <w:sz w:val="28"/>
          <w:szCs w:val="28"/>
        </w:rPr>
        <w:t>ПРИ ЗАМЕЩЕНИИ КОТОРЫХ МУНИЦИПАЛЬНЫЕ СЛУЖАЩИЕ ОБЯЗАНЫ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12D" w:rsidRPr="00010678">
        <w:rPr>
          <w:rFonts w:ascii="Times New Roman" w:hAnsi="Times New Roman" w:cs="Times New Roman"/>
          <w:b/>
          <w:bCs/>
          <w:sz w:val="28"/>
          <w:szCs w:val="28"/>
        </w:rPr>
        <w:t>ПРЕДСТАВЛЯТЬ СВЕДЕНИЯ О СВОИХ ДОХОДАХ, ОБ ИМУЩЕСТВЕ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12D" w:rsidRPr="00010678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ХАРАКТЕРА, А ТАКЖЕ СВЕДЕНИЯ</w:t>
      </w:r>
    </w:p>
    <w:p w:rsidR="0088312D" w:rsidRPr="00010678" w:rsidRDefault="0088312D" w:rsidP="0088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78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</w:t>
      </w:r>
      <w:r w:rsidR="00010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678">
        <w:rPr>
          <w:rFonts w:ascii="Times New Roman" w:hAnsi="Times New Roman" w:cs="Times New Roman"/>
          <w:b/>
          <w:bCs/>
          <w:sz w:val="28"/>
          <w:szCs w:val="28"/>
        </w:rPr>
        <w:t>ХАРАКТЕРА СВОИХ СУПРУГИ (СУПРУГА) И НЕСОВЕРШЕННОЛЕТНИХ ДЕТЕЙ</w:t>
      </w:r>
    </w:p>
    <w:p w:rsidR="0088312D" w:rsidRPr="00010678" w:rsidRDefault="0088312D" w:rsidP="0088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3"/>
      </w:tblGrid>
      <w:tr w:rsidR="0088312D" w:rsidRPr="00010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88312D" w:rsidRPr="00010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88312D" w:rsidRPr="00010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8312D" w:rsidRPr="00010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</w:tr>
      <w:tr w:rsidR="0088312D" w:rsidRPr="00010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</w:p>
        </w:tc>
      </w:tr>
      <w:tr w:rsidR="0088312D" w:rsidRPr="00010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88312D" w:rsidRPr="00010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88312D" w:rsidRPr="00010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</w:tr>
      <w:tr w:rsidR="0088312D" w:rsidRPr="00010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88312D" w:rsidRPr="00010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88312D" w:rsidRPr="00010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223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12D" w:rsidRPr="00010678">
              <w:rPr>
                <w:rFonts w:ascii="Times New Roman" w:hAnsi="Times New Roman" w:cs="Times New Roman"/>
                <w:sz w:val="28"/>
                <w:szCs w:val="28"/>
              </w:rPr>
              <w:t>сключен</w:t>
            </w:r>
          </w:p>
        </w:tc>
      </w:tr>
      <w:tr w:rsidR="0088312D" w:rsidRPr="00010678" w:rsidTr="00142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D" w:rsidRPr="00010678" w:rsidRDefault="0022361B" w:rsidP="00883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12D" w:rsidRPr="00010678">
              <w:rPr>
                <w:rFonts w:ascii="Times New Roman" w:hAnsi="Times New Roman" w:cs="Times New Roman"/>
                <w:sz w:val="28"/>
                <w:szCs w:val="28"/>
              </w:rPr>
              <w:t>сключен</w:t>
            </w:r>
          </w:p>
        </w:tc>
      </w:tr>
      <w:tr w:rsidR="0088312D" w:rsidRPr="00010678" w:rsidTr="00142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D" w:rsidRPr="00010678" w:rsidRDefault="0022361B" w:rsidP="00883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12D" w:rsidRPr="00010678">
              <w:rPr>
                <w:rFonts w:ascii="Times New Roman" w:hAnsi="Times New Roman" w:cs="Times New Roman"/>
                <w:sz w:val="28"/>
                <w:szCs w:val="28"/>
              </w:rPr>
              <w:t>сключен</w:t>
            </w:r>
          </w:p>
        </w:tc>
      </w:tr>
      <w:tr w:rsidR="0088312D" w:rsidRPr="00010678" w:rsidTr="00142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D" w:rsidRPr="00010678" w:rsidRDefault="0088312D" w:rsidP="00883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</w:tr>
      <w:tr w:rsidR="0088312D" w:rsidRPr="00010678" w:rsidTr="00142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2D" w:rsidRPr="00010678" w:rsidRDefault="0088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D" w:rsidRPr="00010678" w:rsidRDefault="0088312D" w:rsidP="00883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067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</w:tbl>
    <w:p w:rsidR="00E17924" w:rsidRPr="00010678" w:rsidRDefault="00E17924">
      <w:pPr>
        <w:rPr>
          <w:rFonts w:ascii="Times New Roman" w:hAnsi="Times New Roman" w:cs="Times New Roman"/>
          <w:sz w:val="28"/>
          <w:szCs w:val="28"/>
        </w:rPr>
      </w:pPr>
    </w:p>
    <w:sectPr w:rsidR="00E17924" w:rsidRPr="0001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312D"/>
    <w:rsid w:val="00010678"/>
    <w:rsid w:val="0022361B"/>
    <w:rsid w:val="0088312D"/>
    <w:rsid w:val="00E1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2020-06-02T01:29:00Z</dcterms:created>
  <dcterms:modified xsi:type="dcterms:W3CDTF">2020-06-02T01:36:00Z</dcterms:modified>
</cp:coreProperties>
</file>