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21" w:rsidRPr="00A7651B" w:rsidRDefault="00113F21" w:rsidP="00113F2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 xml:space="preserve">РЕСПУБЛИКА </w:t>
      </w:r>
      <w:proofErr w:type="gramStart"/>
      <w:r w:rsidRPr="00A7651B">
        <w:rPr>
          <w:b/>
          <w:bCs/>
          <w:sz w:val="28"/>
          <w:szCs w:val="28"/>
        </w:rPr>
        <w:t>АЛТАЙ  МАЙМИНСКИЙ</w:t>
      </w:r>
      <w:proofErr w:type="gramEnd"/>
      <w:r w:rsidRPr="00A7651B">
        <w:rPr>
          <w:b/>
          <w:bCs/>
          <w:sz w:val="28"/>
          <w:szCs w:val="28"/>
        </w:rPr>
        <w:t xml:space="preserve"> РАЙОН</w:t>
      </w:r>
    </w:p>
    <w:p w:rsidR="00113F21" w:rsidRPr="00A7651B" w:rsidRDefault="00113F21" w:rsidP="00113F2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A7651B">
        <w:rPr>
          <w:b/>
          <w:bCs/>
          <w:sz w:val="28"/>
          <w:szCs w:val="28"/>
        </w:rPr>
        <w:t>АДМИНИСТРАЦИЯ  МУНИЦИПАЛЬНОГО</w:t>
      </w:r>
      <w:proofErr w:type="gramEnd"/>
      <w:r w:rsidRPr="00A7651B">
        <w:rPr>
          <w:b/>
          <w:bCs/>
          <w:sz w:val="28"/>
          <w:szCs w:val="28"/>
        </w:rPr>
        <w:t xml:space="preserve"> ОБРАЗОВАНИЯ</w:t>
      </w:r>
    </w:p>
    <w:p w:rsidR="00113F21" w:rsidRPr="00A7651B" w:rsidRDefault="00113F21" w:rsidP="00113F2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СОУЗГИНСКОЕ СЕЛЬСКОЕ ПОСЕЛЕНИЕ</w:t>
      </w:r>
    </w:p>
    <w:p w:rsidR="00113F21" w:rsidRPr="0093659B" w:rsidRDefault="00113F21" w:rsidP="00113F21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</w:p>
    <w:p w:rsidR="00113F21" w:rsidRPr="00A7651B" w:rsidRDefault="00113F21" w:rsidP="00113F21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</w:p>
    <w:p w:rsidR="00113F21" w:rsidRPr="00A7651B" w:rsidRDefault="00113F21" w:rsidP="00113F21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  <w:r>
        <w:t>ПОСТАНОВЛЕНИЕ</w:t>
      </w:r>
    </w:p>
    <w:p w:rsidR="00113F21" w:rsidRDefault="00113F21" w:rsidP="00113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F21" w:rsidRPr="0093659B" w:rsidRDefault="00113F21" w:rsidP="0011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color w:val="0000FF"/>
          <w:sz w:val="28"/>
          <w:szCs w:val="28"/>
          <w:u w:val="single"/>
        </w:rPr>
        <w:t>От  20</w:t>
      </w:r>
      <w:r w:rsidRPr="00245EDF">
        <w:rPr>
          <w:color w:val="0000FF"/>
          <w:sz w:val="28"/>
          <w:szCs w:val="28"/>
          <w:u w:val="single"/>
        </w:rPr>
        <w:t>.0</w:t>
      </w:r>
      <w:r>
        <w:rPr>
          <w:color w:val="0000FF"/>
          <w:sz w:val="28"/>
          <w:szCs w:val="28"/>
          <w:u w:val="single"/>
        </w:rPr>
        <w:t>4</w:t>
      </w:r>
      <w:r w:rsidRPr="00245EDF">
        <w:rPr>
          <w:color w:val="0000FF"/>
          <w:sz w:val="28"/>
          <w:szCs w:val="28"/>
          <w:u w:val="single"/>
        </w:rPr>
        <w:t>.2015</w:t>
      </w:r>
      <w:proofErr w:type="gramEnd"/>
      <w:r w:rsidRPr="00245EDF">
        <w:rPr>
          <w:color w:val="0000FF"/>
          <w:sz w:val="28"/>
          <w:szCs w:val="28"/>
        </w:rPr>
        <w:t xml:space="preserve">                                     </w:t>
      </w:r>
      <w:r w:rsidRPr="00245EDF">
        <w:rPr>
          <w:color w:val="0000FF"/>
          <w:sz w:val="28"/>
          <w:szCs w:val="28"/>
          <w:u w:val="single"/>
        </w:rPr>
        <w:t xml:space="preserve">№  </w:t>
      </w:r>
      <w:r>
        <w:rPr>
          <w:color w:val="0000FF"/>
          <w:sz w:val="28"/>
          <w:szCs w:val="28"/>
          <w:u w:val="single"/>
        </w:rPr>
        <w:t xml:space="preserve">15 </w:t>
      </w:r>
      <w:r w:rsidRPr="00245EDF">
        <w:rPr>
          <w:color w:val="0000FF"/>
          <w:sz w:val="28"/>
          <w:szCs w:val="28"/>
          <w:u w:val="single"/>
        </w:rPr>
        <w:t xml:space="preserve"> </w:t>
      </w:r>
      <w:r w:rsidRPr="00245EDF">
        <w:rPr>
          <w:color w:val="0000FF"/>
          <w:sz w:val="28"/>
          <w:szCs w:val="28"/>
        </w:rPr>
        <w:t xml:space="preserve">   </w:t>
      </w:r>
      <w:r w:rsidRPr="00817080">
        <w:rPr>
          <w:sz w:val="28"/>
          <w:szCs w:val="28"/>
        </w:rPr>
        <w:t xml:space="preserve">                                        </w:t>
      </w:r>
      <w:proofErr w:type="spellStart"/>
      <w:r w:rsidRPr="00817080">
        <w:rPr>
          <w:sz w:val="28"/>
          <w:szCs w:val="28"/>
        </w:rPr>
        <w:t>с.Соузга</w:t>
      </w:r>
      <w:proofErr w:type="spellEnd"/>
    </w:p>
    <w:p w:rsidR="00113F21" w:rsidRDefault="00113F21" w:rsidP="0011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113F21" w:rsidRDefault="00113F21" w:rsidP="0011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113F21" w:rsidRDefault="00113F21" w:rsidP="0011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19.03.2015г № 10 «</w:t>
      </w:r>
      <w:r w:rsidRPr="00EF7848">
        <w:rPr>
          <w:sz w:val="28"/>
          <w:szCs w:val="28"/>
        </w:rPr>
        <w:t xml:space="preserve">Об организации </w:t>
      </w:r>
    </w:p>
    <w:p w:rsidR="00113F21" w:rsidRDefault="00113F21" w:rsidP="00113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848">
        <w:rPr>
          <w:sz w:val="28"/>
          <w:szCs w:val="28"/>
        </w:rPr>
        <w:t xml:space="preserve">добровольной пожарной дружины </w:t>
      </w:r>
    </w:p>
    <w:p w:rsidR="00113F21" w:rsidRPr="00EF7848" w:rsidRDefault="00113F21" w:rsidP="0011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F7848">
        <w:rPr>
          <w:sz w:val="28"/>
          <w:szCs w:val="28"/>
        </w:rPr>
        <w:t>Соузгинского</w:t>
      </w:r>
      <w:proofErr w:type="spellEnd"/>
      <w:r w:rsidRPr="00EF78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113F21" w:rsidRDefault="00113F21" w:rsidP="00113F21">
      <w:pPr>
        <w:jc w:val="both"/>
        <w:rPr>
          <w:b/>
        </w:rPr>
      </w:pPr>
      <w:r>
        <w:rPr>
          <w:b/>
        </w:rPr>
        <w:tab/>
      </w:r>
    </w:p>
    <w:p w:rsidR="00113F21" w:rsidRDefault="00113F21" w:rsidP="00113F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4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изменением состава </w:t>
      </w:r>
      <w:r w:rsidRPr="002E11D3">
        <w:rPr>
          <w:sz w:val="28"/>
          <w:szCs w:val="28"/>
        </w:rPr>
        <w:t>добровольной пожарной дружины</w:t>
      </w:r>
      <w:r w:rsidRPr="00EF7848">
        <w:rPr>
          <w:sz w:val="28"/>
          <w:szCs w:val="28"/>
        </w:rPr>
        <w:t xml:space="preserve">, </w:t>
      </w:r>
      <w:r w:rsidRPr="002E11D3">
        <w:rPr>
          <w:b/>
          <w:sz w:val="28"/>
          <w:szCs w:val="28"/>
        </w:rPr>
        <w:t>постановляю</w:t>
      </w:r>
      <w:r w:rsidRPr="00EF7848">
        <w:rPr>
          <w:sz w:val="28"/>
          <w:szCs w:val="28"/>
        </w:rPr>
        <w:t>:</w:t>
      </w:r>
    </w:p>
    <w:p w:rsidR="00113F21" w:rsidRDefault="00113F21" w:rsidP="00113F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3F21" w:rsidRDefault="00113F21" w:rsidP="00113F21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от 19.03.2015г № 10 «</w:t>
      </w:r>
      <w:r w:rsidRPr="00EF7848">
        <w:rPr>
          <w:sz w:val="28"/>
          <w:szCs w:val="28"/>
        </w:rPr>
        <w:t xml:space="preserve">Об организации добровольной пожарной дружины </w:t>
      </w:r>
      <w:proofErr w:type="spellStart"/>
      <w:r w:rsidRPr="00EF7848">
        <w:rPr>
          <w:sz w:val="28"/>
          <w:szCs w:val="28"/>
        </w:rPr>
        <w:t>Соузгинского</w:t>
      </w:r>
      <w:proofErr w:type="spellEnd"/>
      <w:r w:rsidRPr="00EF78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», следующие изменения:</w:t>
      </w:r>
    </w:p>
    <w:p w:rsidR="00113F21" w:rsidRDefault="00113F21" w:rsidP="00113F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1 к Распоряжению список членов добровольной пожарной дружины изложить в новой редакции: </w:t>
      </w:r>
    </w:p>
    <w:p w:rsidR="00113F21" w:rsidRDefault="00113F21" w:rsidP="00113F21">
      <w:pPr>
        <w:pStyle w:val="210"/>
        <w:ind w:left="1440" w:firstLine="0"/>
        <w:rPr>
          <w:b/>
          <w:sz w:val="26"/>
          <w:szCs w:val="26"/>
        </w:rPr>
      </w:pPr>
    </w:p>
    <w:p w:rsidR="00113F21" w:rsidRDefault="00113F21" w:rsidP="00113F21">
      <w:pPr>
        <w:pStyle w:val="210"/>
        <w:ind w:left="1440" w:firstLine="0"/>
        <w:rPr>
          <w:b/>
          <w:sz w:val="26"/>
          <w:szCs w:val="26"/>
        </w:rPr>
      </w:pPr>
    </w:p>
    <w:p w:rsidR="00113F21" w:rsidRDefault="00113F21" w:rsidP="00113F21">
      <w:pPr>
        <w:pStyle w:val="210"/>
        <w:ind w:left="14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943A7D">
        <w:rPr>
          <w:b/>
          <w:sz w:val="26"/>
          <w:szCs w:val="26"/>
        </w:rPr>
        <w:t>Список членов добровольной пожарной дружины</w:t>
      </w:r>
    </w:p>
    <w:p w:rsidR="00113F21" w:rsidRDefault="00113F21" w:rsidP="00113F21">
      <w:pPr>
        <w:pStyle w:val="210"/>
        <w:ind w:left="1440" w:firstLine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916"/>
        <w:gridCol w:w="2370"/>
        <w:gridCol w:w="1756"/>
      </w:tblGrid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jc w:val="center"/>
              <w:rPr>
                <w:b/>
                <w:szCs w:val="24"/>
              </w:rPr>
            </w:pPr>
            <w:r w:rsidRPr="000B1144">
              <w:rPr>
                <w:b/>
                <w:szCs w:val="24"/>
              </w:rPr>
              <w:t>№</w:t>
            </w: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jc w:val="center"/>
              <w:rPr>
                <w:b/>
                <w:szCs w:val="24"/>
              </w:rPr>
            </w:pPr>
            <w:r w:rsidRPr="000B1144">
              <w:rPr>
                <w:b/>
                <w:szCs w:val="24"/>
              </w:rPr>
              <w:t>Ф.И.О.  членов добровольной пожарной дружины (по согласованию)</w:t>
            </w:r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jc w:val="center"/>
              <w:rPr>
                <w:b/>
                <w:szCs w:val="24"/>
              </w:rPr>
            </w:pPr>
            <w:r w:rsidRPr="000B1144">
              <w:rPr>
                <w:b/>
                <w:szCs w:val="24"/>
              </w:rPr>
              <w:t>адрес проживания</w:t>
            </w: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jc w:val="center"/>
              <w:rPr>
                <w:b/>
                <w:szCs w:val="24"/>
              </w:rPr>
            </w:pPr>
            <w:r w:rsidRPr="000B1144">
              <w:rPr>
                <w:b/>
                <w:szCs w:val="24"/>
              </w:rPr>
              <w:t>номер телефона</w:t>
            </w:r>
          </w:p>
        </w:tc>
      </w:tr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b/>
                <w:szCs w:val="24"/>
              </w:rPr>
            </w:pPr>
            <w:r w:rsidRPr="000B1144">
              <w:rPr>
                <w:b/>
                <w:szCs w:val="24"/>
              </w:rPr>
              <w:t>Руководитель:</w:t>
            </w:r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>1</w:t>
            </w: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 xml:space="preserve">Лященко Игорь Борисович, житель </w:t>
            </w: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  <w:r w:rsidRPr="000B1144">
              <w:rPr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  <w:r w:rsidRPr="000B1144">
              <w:rPr>
                <w:szCs w:val="24"/>
              </w:rPr>
              <w:t xml:space="preserve">, </w:t>
            </w:r>
            <w:proofErr w:type="spellStart"/>
            <w:r w:rsidRPr="000B1144">
              <w:rPr>
                <w:szCs w:val="24"/>
              </w:rPr>
              <w:t>пер.Речной</w:t>
            </w:r>
            <w:proofErr w:type="spellEnd"/>
            <w:r w:rsidRPr="000B1144">
              <w:rPr>
                <w:szCs w:val="24"/>
              </w:rPr>
              <w:t>, д.12, кв.1</w:t>
            </w: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>89236677953</w:t>
            </w:r>
          </w:p>
        </w:tc>
      </w:tr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b/>
                <w:szCs w:val="24"/>
              </w:rPr>
            </w:pPr>
            <w:r w:rsidRPr="000B1144">
              <w:rPr>
                <w:b/>
                <w:szCs w:val="24"/>
              </w:rPr>
              <w:t>Члены дружины:</w:t>
            </w:r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</w:p>
        </w:tc>
      </w:tr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>2</w:t>
            </w: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 xml:space="preserve">Бучнев Евгений Васильевич, житель </w:t>
            </w: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  <w:r w:rsidRPr="000B1144">
              <w:rPr>
                <w:szCs w:val="24"/>
              </w:rPr>
              <w:t xml:space="preserve">, </w:t>
            </w:r>
            <w:proofErr w:type="spellStart"/>
            <w:r w:rsidRPr="000B1144">
              <w:rPr>
                <w:szCs w:val="24"/>
              </w:rPr>
              <w:t>ул.Солнечная</w:t>
            </w:r>
            <w:proofErr w:type="spellEnd"/>
            <w:r w:rsidRPr="000B1144">
              <w:rPr>
                <w:szCs w:val="24"/>
              </w:rPr>
              <w:t xml:space="preserve"> 15</w:t>
            </w: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>89835837033</w:t>
            </w:r>
          </w:p>
        </w:tc>
      </w:tr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>3</w:t>
            </w: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>
              <w:rPr>
                <w:szCs w:val="24"/>
              </w:rPr>
              <w:t>Завадский Сергей Николаевич</w:t>
            </w:r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С.Соузга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ул.Солнечная</w:t>
            </w:r>
            <w:proofErr w:type="spellEnd"/>
            <w:r>
              <w:rPr>
                <w:szCs w:val="24"/>
              </w:rPr>
              <w:t>, 20</w:t>
            </w: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>
              <w:rPr>
                <w:szCs w:val="24"/>
              </w:rPr>
              <w:t>9136993352</w:t>
            </w:r>
          </w:p>
        </w:tc>
      </w:tr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>4</w:t>
            </w: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 xml:space="preserve">Кудрявцев Григорий Владимирович, техник по обслуживанию электрооборудования, ремонту оборудования и тепловых сетей </w:t>
            </w:r>
            <w:proofErr w:type="spellStart"/>
            <w:r w:rsidRPr="000B1144">
              <w:rPr>
                <w:szCs w:val="24"/>
              </w:rPr>
              <w:t>Соузгинской</w:t>
            </w:r>
            <w:proofErr w:type="spellEnd"/>
            <w:r w:rsidRPr="000B1144">
              <w:rPr>
                <w:szCs w:val="24"/>
              </w:rPr>
              <w:t xml:space="preserve"> сельской администрации  </w:t>
            </w:r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  <w:r w:rsidRPr="000B1144">
              <w:rPr>
                <w:szCs w:val="24"/>
              </w:rPr>
              <w:t xml:space="preserve">, </w:t>
            </w:r>
            <w:proofErr w:type="spellStart"/>
            <w:r w:rsidRPr="000B1144">
              <w:rPr>
                <w:szCs w:val="24"/>
              </w:rPr>
              <w:t>ул.Мичурина</w:t>
            </w:r>
            <w:proofErr w:type="spellEnd"/>
            <w:r w:rsidRPr="000B1144">
              <w:rPr>
                <w:szCs w:val="24"/>
              </w:rPr>
              <w:t xml:space="preserve"> 34</w:t>
            </w: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>89236616680</w:t>
            </w:r>
          </w:p>
        </w:tc>
      </w:tr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 w:rsidRPr="000B1144">
              <w:rPr>
                <w:szCs w:val="24"/>
              </w:rPr>
              <w:t>Луканов</w:t>
            </w:r>
            <w:proofErr w:type="spellEnd"/>
            <w:r w:rsidRPr="000B1144">
              <w:rPr>
                <w:szCs w:val="24"/>
              </w:rPr>
              <w:t xml:space="preserve"> Олег Анатольевич, житель </w:t>
            </w: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  <w:r w:rsidRPr="000B1144">
              <w:rPr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  <w:r w:rsidRPr="000B1144">
              <w:rPr>
                <w:szCs w:val="24"/>
              </w:rPr>
              <w:t xml:space="preserve">, </w:t>
            </w:r>
            <w:proofErr w:type="spellStart"/>
            <w:r w:rsidRPr="000B1144">
              <w:rPr>
                <w:szCs w:val="24"/>
              </w:rPr>
              <w:t>ул.Подгорная</w:t>
            </w:r>
            <w:proofErr w:type="spellEnd"/>
            <w:r w:rsidRPr="000B1144">
              <w:rPr>
                <w:szCs w:val="24"/>
              </w:rPr>
              <w:t>, д.27</w:t>
            </w: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>
              <w:rPr>
                <w:szCs w:val="24"/>
              </w:rPr>
              <w:t>9039190576</w:t>
            </w:r>
          </w:p>
        </w:tc>
      </w:tr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 w:rsidRPr="000B1144">
              <w:rPr>
                <w:szCs w:val="24"/>
              </w:rPr>
              <w:t>Луканов</w:t>
            </w:r>
            <w:proofErr w:type="spellEnd"/>
            <w:r w:rsidRPr="000B1144">
              <w:rPr>
                <w:szCs w:val="24"/>
              </w:rPr>
              <w:t xml:space="preserve"> Алексей Анатольевич, житель </w:t>
            </w: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  <w:r w:rsidRPr="000B1144">
              <w:rPr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  <w:r w:rsidRPr="000B1144">
              <w:rPr>
                <w:szCs w:val="24"/>
              </w:rPr>
              <w:t xml:space="preserve">, </w:t>
            </w:r>
            <w:proofErr w:type="spellStart"/>
            <w:r w:rsidRPr="000B1144">
              <w:rPr>
                <w:szCs w:val="24"/>
              </w:rPr>
              <w:t>ул.Набережная</w:t>
            </w:r>
            <w:proofErr w:type="spellEnd"/>
            <w:r w:rsidRPr="000B1144">
              <w:rPr>
                <w:szCs w:val="24"/>
              </w:rPr>
              <w:t>, д.28</w:t>
            </w: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>89609672316</w:t>
            </w:r>
          </w:p>
        </w:tc>
      </w:tr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 w:rsidRPr="000B1144">
              <w:rPr>
                <w:szCs w:val="24"/>
              </w:rPr>
              <w:t>Сайланкин</w:t>
            </w:r>
            <w:proofErr w:type="spellEnd"/>
            <w:r w:rsidRPr="000B1144">
              <w:rPr>
                <w:szCs w:val="24"/>
              </w:rPr>
              <w:t xml:space="preserve"> Николай Алексе</w:t>
            </w:r>
            <w:r>
              <w:rPr>
                <w:szCs w:val="24"/>
              </w:rPr>
              <w:t>е</w:t>
            </w:r>
            <w:r w:rsidRPr="000B1144">
              <w:rPr>
                <w:szCs w:val="24"/>
              </w:rPr>
              <w:t xml:space="preserve">вич, водитель автомобилей </w:t>
            </w:r>
            <w:proofErr w:type="spellStart"/>
            <w:r w:rsidRPr="000B1144">
              <w:rPr>
                <w:szCs w:val="24"/>
              </w:rPr>
              <w:t>Соузгинской</w:t>
            </w:r>
            <w:proofErr w:type="spellEnd"/>
            <w:r w:rsidRPr="000B1144">
              <w:rPr>
                <w:szCs w:val="24"/>
              </w:rPr>
              <w:t xml:space="preserve"> с/а </w:t>
            </w:r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  <w:r w:rsidRPr="000B1144">
              <w:rPr>
                <w:szCs w:val="24"/>
              </w:rPr>
              <w:t xml:space="preserve">, </w:t>
            </w:r>
            <w:proofErr w:type="spellStart"/>
            <w:r w:rsidRPr="000B1144">
              <w:rPr>
                <w:szCs w:val="24"/>
              </w:rPr>
              <w:t>ул.Мичурина</w:t>
            </w:r>
            <w:proofErr w:type="spellEnd"/>
            <w:r w:rsidRPr="000B1144">
              <w:rPr>
                <w:szCs w:val="24"/>
              </w:rPr>
              <w:t xml:space="preserve"> 12</w:t>
            </w: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>89236616024</w:t>
            </w:r>
          </w:p>
        </w:tc>
      </w:tr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>
              <w:rPr>
                <w:szCs w:val="24"/>
              </w:rPr>
              <w:t>Трифонов Владимир Александрович</w:t>
            </w:r>
            <w:r w:rsidRPr="000B1144">
              <w:rPr>
                <w:szCs w:val="24"/>
              </w:rPr>
              <w:t xml:space="preserve">, житель </w:t>
            </w:r>
            <w:proofErr w:type="spellStart"/>
            <w:r w:rsidRPr="000B1144">
              <w:rPr>
                <w:szCs w:val="24"/>
              </w:rPr>
              <w:lastRenderedPageBreak/>
              <w:t>с.Соузга</w:t>
            </w:r>
            <w:proofErr w:type="spellEnd"/>
            <w:r w:rsidRPr="000B1144">
              <w:rPr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с.Соузга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lastRenderedPageBreak/>
              <w:t>ул.Мичурина</w:t>
            </w:r>
            <w:proofErr w:type="spellEnd"/>
            <w:r w:rsidRPr="000B1144">
              <w:rPr>
                <w:szCs w:val="24"/>
              </w:rPr>
              <w:t>, д.</w:t>
            </w:r>
            <w:r>
              <w:rPr>
                <w:szCs w:val="24"/>
              </w:rPr>
              <w:t>40</w:t>
            </w: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9833274692</w:t>
            </w:r>
          </w:p>
        </w:tc>
      </w:tr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 xml:space="preserve">Черепанов Константин Андреевич, депутат </w:t>
            </w:r>
            <w:proofErr w:type="spellStart"/>
            <w:r w:rsidRPr="000B1144">
              <w:rPr>
                <w:szCs w:val="24"/>
              </w:rPr>
              <w:t>Соузинского</w:t>
            </w:r>
            <w:proofErr w:type="spellEnd"/>
            <w:r w:rsidRPr="000B1144">
              <w:rPr>
                <w:szCs w:val="24"/>
              </w:rPr>
              <w:t xml:space="preserve"> с/Совета </w:t>
            </w:r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  <w:r w:rsidRPr="000B1144">
              <w:rPr>
                <w:szCs w:val="24"/>
              </w:rPr>
              <w:t xml:space="preserve">, </w:t>
            </w:r>
            <w:proofErr w:type="spellStart"/>
            <w:r w:rsidRPr="000B1144">
              <w:rPr>
                <w:szCs w:val="24"/>
              </w:rPr>
              <w:t>ул.Лесная</w:t>
            </w:r>
            <w:proofErr w:type="spellEnd"/>
            <w:r w:rsidRPr="000B1144">
              <w:rPr>
                <w:szCs w:val="24"/>
              </w:rPr>
              <w:t>, 4</w:t>
            </w: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>89236655299</w:t>
            </w:r>
          </w:p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>89139995559</w:t>
            </w:r>
          </w:p>
        </w:tc>
      </w:tr>
      <w:tr w:rsidR="00113F21" w:rsidRPr="000B1144" w:rsidTr="00E60058">
        <w:tc>
          <w:tcPr>
            <w:tcW w:w="529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1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 xml:space="preserve">Черепанов Александр Владимирович, житель </w:t>
            </w: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  <w:r w:rsidRPr="000B1144">
              <w:rPr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proofErr w:type="spellStart"/>
            <w:r w:rsidRPr="000B1144">
              <w:rPr>
                <w:szCs w:val="24"/>
              </w:rPr>
              <w:t>с.Соузга</w:t>
            </w:r>
            <w:proofErr w:type="spellEnd"/>
            <w:r w:rsidRPr="000B1144">
              <w:rPr>
                <w:szCs w:val="24"/>
              </w:rPr>
              <w:t xml:space="preserve">, </w:t>
            </w:r>
            <w:proofErr w:type="spellStart"/>
            <w:r w:rsidRPr="000B1144">
              <w:rPr>
                <w:szCs w:val="24"/>
              </w:rPr>
              <w:t>ул.Мичурина</w:t>
            </w:r>
            <w:proofErr w:type="spellEnd"/>
            <w:r w:rsidRPr="000B1144">
              <w:rPr>
                <w:szCs w:val="24"/>
              </w:rPr>
              <w:t xml:space="preserve"> 12</w:t>
            </w:r>
          </w:p>
        </w:tc>
        <w:tc>
          <w:tcPr>
            <w:tcW w:w="1756" w:type="dxa"/>
          </w:tcPr>
          <w:p w:rsidR="00113F21" w:rsidRPr="000B1144" w:rsidRDefault="00113F21" w:rsidP="00E60058">
            <w:pPr>
              <w:pStyle w:val="210"/>
              <w:ind w:left="0" w:firstLine="0"/>
              <w:rPr>
                <w:szCs w:val="24"/>
              </w:rPr>
            </w:pPr>
            <w:r w:rsidRPr="000B1144">
              <w:rPr>
                <w:szCs w:val="24"/>
              </w:rPr>
              <w:t>89236660004</w:t>
            </w:r>
          </w:p>
        </w:tc>
      </w:tr>
    </w:tbl>
    <w:p w:rsidR="00113F21" w:rsidRDefault="00113F21" w:rsidP="0011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F21" w:rsidRDefault="00113F21" w:rsidP="00113F2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13F21" w:rsidRDefault="00113F21" w:rsidP="00113F21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F7848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13F21" w:rsidRPr="00EF7848" w:rsidRDefault="00113F21" w:rsidP="00113F2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13F21" w:rsidRDefault="00113F21" w:rsidP="00113F21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F7848">
        <w:rPr>
          <w:sz w:val="28"/>
          <w:szCs w:val="28"/>
        </w:rPr>
        <w:t>Настоящее постановление обнародовать в установленном порядке.</w:t>
      </w:r>
    </w:p>
    <w:p w:rsidR="00113F21" w:rsidRDefault="00113F21" w:rsidP="00113F2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13F21" w:rsidRPr="00EF7848" w:rsidRDefault="00113F21" w:rsidP="00113F2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13F21" w:rsidRPr="00EF7848" w:rsidRDefault="00113F21" w:rsidP="00113F2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F7848">
        <w:rPr>
          <w:sz w:val="28"/>
          <w:szCs w:val="28"/>
        </w:rPr>
        <w:t xml:space="preserve">Глава </w:t>
      </w:r>
      <w:proofErr w:type="spellStart"/>
      <w:r w:rsidRPr="00EF7848">
        <w:rPr>
          <w:sz w:val="28"/>
          <w:szCs w:val="28"/>
        </w:rPr>
        <w:t>Соузгинской</w:t>
      </w:r>
      <w:proofErr w:type="spellEnd"/>
    </w:p>
    <w:p w:rsidR="00113F21" w:rsidRPr="00EF7848" w:rsidRDefault="00113F21" w:rsidP="00113F2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F7848">
        <w:rPr>
          <w:sz w:val="28"/>
          <w:szCs w:val="28"/>
        </w:rPr>
        <w:t xml:space="preserve">сельской </w:t>
      </w:r>
      <w:proofErr w:type="gramStart"/>
      <w:r w:rsidRPr="00EF7848">
        <w:rPr>
          <w:sz w:val="28"/>
          <w:szCs w:val="28"/>
        </w:rPr>
        <w:t xml:space="preserve">администрации:   </w:t>
      </w:r>
      <w:proofErr w:type="gramEnd"/>
      <w:r w:rsidRPr="00EF7848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113F21" w:rsidRDefault="00113F21" w:rsidP="00113F21"/>
    <w:p w:rsidR="00BA17AB" w:rsidRPr="00113F21" w:rsidRDefault="00BA17AB" w:rsidP="00113F21">
      <w:bookmarkStart w:id="0" w:name="_GoBack"/>
      <w:bookmarkEnd w:id="0"/>
    </w:p>
    <w:sectPr w:rsidR="00BA17AB" w:rsidRPr="00113F21" w:rsidSect="00D9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C52AB0"/>
    <w:multiLevelType w:val="hybridMultilevel"/>
    <w:tmpl w:val="DFF0A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D7DD0"/>
    <w:multiLevelType w:val="multilevel"/>
    <w:tmpl w:val="CC9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F1C9D"/>
    <w:multiLevelType w:val="hybridMultilevel"/>
    <w:tmpl w:val="C5085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A687B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A110DD"/>
    <w:multiLevelType w:val="hybridMultilevel"/>
    <w:tmpl w:val="49D6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4627"/>
    <w:multiLevelType w:val="hybridMultilevel"/>
    <w:tmpl w:val="D2BAA994"/>
    <w:lvl w:ilvl="0" w:tplc="41886C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0276B"/>
    <w:multiLevelType w:val="hybridMultilevel"/>
    <w:tmpl w:val="E124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A266C"/>
    <w:multiLevelType w:val="hybridMultilevel"/>
    <w:tmpl w:val="BF72F40A"/>
    <w:lvl w:ilvl="0" w:tplc="DB8E546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8197D66"/>
    <w:multiLevelType w:val="hybridMultilevel"/>
    <w:tmpl w:val="B378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F67E81"/>
    <w:multiLevelType w:val="multilevel"/>
    <w:tmpl w:val="C80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52C2F"/>
    <w:multiLevelType w:val="multilevel"/>
    <w:tmpl w:val="065EC88A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>
    <w:nsid w:val="708201F9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B0242E"/>
    <w:multiLevelType w:val="multilevel"/>
    <w:tmpl w:val="6A6A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F4ED0"/>
    <w:multiLevelType w:val="hybridMultilevel"/>
    <w:tmpl w:val="FFD2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9"/>
    <w:rsid w:val="00005127"/>
    <w:rsid w:val="00025997"/>
    <w:rsid w:val="00032766"/>
    <w:rsid w:val="00043B8E"/>
    <w:rsid w:val="000D2929"/>
    <w:rsid w:val="000D7FE4"/>
    <w:rsid w:val="000F648C"/>
    <w:rsid w:val="00113F21"/>
    <w:rsid w:val="00133C92"/>
    <w:rsid w:val="00173C8F"/>
    <w:rsid w:val="001C15E3"/>
    <w:rsid w:val="001D4923"/>
    <w:rsid w:val="001D4C80"/>
    <w:rsid w:val="001D4F33"/>
    <w:rsid w:val="002214D5"/>
    <w:rsid w:val="00222059"/>
    <w:rsid w:val="0024245D"/>
    <w:rsid w:val="00287575"/>
    <w:rsid w:val="00301726"/>
    <w:rsid w:val="00347845"/>
    <w:rsid w:val="003A5CFB"/>
    <w:rsid w:val="003A7953"/>
    <w:rsid w:val="003D2C67"/>
    <w:rsid w:val="003D7651"/>
    <w:rsid w:val="004151B6"/>
    <w:rsid w:val="004473CF"/>
    <w:rsid w:val="00472F88"/>
    <w:rsid w:val="004C1F7C"/>
    <w:rsid w:val="004C74D2"/>
    <w:rsid w:val="004D36BD"/>
    <w:rsid w:val="004D43E5"/>
    <w:rsid w:val="004D5703"/>
    <w:rsid w:val="004F153C"/>
    <w:rsid w:val="00541CDE"/>
    <w:rsid w:val="00592BB1"/>
    <w:rsid w:val="005A2C3B"/>
    <w:rsid w:val="005B4CA2"/>
    <w:rsid w:val="005C6008"/>
    <w:rsid w:val="005E2D5A"/>
    <w:rsid w:val="00624331"/>
    <w:rsid w:val="00651EBF"/>
    <w:rsid w:val="006669D9"/>
    <w:rsid w:val="00695A6F"/>
    <w:rsid w:val="00696062"/>
    <w:rsid w:val="006C1284"/>
    <w:rsid w:val="006C478B"/>
    <w:rsid w:val="006C5B2E"/>
    <w:rsid w:val="006C7C08"/>
    <w:rsid w:val="006D0307"/>
    <w:rsid w:val="006E14A7"/>
    <w:rsid w:val="006E5F4B"/>
    <w:rsid w:val="00700C28"/>
    <w:rsid w:val="00716A0A"/>
    <w:rsid w:val="0072323E"/>
    <w:rsid w:val="00726012"/>
    <w:rsid w:val="00755635"/>
    <w:rsid w:val="007578DF"/>
    <w:rsid w:val="00763C57"/>
    <w:rsid w:val="00770E9E"/>
    <w:rsid w:val="0079331E"/>
    <w:rsid w:val="00796822"/>
    <w:rsid w:val="007B52CF"/>
    <w:rsid w:val="007B679E"/>
    <w:rsid w:val="007D00F7"/>
    <w:rsid w:val="007D2804"/>
    <w:rsid w:val="007E0111"/>
    <w:rsid w:val="007E65F9"/>
    <w:rsid w:val="00805C6E"/>
    <w:rsid w:val="00812911"/>
    <w:rsid w:val="0082417A"/>
    <w:rsid w:val="00840FE6"/>
    <w:rsid w:val="008479B2"/>
    <w:rsid w:val="0085300E"/>
    <w:rsid w:val="008634C7"/>
    <w:rsid w:val="00875B7D"/>
    <w:rsid w:val="00881C76"/>
    <w:rsid w:val="008828F6"/>
    <w:rsid w:val="008D2F57"/>
    <w:rsid w:val="008D3014"/>
    <w:rsid w:val="008D4451"/>
    <w:rsid w:val="008D492E"/>
    <w:rsid w:val="008E6BFF"/>
    <w:rsid w:val="008F21CB"/>
    <w:rsid w:val="00946A79"/>
    <w:rsid w:val="00960D2C"/>
    <w:rsid w:val="0098573C"/>
    <w:rsid w:val="009B24FF"/>
    <w:rsid w:val="009D3EA8"/>
    <w:rsid w:val="009F1B3B"/>
    <w:rsid w:val="00A10BCE"/>
    <w:rsid w:val="00A54EA0"/>
    <w:rsid w:val="00A55317"/>
    <w:rsid w:val="00A73884"/>
    <w:rsid w:val="00A84A1E"/>
    <w:rsid w:val="00A85D62"/>
    <w:rsid w:val="00A905A3"/>
    <w:rsid w:val="00A94DFB"/>
    <w:rsid w:val="00AD5075"/>
    <w:rsid w:val="00AF4BB0"/>
    <w:rsid w:val="00AF5FAA"/>
    <w:rsid w:val="00B15D8B"/>
    <w:rsid w:val="00B23220"/>
    <w:rsid w:val="00B36D92"/>
    <w:rsid w:val="00B63F38"/>
    <w:rsid w:val="00B65EF5"/>
    <w:rsid w:val="00B87E98"/>
    <w:rsid w:val="00BA17AB"/>
    <w:rsid w:val="00BA4B7C"/>
    <w:rsid w:val="00BE30FA"/>
    <w:rsid w:val="00BF7ED3"/>
    <w:rsid w:val="00C4159F"/>
    <w:rsid w:val="00C63FBE"/>
    <w:rsid w:val="00C64ACD"/>
    <w:rsid w:val="00C972B5"/>
    <w:rsid w:val="00CA01C8"/>
    <w:rsid w:val="00CB06A6"/>
    <w:rsid w:val="00CB4F7D"/>
    <w:rsid w:val="00CF33F0"/>
    <w:rsid w:val="00CF4A90"/>
    <w:rsid w:val="00D11C0A"/>
    <w:rsid w:val="00D811C7"/>
    <w:rsid w:val="00D960AA"/>
    <w:rsid w:val="00DC7ACA"/>
    <w:rsid w:val="00DE1A45"/>
    <w:rsid w:val="00DF1230"/>
    <w:rsid w:val="00E4501C"/>
    <w:rsid w:val="00E5165B"/>
    <w:rsid w:val="00E52309"/>
    <w:rsid w:val="00E5671A"/>
    <w:rsid w:val="00EA0546"/>
    <w:rsid w:val="00EC1C3B"/>
    <w:rsid w:val="00F223A9"/>
    <w:rsid w:val="00FB3ECE"/>
    <w:rsid w:val="00FD04E0"/>
    <w:rsid w:val="00FD4008"/>
    <w:rsid w:val="00FD54CF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C8323-21D9-4873-88DD-0923344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0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E5671A"/>
    <w:pPr>
      <w:keepNext/>
      <w:numPr>
        <w:ilvl w:val="3"/>
        <w:numId w:val="1"/>
      </w:numPr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6A7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6A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46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46A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46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79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301726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017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6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5671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5671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5671A"/>
    <w:pPr>
      <w:ind w:left="720"/>
      <w:contextualSpacing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5671A"/>
    <w:pPr>
      <w:ind w:left="-426" w:firstLine="426"/>
      <w:jc w:val="both"/>
    </w:pPr>
    <w:rPr>
      <w:szCs w:val="20"/>
    </w:rPr>
  </w:style>
  <w:style w:type="table" w:styleId="aa">
    <w:name w:val="Table Grid"/>
    <w:basedOn w:val="a1"/>
    <w:uiPriority w:val="59"/>
    <w:rsid w:val="00B2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6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ews-date-time">
    <w:name w:val="news-date-time"/>
    <w:basedOn w:val="a"/>
    <w:rsid w:val="003D765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unhideWhenUsed/>
    <w:rsid w:val="003D76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D96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r1">
    <w:name w:val="sr1"/>
    <w:basedOn w:val="a0"/>
    <w:rsid w:val="00624331"/>
  </w:style>
  <w:style w:type="paragraph" w:customStyle="1" w:styleId="ConsPlusNonformat">
    <w:name w:val="ConsPlusNonformat"/>
    <w:uiPriority w:val="99"/>
    <w:rsid w:val="00CB0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875B7D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5165B"/>
    <w:rPr>
      <w:b/>
      <w:bCs/>
    </w:rPr>
  </w:style>
  <w:style w:type="character" w:customStyle="1" w:styleId="apple-converted-space">
    <w:name w:val="apple-converted-space"/>
    <w:basedOn w:val="a0"/>
    <w:rsid w:val="00E5165B"/>
  </w:style>
  <w:style w:type="character" w:styleId="ae">
    <w:name w:val="Hyperlink"/>
    <w:basedOn w:val="a0"/>
    <w:uiPriority w:val="99"/>
    <w:semiHidden/>
    <w:unhideWhenUsed/>
    <w:rsid w:val="00E5165B"/>
    <w:rPr>
      <w:color w:val="0000FF"/>
      <w:u w:val="single"/>
    </w:rPr>
  </w:style>
  <w:style w:type="paragraph" w:styleId="HTML1">
    <w:name w:val="HTML Preformatted"/>
    <w:basedOn w:val="a"/>
    <w:link w:val="HTML2"/>
    <w:uiPriority w:val="99"/>
    <w:unhideWhenUsed/>
    <w:rsid w:val="006D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6D03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7232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0">
    <w:name w:val="consplusnonformat"/>
    <w:basedOn w:val="a"/>
    <w:rsid w:val="007232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0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headertext">
    <w:name w:val="headertext"/>
    <w:basedOn w:val="a"/>
    <w:rsid w:val="008D30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8D30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ody Text"/>
    <w:basedOn w:val="a"/>
    <w:link w:val="af0"/>
    <w:semiHidden/>
    <w:unhideWhenUsed/>
    <w:rsid w:val="00CA01C8"/>
    <w:pPr>
      <w:suppressAutoHyphens w:val="0"/>
      <w:spacing w:after="120"/>
      <w:ind w:firstLine="720"/>
      <w:jc w:val="both"/>
    </w:pPr>
    <w:rPr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A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2C3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fst">
    <w:name w:val="sfst"/>
    <w:basedOn w:val="a"/>
    <w:rsid w:val="00B63F3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72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86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95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16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90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69680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85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473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41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18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52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47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83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36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90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95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86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80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270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23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18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8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63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87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75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038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44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89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67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6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710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91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06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01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64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74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58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1983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43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67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47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0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91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6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63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74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3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66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4962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7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76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11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9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16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User_PCAZ1</cp:lastModifiedBy>
  <cp:revision>62</cp:revision>
  <cp:lastPrinted>2017-05-30T01:32:00Z</cp:lastPrinted>
  <dcterms:created xsi:type="dcterms:W3CDTF">2016-11-30T03:33:00Z</dcterms:created>
  <dcterms:modified xsi:type="dcterms:W3CDTF">2017-06-06T03:16:00Z</dcterms:modified>
</cp:coreProperties>
</file>