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0"/>
      </w:tblGrid>
      <w:tr w:rsidR="00AF624E" w:rsidTr="00AF624E">
        <w:trPr>
          <w:trHeight w:val="1980"/>
        </w:trPr>
        <w:tc>
          <w:tcPr>
            <w:tcW w:w="5110" w:type="dxa"/>
          </w:tcPr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624E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AF624E">
              <w:rPr>
                <w:rFonts w:ascii="Times New Roman" w:hAnsi="Times New Roman" w:cs="Times New Roman"/>
                <w:sz w:val="28"/>
                <w:szCs w:val="28"/>
              </w:rPr>
              <w:t xml:space="preserve"> район»,</w:t>
            </w:r>
          </w:p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</w:t>
            </w:r>
          </w:p>
          <w:p w:rsid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</w:t>
            </w:r>
            <w:proofErr w:type="spellStart"/>
            <w:r w:rsidRPr="00AF624E">
              <w:rPr>
                <w:rFonts w:ascii="Times New Roman" w:hAnsi="Times New Roman" w:cs="Times New Roman"/>
                <w:sz w:val="28"/>
                <w:szCs w:val="28"/>
              </w:rPr>
              <w:t>Майминском</w:t>
            </w:r>
            <w:proofErr w:type="spellEnd"/>
            <w:r w:rsidRPr="00AF624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</w:t>
            </w:r>
            <w:proofErr w:type="spellEnd"/>
          </w:p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_________2017</w:t>
            </w:r>
            <w:r w:rsidRPr="00AF624E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</w:t>
            </w:r>
          </w:p>
        </w:tc>
      </w:tr>
    </w:tbl>
    <w:p w:rsidR="00AF624E" w:rsidRDefault="00AF624E"/>
    <w:p w:rsidR="00AF624E" w:rsidRPr="00AF624E" w:rsidRDefault="00AF624E" w:rsidP="00AF624E"/>
    <w:p w:rsidR="00AF624E" w:rsidRDefault="00AF624E" w:rsidP="00AF624E"/>
    <w:p w:rsidR="008C6CA1" w:rsidRPr="00AF624E" w:rsidRDefault="00AF624E" w:rsidP="00965151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24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F624E" w:rsidRDefault="00AF624E" w:rsidP="00965151">
      <w:pPr>
        <w:tabs>
          <w:tab w:val="left" w:pos="44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AF624E">
        <w:rPr>
          <w:rFonts w:ascii="Times New Roman" w:hAnsi="Times New Roman" w:cs="Times New Roman"/>
          <w:b/>
          <w:sz w:val="32"/>
          <w:szCs w:val="32"/>
        </w:rPr>
        <w:t>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624E">
        <w:rPr>
          <w:rFonts w:ascii="Times New Roman" w:eastAsia="Times New Roman" w:hAnsi="Times New Roman" w:cs="Times New Roman"/>
          <w:b/>
          <w:sz w:val="32"/>
          <w:szCs w:val="32"/>
        </w:rPr>
        <w:t>межведомственной комиссии по противодействию коррупции в муниципальном образовании «</w:t>
      </w:r>
      <w:proofErr w:type="spellStart"/>
      <w:r w:rsidRPr="00AF624E">
        <w:rPr>
          <w:rFonts w:ascii="Times New Roman" w:eastAsia="Times New Roman" w:hAnsi="Times New Roman" w:cs="Times New Roman"/>
          <w:b/>
          <w:sz w:val="32"/>
          <w:szCs w:val="32"/>
        </w:rPr>
        <w:t>Майминский</w:t>
      </w:r>
      <w:proofErr w:type="spellEnd"/>
      <w:r w:rsidRPr="00AF624E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2018 год</w:t>
      </w:r>
    </w:p>
    <w:p w:rsidR="00AF624E" w:rsidRDefault="00AF624E" w:rsidP="00AF624E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4E" w:rsidRDefault="00AF624E" w:rsidP="00AF624E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4E" w:rsidRDefault="00AF624E" w:rsidP="00AF624E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4E" w:rsidRDefault="00AF624E" w:rsidP="00AF624E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4E" w:rsidRDefault="00AF624E" w:rsidP="00AF624E">
      <w:pPr>
        <w:tabs>
          <w:tab w:val="left" w:pos="44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айма</w:t>
      </w:r>
      <w:proofErr w:type="spellEnd"/>
    </w:p>
    <w:p w:rsidR="00AF624E" w:rsidRDefault="00AF624E" w:rsidP="00D270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AF624E">
        <w:rPr>
          <w:rFonts w:ascii="Times New Roman" w:hAnsi="Times New Roman" w:cs="Times New Roman"/>
          <w:sz w:val="32"/>
          <w:szCs w:val="32"/>
        </w:rPr>
        <w:t xml:space="preserve">В целях реализации задач по </w:t>
      </w:r>
      <w:proofErr w:type="spellStart"/>
      <w:r w:rsidRPr="00AF624E">
        <w:rPr>
          <w:rFonts w:ascii="Times New Roman" w:hAnsi="Times New Roman" w:cs="Times New Roman"/>
          <w:sz w:val="32"/>
          <w:szCs w:val="32"/>
        </w:rPr>
        <w:t>совершествованию</w:t>
      </w:r>
      <w:proofErr w:type="spellEnd"/>
      <w:r w:rsidRPr="00AF62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624E">
        <w:rPr>
          <w:rFonts w:ascii="Times New Roman" w:hAnsi="Times New Roman" w:cs="Times New Roman"/>
          <w:sz w:val="32"/>
          <w:szCs w:val="32"/>
        </w:rPr>
        <w:t>антикоррупционной</w:t>
      </w:r>
      <w:proofErr w:type="spellEnd"/>
      <w:r w:rsidRPr="00AF624E">
        <w:rPr>
          <w:rFonts w:ascii="Times New Roman" w:hAnsi="Times New Roman" w:cs="Times New Roman"/>
          <w:sz w:val="32"/>
          <w:szCs w:val="32"/>
        </w:rPr>
        <w:t xml:space="preserve"> политики на территории </w:t>
      </w:r>
      <w:proofErr w:type="spellStart"/>
      <w:r w:rsidRPr="00AF624E">
        <w:rPr>
          <w:rFonts w:ascii="Times New Roman" w:hAnsi="Times New Roman" w:cs="Times New Roman"/>
          <w:sz w:val="32"/>
          <w:szCs w:val="32"/>
        </w:rPr>
        <w:t>Маймиснкого</w:t>
      </w:r>
      <w:proofErr w:type="spellEnd"/>
      <w:r w:rsidRPr="00AF624E">
        <w:rPr>
          <w:rFonts w:ascii="Times New Roman" w:hAnsi="Times New Roman" w:cs="Times New Roman"/>
          <w:sz w:val="32"/>
          <w:szCs w:val="32"/>
        </w:rPr>
        <w:t xml:space="preserve"> района в 2018 году рассмотреть на заседаниях следующие вопросы:</w:t>
      </w:r>
    </w:p>
    <w:tbl>
      <w:tblPr>
        <w:tblStyle w:val="a3"/>
        <w:tblW w:w="0" w:type="auto"/>
        <w:tblLook w:val="04A0"/>
      </w:tblPr>
      <w:tblGrid>
        <w:gridCol w:w="675"/>
        <w:gridCol w:w="9214"/>
        <w:gridCol w:w="4897"/>
      </w:tblGrid>
      <w:tr w:rsidR="00AF624E" w:rsidTr="00FF0857">
        <w:tc>
          <w:tcPr>
            <w:tcW w:w="675" w:type="dxa"/>
          </w:tcPr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9214" w:type="dxa"/>
          </w:tcPr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>Рассматриваемые вопросы</w:t>
            </w:r>
          </w:p>
        </w:tc>
        <w:tc>
          <w:tcPr>
            <w:tcW w:w="4897" w:type="dxa"/>
          </w:tcPr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 исполнители</w:t>
            </w:r>
          </w:p>
        </w:tc>
      </w:tr>
      <w:tr w:rsidR="00AF624E" w:rsidTr="00D61632">
        <w:tc>
          <w:tcPr>
            <w:tcW w:w="14786" w:type="dxa"/>
            <w:gridSpan w:val="3"/>
          </w:tcPr>
          <w:p w:rsidR="00AF624E" w:rsidRPr="00AF624E" w:rsidRDefault="00AF624E" w:rsidP="00AF62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624E"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</w:tc>
      </w:tr>
      <w:tr w:rsidR="00AF624E" w:rsidTr="00FF0857">
        <w:tc>
          <w:tcPr>
            <w:tcW w:w="675" w:type="dxa"/>
          </w:tcPr>
          <w:p w:rsidR="00AF624E" w:rsidRDefault="00AF624E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214" w:type="dxa"/>
          </w:tcPr>
          <w:p w:rsidR="00965151" w:rsidRPr="00965151" w:rsidRDefault="00965151" w:rsidP="00965151">
            <w:pPr>
              <w:pStyle w:val="a4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</w:t>
            </w:r>
            <w:r w:rsidRPr="0096515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 внесении изменений в состав комиссии п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 противодействию коррупции в муниципальном образовании «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Майминский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район»</w:t>
            </w:r>
          </w:p>
          <w:p w:rsidR="00AF624E" w:rsidRPr="00984DB9" w:rsidRDefault="00AF624E" w:rsidP="00984D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AF624E" w:rsidRPr="00984DB9" w:rsidRDefault="00965151" w:rsidP="0098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65151" w:rsidTr="00FF0857">
        <w:tc>
          <w:tcPr>
            <w:tcW w:w="675" w:type="dxa"/>
          </w:tcPr>
          <w:p w:rsidR="00965151" w:rsidRDefault="00965151" w:rsidP="00316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214" w:type="dxa"/>
          </w:tcPr>
          <w:p w:rsidR="00965151" w:rsidRPr="00984DB9" w:rsidRDefault="00965151" w:rsidP="0021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итогах проведения 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муниципальных правовых актов органов местного самоуправления муниципального образования «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рабочей группой за 1-й 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  <w:tc>
          <w:tcPr>
            <w:tcW w:w="4897" w:type="dxa"/>
          </w:tcPr>
          <w:p w:rsidR="00965151" w:rsidRPr="00984DB9" w:rsidRDefault="00965151" w:rsidP="00214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65151" w:rsidTr="00FF0857">
        <w:tc>
          <w:tcPr>
            <w:tcW w:w="675" w:type="dxa"/>
          </w:tcPr>
          <w:p w:rsidR="00965151" w:rsidRDefault="00965151" w:rsidP="0031670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9214" w:type="dxa"/>
          </w:tcPr>
          <w:p w:rsidR="00965151" w:rsidRPr="00984DB9" w:rsidRDefault="00965151" w:rsidP="00984D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проведения 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нормативных правовых актов, принятых 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в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о 2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-м квартале 201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965151" w:rsidRDefault="00965151" w:rsidP="00984D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65151" w:rsidTr="00FF0857">
        <w:tc>
          <w:tcPr>
            <w:tcW w:w="675" w:type="dxa"/>
          </w:tcPr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9214" w:type="dxa"/>
          </w:tcPr>
          <w:p w:rsidR="00965151" w:rsidRPr="00B5411A" w:rsidRDefault="00965151" w:rsidP="00B5411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мерах, направленных на противодействие коррупции в Администрации муниципального образования «</w:t>
            </w:r>
            <w:proofErr w:type="spellStart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район», ее структурных подразделениях, наделенных статусом юридического лица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прилагаемым вопросам: </w:t>
            </w:r>
          </w:p>
          <w:p w:rsidR="00965151" w:rsidRPr="00B5411A" w:rsidRDefault="00965151" w:rsidP="00B5411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а) Имелись ли сообщения граждан 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случаях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правонарушений, совершенных муниципальными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служащими?</w:t>
            </w:r>
          </w:p>
          <w:p w:rsidR="00965151" w:rsidRPr="00B5411A" w:rsidRDefault="00965151" w:rsidP="00B5411A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Сколько обращений граждан о фактах коррупции муниципальными служащими рассмотрено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отчетный период? По скольким из них приняты меры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реагирования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какие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</w:p>
          <w:p w:rsidR="00965151" w:rsidRPr="00B5411A" w:rsidRDefault="00965151" w:rsidP="00B5411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в) Имелись ли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уведомления служащих о фактах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обращений в целях склонения их к совершению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правонарушений?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Сколько рассмотрено уведомлений, поступивших от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служащих? Какие решения приняты?</w:t>
            </w:r>
          </w:p>
          <w:p w:rsidR="00965151" w:rsidRPr="00B5411A" w:rsidRDefault="00965151" w:rsidP="00B5411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г) Имелись ли уведомления 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униципальными служащими представителя нанимателя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(работодателя) об иной оплачиваемой работе, выполняемой ими, в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соответствии с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частью 2 статьи 11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Федерального закона «О муниципальной службе в Российской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Федерации»?</w:t>
            </w:r>
          </w:p>
          <w:p w:rsidR="00965151" w:rsidRPr="00B5411A" w:rsidRDefault="00965151" w:rsidP="00B5411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Привлекались ли служащие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ответственности (уголовной, административной, дисциплинарной) 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совершение коррупционных правонарушений?</w:t>
            </w:r>
          </w:p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965151" w:rsidRPr="00B5411A" w:rsidRDefault="00965151" w:rsidP="00984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кадрам Администрации МО «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район»,</w:t>
            </w:r>
          </w:p>
          <w:p w:rsidR="00965151" w:rsidRPr="00B5411A" w:rsidRDefault="00965151" w:rsidP="00984D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151" w:rsidRPr="00B5411A" w:rsidRDefault="00965151" w:rsidP="00B5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финансов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5151" w:rsidRPr="00B5411A" w:rsidRDefault="00965151" w:rsidP="00B54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151" w:rsidRDefault="00965151" w:rsidP="00B5411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65151" w:rsidTr="00FF0857">
        <w:tc>
          <w:tcPr>
            <w:tcW w:w="675" w:type="dxa"/>
          </w:tcPr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9214" w:type="dxa"/>
          </w:tcPr>
          <w:p w:rsidR="00965151" w:rsidRPr="00B5411A" w:rsidRDefault="00965151" w:rsidP="00B5411A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 результатах «прямой линии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» 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просвещения граждан, отнесенным к деятельности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муниципального образования «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1-ом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квартале</w:t>
            </w:r>
          </w:p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965151" w:rsidRPr="008272FB" w:rsidRDefault="00965151" w:rsidP="0098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ответственный сотрудник</w:t>
            </w:r>
          </w:p>
        </w:tc>
      </w:tr>
      <w:tr w:rsidR="00965151" w:rsidTr="00FF0857">
        <w:tc>
          <w:tcPr>
            <w:tcW w:w="675" w:type="dxa"/>
          </w:tcPr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9214" w:type="dxa"/>
          </w:tcPr>
          <w:p w:rsidR="00965151" w:rsidRPr="008272FB" w:rsidRDefault="00965151" w:rsidP="008272FB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272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 формировании повестки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 следующее заседание комиссии</w:t>
            </w:r>
          </w:p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965151" w:rsidRPr="008272FB" w:rsidRDefault="00965151" w:rsidP="00984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65151" w:rsidTr="005777C2">
        <w:tc>
          <w:tcPr>
            <w:tcW w:w="14786" w:type="dxa"/>
            <w:gridSpan w:val="3"/>
          </w:tcPr>
          <w:p w:rsidR="00965151" w:rsidRPr="0015749D" w:rsidRDefault="00965151" w:rsidP="00984D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749D">
              <w:rPr>
                <w:rFonts w:ascii="Times New Roman" w:hAnsi="Times New Roman" w:cs="Times New Roman"/>
                <w:b/>
                <w:sz w:val="32"/>
                <w:szCs w:val="32"/>
              </w:rPr>
              <w:t>2 квартал</w:t>
            </w:r>
          </w:p>
        </w:tc>
      </w:tr>
      <w:tr w:rsidR="00965151" w:rsidTr="00FF0857">
        <w:tc>
          <w:tcPr>
            <w:tcW w:w="675" w:type="dxa"/>
          </w:tcPr>
          <w:p w:rsidR="00965151" w:rsidRDefault="0015749D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9214" w:type="dxa"/>
          </w:tcPr>
          <w:p w:rsidR="00965151" w:rsidRDefault="0015749D" w:rsidP="0015749D">
            <w:pPr>
              <w:pStyle w:val="a4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4DB9">
              <w:rPr>
                <w:rFonts w:ascii="Times New Roman" w:hAnsi="Times New Roman"/>
                <w:sz w:val="28"/>
                <w:szCs w:val="28"/>
              </w:rPr>
              <w:t xml:space="preserve">Об итогах проведения </w:t>
            </w:r>
            <w:proofErr w:type="spellStart"/>
            <w:r w:rsidRPr="00984DB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hAnsi="Times New Roman"/>
                <w:sz w:val="28"/>
                <w:szCs w:val="28"/>
              </w:rPr>
              <w:t xml:space="preserve"> экспертизы муниципальных правовых актов органов местного самоуправления муниципального образования «</w:t>
            </w:r>
            <w:proofErr w:type="spellStart"/>
            <w:r w:rsidRPr="00984DB9">
              <w:rPr>
                <w:rFonts w:ascii="Times New Roman" w:hAnsi="Times New Roman"/>
                <w:sz w:val="28"/>
                <w:szCs w:val="28"/>
              </w:rPr>
              <w:t>Маймин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рабочей группой за 2</w:t>
            </w:r>
            <w:r w:rsidRPr="00984DB9">
              <w:rPr>
                <w:rFonts w:ascii="Times New Roman" w:hAnsi="Times New Roman"/>
                <w:sz w:val="28"/>
                <w:szCs w:val="28"/>
              </w:rPr>
              <w:t>-й квартал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84DB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97" w:type="dxa"/>
          </w:tcPr>
          <w:p w:rsidR="00965151" w:rsidRDefault="0015749D" w:rsidP="00984D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15749D" w:rsidTr="00FF0857">
        <w:tc>
          <w:tcPr>
            <w:tcW w:w="675" w:type="dxa"/>
          </w:tcPr>
          <w:p w:rsidR="0015749D" w:rsidRDefault="0015749D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9214" w:type="dxa"/>
          </w:tcPr>
          <w:p w:rsidR="0015749D" w:rsidRPr="00984DB9" w:rsidRDefault="0015749D" w:rsidP="00DB68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проведения 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нормативных правовых актов, принятых 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-м квартале 201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49D" w:rsidRDefault="0015749D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15749D" w:rsidRDefault="0015749D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15749D" w:rsidTr="00FF0857">
        <w:tc>
          <w:tcPr>
            <w:tcW w:w="675" w:type="dxa"/>
          </w:tcPr>
          <w:p w:rsidR="0015749D" w:rsidRDefault="00D27033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9214" w:type="dxa"/>
          </w:tcPr>
          <w:p w:rsidR="007B0CFE" w:rsidRPr="00B5411A" w:rsidRDefault="007B0CFE" w:rsidP="007B0CF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мерах, направленных на противодействие коррупции в Администрации муниципального образования «</w:t>
            </w:r>
            <w:proofErr w:type="spellStart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район», ее 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структурных подразделениях, наделенн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 статусом юридического лица во 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прилагаемым вопросам: </w:t>
            </w:r>
          </w:p>
          <w:p w:rsidR="007B0CFE" w:rsidRPr="00B5411A" w:rsidRDefault="007B0CFE" w:rsidP="007B0CF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а) Имелись ли сообщения граждан 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случаях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правонарушений, совершенных муниципальными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служащими?</w:t>
            </w:r>
          </w:p>
          <w:p w:rsidR="007B0CFE" w:rsidRPr="00B5411A" w:rsidRDefault="007B0CFE" w:rsidP="007B0CF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Сколько обращений граждан о фактах коррупции муниципальными служащими рассмотрено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отчетный период? По скольким из них приняты меры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реагирования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какие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</w:p>
          <w:p w:rsidR="007B0CFE" w:rsidRPr="00B5411A" w:rsidRDefault="007B0CFE" w:rsidP="007B0CF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в) Имелись ли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уведомления служащих о фактах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обращений в целях склонения их к совершению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правонарушений? Сколько рассмотрено уведомлений, поступивших от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служащих? Какие решения приняты?</w:t>
            </w:r>
          </w:p>
          <w:p w:rsidR="007B0CFE" w:rsidRPr="00B5411A" w:rsidRDefault="007B0CFE" w:rsidP="007B0CF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г) Имелись ли уведомления 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униципальными служащими представителя нанимателя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(работодателя) об иной оплачиваемой работе, выполняемой ими, в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соответствии с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частью 2 статьи 11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Федерального закона «О муниципальной службе в Российской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Федерации»?</w:t>
            </w:r>
          </w:p>
          <w:p w:rsidR="007B0CFE" w:rsidRPr="00B5411A" w:rsidRDefault="007B0CFE" w:rsidP="007B0CF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Привлекались ли служащие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ответственности (уголовной, административной, дисциплинарной) 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совершение коррупционных правонарушений?</w:t>
            </w:r>
          </w:p>
          <w:p w:rsidR="0015749D" w:rsidRPr="004E56B7" w:rsidRDefault="0015749D" w:rsidP="008272FB">
            <w:pPr>
              <w:pStyle w:val="a4"/>
              <w:ind w:firstLine="540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897" w:type="dxa"/>
          </w:tcPr>
          <w:p w:rsidR="007B0CFE" w:rsidRPr="00B5411A" w:rsidRDefault="007B0CFE" w:rsidP="007B0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кадрам Администрации МО «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411A">
              <w:rPr>
                <w:rFonts w:ascii="Times New Roman" w:hAnsi="Times New Roman"/>
                <w:sz w:val="28"/>
                <w:szCs w:val="28"/>
              </w:rPr>
              <w:lastRenderedPageBreak/>
              <w:t>район»,</w:t>
            </w:r>
          </w:p>
          <w:p w:rsidR="007B0CFE" w:rsidRPr="00B5411A" w:rsidRDefault="007B0CFE" w:rsidP="007B0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CFE" w:rsidRPr="00B5411A" w:rsidRDefault="007B0CFE" w:rsidP="007B0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финансов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B0CFE" w:rsidRPr="00B5411A" w:rsidRDefault="007B0CFE" w:rsidP="007B0C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749D" w:rsidRDefault="007B0CFE" w:rsidP="007B0C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749D" w:rsidTr="00FF0857">
        <w:tc>
          <w:tcPr>
            <w:tcW w:w="675" w:type="dxa"/>
          </w:tcPr>
          <w:p w:rsidR="0015749D" w:rsidRDefault="0015749D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</w:t>
            </w:r>
          </w:p>
        </w:tc>
        <w:tc>
          <w:tcPr>
            <w:tcW w:w="9214" w:type="dxa"/>
          </w:tcPr>
          <w:p w:rsidR="0015749D" w:rsidRPr="00B5411A" w:rsidRDefault="0015749D" w:rsidP="00DB68CE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 результатах «прямой линии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» 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просвещения граждан, отнесенным к деятельности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муниципального образования «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 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-ом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</w:t>
            </w:r>
            <w:r w:rsidR="007B0CF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8 года</w:t>
            </w:r>
          </w:p>
          <w:p w:rsidR="0015749D" w:rsidRDefault="0015749D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15749D" w:rsidRPr="008272FB" w:rsidRDefault="0015749D" w:rsidP="00DB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ответственный сотрудник</w:t>
            </w:r>
          </w:p>
        </w:tc>
      </w:tr>
      <w:tr w:rsidR="00965151" w:rsidTr="00FF0857">
        <w:tc>
          <w:tcPr>
            <w:tcW w:w="675" w:type="dxa"/>
          </w:tcPr>
          <w:p w:rsidR="00965151" w:rsidRDefault="0015749D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9214" w:type="dxa"/>
          </w:tcPr>
          <w:p w:rsidR="0015749D" w:rsidRPr="0015749D" w:rsidRDefault="0015749D" w:rsidP="0015749D">
            <w:pPr>
              <w:shd w:val="clear" w:color="auto" w:fill="FFFFFF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 исполнении всеми подведомственными учреждениями</w:t>
            </w:r>
            <w:r w:rsidRPr="0015749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(организаций) в деятельнос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ть по противодействию коррупции по </w:t>
            </w:r>
            <w:r w:rsidRPr="0015749D">
              <w:rPr>
                <w:rFonts w:ascii="Times New Roman" w:eastAsia="Times New Roman" w:hAnsi="Times New Roman" w:cs="Times New Roman"/>
                <w:sz w:val="28"/>
                <w:szCs w:val="28"/>
              </w:rPr>
              <w:t>ст. 13.3.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25.12.2008 N 273-ФЗ «</w:t>
            </w:r>
            <w:r w:rsidRPr="00157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противодействии </w:t>
            </w:r>
            <w:r w:rsidRPr="001574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5151" w:rsidRDefault="00965151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965151" w:rsidRDefault="0015749D" w:rsidP="00984D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комиссии</w:t>
            </w:r>
          </w:p>
        </w:tc>
      </w:tr>
      <w:tr w:rsidR="00965151" w:rsidTr="00FF0857">
        <w:tc>
          <w:tcPr>
            <w:tcW w:w="675" w:type="dxa"/>
          </w:tcPr>
          <w:p w:rsidR="00965151" w:rsidRDefault="0015749D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</w:t>
            </w:r>
          </w:p>
        </w:tc>
        <w:tc>
          <w:tcPr>
            <w:tcW w:w="9214" w:type="dxa"/>
          </w:tcPr>
          <w:p w:rsidR="007706B3" w:rsidRPr="007706B3" w:rsidRDefault="007706B3" w:rsidP="0015749D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6B3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по соблюдению требований </w:t>
            </w:r>
            <w:proofErr w:type="spellStart"/>
            <w:r w:rsidRPr="007706B3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7706B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части представления муниципальными служащими сведений о своих доходах, расходах, имуществе и обязательствах имущественного характера, а также представления сведений о доходах, расходах, имуществе и обязательствах имущественного характера своих супруги (супруга) и нес</w:t>
            </w:r>
            <w:r w:rsidRPr="007706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06B3">
              <w:rPr>
                <w:rFonts w:ascii="Times New Roman" w:hAnsi="Times New Roman" w:cs="Times New Roman"/>
                <w:sz w:val="28"/>
                <w:szCs w:val="28"/>
              </w:rPr>
              <w:t>вершеннолетних детей.</w:t>
            </w:r>
          </w:p>
          <w:p w:rsidR="00965151" w:rsidRDefault="00965151" w:rsidP="007706B3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7706B3" w:rsidRPr="00B5411A" w:rsidRDefault="007706B3" w:rsidP="007706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>Специалист по кадрам Администрации МО «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район»,</w:t>
            </w:r>
          </w:p>
          <w:p w:rsidR="00965151" w:rsidRDefault="00965151" w:rsidP="00984D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33" w:rsidTr="00FF0857">
        <w:tc>
          <w:tcPr>
            <w:tcW w:w="675" w:type="dxa"/>
          </w:tcPr>
          <w:p w:rsidR="00D27033" w:rsidRDefault="00D27033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9214" w:type="dxa"/>
          </w:tcPr>
          <w:p w:rsidR="007706B3" w:rsidRPr="008272FB" w:rsidRDefault="007706B3" w:rsidP="007706B3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272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 формировании повестки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 следующее заседание комиссии</w:t>
            </w:r>
          </w:p>
          <w:p w:rsidR="00D27033" w:rsidRPr="008272FB" w:rsidRDefault="00D27033" w:rsidP="0015749D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897" w:type="dxa"/>
          </w:tcPr>
          <w:p w:rsidR="00D27033" w:rsidRPr="008272FB" w:rsidRDefault="007706B3" w:rsidP="007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B0CFE" w:rsidTr="005D48AC">
        <w:tc>
          <w:tcPr>
            <w:tcW w:w="14786" w:type="dxa"/>
            <w:gridSpan w:val="3"/>
          </w:tcPr>
          <w:p w:rsidR="007B0CFE" w:rsidRPr="007B0CFE" w:rsidRDefault="007B0CFE" w:rsidP="00984D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0CFE">
              <w:rPr>
                <w:rFonts w:ascii="Times New Roman" w:hAnsi="Times New Roman" w:cs="Times New Roman"/>
                <w:b/>
                <w:sz w:val="32"/>
                <w:szCs w:val="32"/>
              </w:rPr>
              <w:t>3 квартал</w:t>
            </w:r>
          </w:p>
        </w:tc>
      </w:tr>
      <w:tr w:rsidR="00D27033" w:rsidTr="00FF0857">
        <w:tc>
          <w:tcPr>
            <w:tcW w:w="675" w:type="dxa"/>
          </w:tcPr>
          <w:p w:rsidR="00D27033" w:rsidRDefault="00D27033" w:rsidP="00F91A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9214" w:type="dxa"/>
          </w:tcPr>
          <w:p w:rsidR="00D27033" w:rsidRDefault="00D27033" w:rsidP="00DB68CE">
            <w:pPr>
              <w:pStyle w:val="a4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4DB9">
              <w:rPr>
                <w:rFonts w:ascii="Times New Roman" w:hAnsi="Times New Roman"/>
                <w:sz w:val="28"/>
                <w:szCs w:val="28"/>
              </w:rPr>
              <w:t xml:space="preserve">Об итогах проведения </w:t>
            </w:r>
            <w:proofErr w:type="spellStart"/>
            <w:r w:rsidRPr="00984DB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hAnsi="Times New Roman"/>
                <w:sz w:val="28"/>
                <w:szCs w:val="28"/>
              </w:rPr>
              <w:t xml:space="preserve"> экспертизы муниципальных правовых актов органов местного самоуправления муниципального образования «</w:t>
            </w:r>
            <w:proofErr w:type="spellStart"/>
            <w:r w:rsidRPr="00984DB9">
              <w:rPr>
                <w:rFonts w:ascii="Times New Roman" w:hAnsi="Times New Roman"/>
                <w:sz w:val="28"/>
                <w:szCs w:val="28"/>
              </w:rPr>
              <w:t>Маймин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рабочей группой за 3</w:t>
            </w:r>
            <w:r w:rsidRPr="00984DB9">
              <w:rPr>
                <w:rFonts w:ascii="Times New Roman" w:hAnsi="Times New Roman"/>
                <w:sz w:val="28"/>
                <w:szCs w:val="28"/>
              </w:rPr>
              <w:t>-й квартал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84DB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97" w:type="dxa"/>
          </w:tcPr>
          <w:p w:rsidR="00D27033" w:rsidRDefault="00D27033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27033" w:rsidTr="00FF0857">
        <w:tc>
          <w:tcPr>
            <w:tcW w:w="675" w:type="dxa"/>
          </w:tcPr>
          <w:p w:rsidR="00D27033" w:rsidRDefault="00D27033" w:rsidP="00F91AE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9214" w:type="dxa"/>
          </w:tcPr>
          <w:p w:rsidR="00D27033" w:rsidRPr="00984DB9" w:rsidRDefault="00D27033" w:rsidP="00DB68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проведения 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нормативных правовых актов, принятых 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-м квартале 201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D27033" w:rsidRDefault="00D27033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D27033" w:rsidRDefault="00D27033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27033" w:rsidTr="00FF0857">
        <w:tc>
          <w:tcPr>
            <w:tcW w:w="675" w:type="dxa"/>
          </w:tcPr>
          <w:p w:rsidR="00D27033" w:rsidRDefault="00D27033" w:rsidP="005F55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9214" w:type="dxa"/>
          </w:tcPr>
          <w:p w:rsidR="00D27033" w:rsidRPr="00B5411A" w:rsidRDefault="00D27033" w:rsidP="00DB68C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мерах, направленных на противодействие коррупции в Администрации муниципального образования «</w:t>
            </w:r>
            <w:proofErr w:type="spellStart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район», ее структурных подразделениях, наделенн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статусом юридического лица в третьем 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прилагаемым вопросам: </w:t>
            </w:r>
          </w:p>
          <w:p w:rsidR="00D27033" w:rsidRPr="00B5411A" w:rsidRDefault="00D27033" w:rsidP="00DB68C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а) Имелись ли сообщения граждан 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случаях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правонарушений, совершенных муниципальными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служащими?</w:t>
            </w:r>
          </w:p>
          <w:p w:rsidR="00D27033" w:rsidRPr="00B5411A" w:rsidRDefault="00D27033" w:rsidP="00DB68C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Сколько обращений граждан о фактах коррупции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муниципальными служащими рассмотрено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отчетный период? По скольким из них приняты меры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реагирования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какие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</w:p>
          <w:p w:rsidR="00D27033" w:rsidRPr="00B5411A" w:rsidRDefault="00D27033" w:rsidP="00DB68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в) Имелись ли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уведомления служащих о фактах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обращений в целях склонения их к совершению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правонарушений? Сколько рассмотрено уведомлений, поступивших от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служащих? Какие решения приняты?</w:t>
            </w:r>
          </w:p>
          <w:p w:rsidR="00D27033" w:rsidRPr="00B5411A" w:rsidRDefault="00D27033" w:rsidP="00DB68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г) Имелись ли уведомления 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униципальными служащими представителя нанимателя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(работодателя) об иной оплачиваемой работе, выполняемой ими, в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соответствии с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частью 2 статьи 11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Федерального закона «О муниципальной службе в Российской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Федерации»?</w:t>
            </w:r>
          </w:p>
          <w:p w:rsidR="00D27033" w:rsidRPr="00B5411A" w:rsidRDefault="00D27033" w:rsidP="00DB68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Привлекались ли служащие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ответственности (уголовной, административной, дисциплинарной) 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совершение коррупционных правонарушений?</w:t>
            </w:r>
          </w:p>
          <w:p w:rsidR="00D27033" w:rsidRPr="004E56B7" w:rsidRDefault="00D27033" w:rsidP="00DB68CE">
            <w:pPr>
              <w:pStyle w:val="a4"/>
              <w:ind w:firstLine="540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897" w:type="dxa"/>
          </w:tcPr>
          <w:p w:rsidR="00D27033" w:rsidRPr="00B5411A" w:rsidRDefault="00D27033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кадрам Администрации МО «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район»,</w:t>
            </w:r>
          </w:p>
          <w:p w:rsidR="00D27033" w:rsidRPr="00B5411A" w:rsidRDefault="00D27033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033" w:rsidRPr="00B5411A" w:rsidRDefault="00D27033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финансов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7033" w:rsidRPr="00B5411A" w:rsidRDefault="00D27033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7033" w:rsidRDefault="00D27033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Управления образования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D27033" w:rsidTr="00FF0857">
        <w:tc>
          <w:tcPr>
            <w:tcW w:w="675" w:type="dxa"/>
          </w:tcPr>
          <w:p w:rsidR="00D27033" w:rsidRDefault="00D27033" w:rsidP="005F55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17.</w:t>
            </w:r>
          </w:p>
        </w:tc>
        <w:tc>
          <w:tcPr>
            <w:tcW w:w="9214" w:type="dxa"/>
          </w:tcPr>
          <w:p w:rsidR="00D27033" w:rsidRPr="00B5411A" w:rsidRDefault="00D27033" w:rsidP="00DB68CE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 результатах «прямой линии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» 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просвещения граждан, отнесенным к деятельности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муниципального образования «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-ем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2018 года</w:t>
            </w:r>
          </w:p>
          <w:p w:rsidR="00D27033" w:rsidRDefault="00D27033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D27033" w:rsidRPr="008272FB" w:rsidRDefault="00D27033" w:rsidP="00DB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ответственный сотрудник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5F55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9214" w:type="dxa"/>
          </w:tcPr>
          <w:p w:rsidR="00FF0857" w:rsidRDefault="00FF0857" w:rsidP="00DB68CE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23053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Осуществление контроля, выявление и пресечение коррупционных проявлений в ходе процессов, связанных с предоставлением и продажей земельных участков, реализацией недвижимого муниципального им</w:t>
            </w:r>
            <w:r w:rsidRPr="0023053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у</w:t>
            </w:r>
            <w:r w:rsidRPr="0023053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щества, сдачей помещений в аренду.</w:t>
            </w:r>
          </w:p>
        </w:tc>
        <w:tc>
          <w:tcPr>
            <w:tcW w:w="4897" w:type="dxa"/>
          </w:tcPr>
          <w:p w:rsidR="00FF0857" w:rsidRPr="008272FB" w:rsidRDefault="00FF0857" w:rsidP="00DB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градостроительства, отдел земельных отношений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5F55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9214" w:type="dxa"/>
          </w:tcPr>
          <w:p w:rsidR="00FF0857" w:rsidRPr="0023053E" w:rsidRDefault="00FF0857" w:rsidP="00DB68CE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3053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Осуществление контроля, выявление и пресечение коррупционных проявлений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в сфере образовательных услуг за 2017-2018 годы</w:t>
            </w:r>
          </w:p>
        </w:tc>
        <w:tc>
          <w:tcPr>
            <w:tcW w:w="4897" w:type="dxa"/>
          </w:tcPr>
          <w:p w:rsidR="00FF0857" w:rsidRDefault="00FF0857" w:rsidP="00DB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27033" w:rsidTr="00FF0857">
        <w:tc>
          <w:tcPr>
            <w:tcW w:w="675" w:type="dxa"/>
          </w:tcPr>
          <w:p w:rsidR="00D27033" w:rsidRDefault="00FF0857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9214" w:type="dxa"/>
          </w:tcPr>
          <w:p w:rsidR="00D27033" w:rsidRPr="008272FB" w:rsidRDefault="00D27033" w:rsidP="00DB68CE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272F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 формировании повестки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 следующее заседание комиссии</w:t>
            </w:r>
          </w:p>
          <w:p w:rsidR="00D27033" w:rsidRDefault="00D27033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D27033" w:rsidRDefault="00D27033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27033" w:rsidTr="00696CF0">
        <w:tc>
          <w:tcPr>
            <w:tcW w:w="14786" w:type="dxa"/>
            <w:gridSpan w:val="3"/>
          </w:tcPr>
          <w:p w:rsidR="00D27033" w:rsidRPr="00D27033" w:rsidRDefault="00D27033" w:rsidP="00DB68C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703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 квартал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6F13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9214" w:type="dxa"/>
          </w:tcPr>
          <w:p w:rsidR="00FF0857" w:rsidRDefault="00FF0857" w:rsidP="00DB68CE">
            <w:pPr>
              <w:pStyle w:val="a4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84DB9">
              <w:rPr>
                <w:rFonts w:ascii="Times New Roman" w:hAnsi="Times New Roman"/>
                <w:sz w:val="28"/>
                <w:szCs w:val="28"/>
              </w:rPr>
              <w:t xml:space="preserve">Об итогах проведения </w:t>
            </w:r>
            <w:proofErr w:type="spellStart"/>
            <w:r w:rsidRPr="00984DB9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hAnsi="Times New Roman"/>
                <w:sz w:val="28"/>
                <w:szCs w:val="28"/>
              </w:rPr>
              <w:t xml:space="preserve"> экспертизы муниципальных правовых актов органов местного самоуправления муниципального образования «</w:t>
            </w:r>
            <w:proofErr w:type="spellStart"/>
            <w:r w:rsidRPr="00984DB9">
              <w:rPr>
                <w:rFonts w:ascii="Times New Roman" w:hAnsi="Times New Roman"/>
                <w:sz w:val="28"/>
                <w:szCs w:val="28"/>
              </w:rPr>
              <w:t>Маймин</w:t>
            </w:r>
            <w:r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рабочей группой за 4</w:t>
            </w:r>
            <w:r w:rsidRPr="00984DB9">
              <w:rPr>
                <w:rFonts w:ascii="Times New Roman" w:hAnsi="Times New Roman"/>
                <w:sz w:val="28"/>
                <w:szCs w:val="28"/>
              </w:rPr>
              <w:t>-й квартал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84DB9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оду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897" w:type="dxa"/>
          </w:tcPr>
          <w:p w:rsidR="00FF0857" w:rsidRDefault="00FF0857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6F139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9214" w:type="dxa"/>
          </w:tcPr>
          <w:p w:rsidR="00FF0857" w:rsidRPr="00984DB9" w:rsidRDefault="00FF0857" w:rsidP="00DB68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проведения 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нормативных правовых актов, принятых </w:t>
            </w:r>
            <w:r w:rsidRPr="00984DB9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>-м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4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F0857" w:rsidRDefault="00FF0857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FF0857" w:rsidRDefault="00FF0857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9214" w:type="dxa"/>
          </w:tcPr>
          <w:p w:rsidR="00FF0857" w:rsidRPr="00B5411A" w:rsidRDefault="00FF0857" w:rsidP="00DB68C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мерах, направленных на противодействие коррупции в Администрации муниципального образования «</w:t>
            </w:r>
            <w:proofErr w:type="spellStart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район», ее структурных подразделениях, наделенн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статусом юридического лица в четвертом 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прилагаемым вопросам: </w:t>
            </w:r>
          </w:p>
          <w:p w:rsidR="00FF0857" w:rsidRPr="00B5411A" w:rsidRDefault="00FF0857" w:rsidP="00DB68C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а) Имелись ли сообщения граждан 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случаях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правонарушений, совершенных муниципальными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служащими?</w:t>
            </w:r>
          </w:p>
          <w:p w:rsidR="00FF0857" w:rsidRPr="00B5411A" w:rsidRDefault="00FF0857" w:rsidP="00DB68C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Сколько обращений граждан о фактах коррупции муниципальными служащими рассмотрено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отчетный период? По скольким из них приняты меры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реагирования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</w:t>
            </w:r>
            <w:proofErr w:type="gramStart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какие</w:t>
            </w:r>
            <w:proofErr w:type="gramEnd"/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</w:p>
          <w:p w:rsidR="00FF0857" w:rsidRPr="00B5411A" w:rsidRDefault="00FF0857" w:rsidP="00DB68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в) Имелись ли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уведомления служащих о фактах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обращений в целях склонения их к совершению коррупционных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правонарушений? Сколько рассмотрено уведомлений, поступивших от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служащих? Какие решения приняты?</w:t>
            </w:r>
          </w:p>
          <w:p w:rsidR="00FF0857" w:rsidRPr="00B5411A" w:rsidRDefault="00FF0857" w:rsidP="00DB68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5411A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г) Имелись ли уведомления 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униципальными служащими представителя нанимателя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(работодателя) об иной оплачиваемой работе, выполняемой ими, в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соответствии с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частью 2 статьи 11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Федерального закона «О муниципальной службе в Российской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Федерации»?</w:t>
            </w:r>
          </w:p>
          <w:p w:rsidR="00FF0857" w:rsidRPr="00B5411A" w:rsidRDefault="00FF0857" w:rsidP="00DB68C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proofErr w:type="spellEnd"/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) Привлекались ли служащие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ответственности (уголовной,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административной, дисциплинарной) за 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совершение коррупционных правонарушений?</w:t>
            </w:r>
          </w:p>
          <w:p w:rsidR="00FF0857" w:rsidRPr="004E56B7" w:rsidRDefault="00FF0857" w:rsidP="00DB68CE">
            <w:pPr>
              <w:pStyle w:val="a4"/>
              <w:ind w:firstLine="540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4897" w:type="dxa"/>
          </w:tcPr>
          <w:p w:rsidR="00FF0857" w:rsidRPr="00B5411A" w:rsidRDefault="00FF0857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по кадрам Администрации МО «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Майминский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район»,</w:t>
            </w:r>
          </w:p>
          <w:p w:rsidR="00FF0857" w:rsidRPr="00B5411A" w:rsidRDefault="00FF0857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857" w:rsidRPr="00B5411A" w:rsidRDefault="00FF0857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финансов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района,</w:t>
            </w:r>
            <w:r w:rsidRPr="00B5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0857" w:rsidRPr="00B5411A" w:rsidRDefault="00FF0857" w:rsidP="00DB68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857" w:rsidRDefault="00FF0857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411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r w:rsidRPr="00B5411A">
              <w:rPr>
                <w:rFonts w:ascii="Times New Roman" w:hAnsi="Times New Roman"/>
                <w:sz w:val="28"/>
                <w:szCs w:val="28"/>
              </w:rPr>
              <w:t>Майминского</w:t>
            </w:r>
            <w:proofErr w:type="spellEnd"/>
            <w:r w:rsidRPr="00B5411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</w:t>
            </w:r>
          </w:p>
        </w:tc>
        <w:tc>
          <w:tcPr>
            <w:tcW w:w="9214" w:type="dxa"/>
          </w:tcPr>
          <w:p w:rsidR="00FF0857" w:rsidRPr="00B5411A" w:rsidRDefault="00FF0857" w:rsidP="00DB68CE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 результатах «прямой линии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» 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просвещения граждан, отнесенным к деятельности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муниципального образования «</w:t>
            </w:r>
            <w:proofErr w:type="spellStart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210F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-ом</w:t>
            </w:r>
            <w:r w:rsidRPr="00B5411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квартале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2018 года</w:t>
            </w:r>
          </w:p>
          <w:p w:rsidR="00FF0857" w:rsidRDefault="00FF0857" w:rsidP="00DB68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97" w:type="dxa"/>
          </w:tcPr>
          <w:p w:rsidR="00FF0857" w:rsidRPr="008272FB" w:rsidRDefault="00FF0857" w:rsidP="00DB6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ответственный сотрудник</w:t>
            </w:r>
          </w:p>
        </w:tc>
      </w:tr>
      <w:tr w:rsidR="00FF0857" w:rsidTr="00FF0857">
        <w:tc>
          <w:tcPr>
            <w:tcW w:w="675" w:type="dxa"/>
          </w:tcPr>
          <w:p w:rsidR="00FF0857" w:rsidRDefault="00FF0857" w:rsidP="00AF62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9214" w:type="dxa"/>
          </w:tcPr>
          <w:p w:rsidR="00FF0857" w:rsidRPr="00FF0857" w:rsidRDefault="00FF0857" w:rsidP="00DB6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857">
              <w:rPr>
                <w:rFonts w:ascii="Times New Roman" w:hAnsi="Times New Roman" w:cs="Times New Roman"/>
                <w:sz w:val="28"/>
                <w:szCs w:val="28"/>
              </w:rPr>
              <w:t>Об утверждении перспективного плана работы коми</w:t>
            </w:r>
            <w:r w:rsidRPr="00FF0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0857">
              <w:rPr>
                <w:rFonts w:ascii="Times New Roman" w:hAnsi="Times New Roman" w:cs="Times New Roman"/>
                <w:sz w:val="28"/>
                <w:szCs w:val="28"/>
              </w:rPr>
              <w:t>сии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2019</w:t>
            </w:r>
            <w:r w:rsidRPr="00FF085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4897" w:type="dxa"/>
          </w:tcPr>
          <w:p w:rsidR="00FF0857" w:rsidRDefault="00FF0857" w:rsidP="00DB68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2F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FF0857" w:rsidRDefault="00FF0857" w:rsidP="00FF0857">
      <w:pPr>
        <w:tabs>
          <w:tab w:val="left" w:pos="10206"/>
        </w:tabs>
        <w:spacing w:after="0" w:line="240" w:lineRule="auto"/>
        <w:jc w:val="both"/>
        <w:rPr>
          <w:color w:val="000000"/>
          <w:sz w:val="24"/>
          <w:szCs w:val="24"/>
        </w:rPr>
      </w:pPr>
    </w:p>
    <w:p w:rsidR="00AF624E" w:rsidRDefault="00D27033" w:rsidP="00FF0857">
      <w:pPr>
        <w:tabs>
          <w:tab w:val="left" w:pos="9781"/>
        </w:tabs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D27033">
        <w:rPr>
          <w:rFonts w:ascii="TimesNewRoman" w:hAnsi="TimesNewRoman"/>
          <w:color w:val="000000"/>
          <w:sz w:val="24"/>
          <w:szCs w:val="24"/>
        </w:rPr>
        <w:t>Примечание: С учетом изменения и прогнозирования тенденций развития ситуации в сфере противодействия коррупции предусмотреть возможность своевременного внесения изменений и дополнений в настоящий План.</w:t>
      </w:r>
    </w:p>
    <w:p w:rsidR="001A79E1" w:rsidRDefault="001A79E1" w:rsidP="00D27033">
      <w:pPr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p w:rsidR="001A79E1" w:rsidRDefault="001A79E1" w:rsidP="00D27033">
      <w:pPr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p w:rsidR="001A79E1" w:rsidRDefault="001A79E1" w:rsidP="00D27033">
      <w:pPr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p w:rsidR="001A79E1" w:rsidRDefault="001A79E1" w:rsidP="00D2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033" w:rsidRPr="00D27033" w:rsidRDefault="00D27033" w:rsidP="00D2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33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27033">
        <w:rPr>
          <w:rFonts w:ascii="Times New Roman" w:hAnsi="Times New Roman" w:cs="Times New Roman"/>
          <w:sz w:val="28"/>
          <w:szCs w:val="28"/>
        </w:rPr>
        <w:t xml:space="preserve">      М.С. </w:t>
      </w:r>
      <w:proofErr w:type="spellStart"/>
      <w:r w:rsidRPr="00D27033">
        <w:rPr>
          <w:rFonts w:ascii="Times New Roman" w:hAnsi="Times New Roman" w:cs="Times New Roman"/>
          <w:sz w:val="28"/>
          <w:szCs w:val="28"/>
        </w:rPr>
        <w:t>Севелова</w:t>
      </w:r>
      <w:proofErr w:type="spellEnd"/>
    </w:p>
    <w:sectPr w:rsidR="00D27033" w:rsidRPr="00D27033" w:rsidSect="00AF62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24E"/>
    <w:rsid w:val="0015749D"/>
    <w:rsid w:val="001A79E1"/>
    <w:rsid w:val="007706B3"/>
    <w:rsid w:val="007B0CFE"/>
    <w:rsid w:val="008272FB"/>
    <w:rsid w:val="008C6CA1"/>
    <w:rsid w:val="00965151"/>
    <w:rsid w:val="00984DB9"/>
    <w:rsid w:val="00AF624E"/>
    <w:rsid w:val="00B5411A"/>
    <w:rsid w:val="00B813DE"/>
    <w:rsid w:val="00C00930"/>
    <w:rsid w:val="00D27033"/>
    <w:rsid w:val="00ED5B83"/>
    <w:rsid w:val="00FF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272F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User0222</dc:creator>
  <cp:keywords/>
  <dc:description/>
  <cp:lastModifiedBy>User0222</cp:lastModifiedBy>
  <cp:revision>5</cp:revision>
  <dcterms:created xsi:type="dcterms:W3CDTF">2018-03-02T01:46:00Z</dcterms:created>
  <dcterms:modified xsi:type="dcterms:W3CDTF">2018-03-12T05:54:00Z</dcterms:modified>
</cp:coreProperties>
</file>