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6D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 «Майминский район»</w:t>
      </w:r>
    </w:p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96D">
        <w:rPr>
          <w:rFonts w:ascii="Times New Roman" w:hAnsi="Times New Roman" w:cs="Times New Roman"/>
          <w:b/>
          <w:bCs/>
        </w:rPr>
        <w:t xml:space="preserve">адрес: Российская Федерация, Республика Алтай, Майминский район, </w:t>
      </w:r>
    </w:p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96D">
        <w:rPr>
          <w:rFonts w:ascii="Times New Roman" w:hAnsi="Times New Roman" w:cs="Times New Roman"/>
          <w:b/>
          <w:bCs/>
        </w:rPr>
        <w:t>с</w:t>
      </w:r>
      <w:proofErr w:type="gramStart"/>
      <w:r w:rsidRPr="00B8096D">
        <w:rPr>
          <w:rFonts w:ascii="Times New Roman" w:hAnsi="Times New Roman" w:cs="Times New Roman"/>
          <w:b/>
          <w:bCs/>
        </w:rPr>
        <w:t>.М</w:t>
      </w:r>
      <w:proofErr w:type="gramEnd"/>
      <w:r w:rsidRPr="00B8096D">
        <w:rPr>
          <w:rFonts w:ascii="Times New Roman" w:hAnsi="Times New Roman" w:cs="Times New Roman"/>
          <w:b/>
          <w:bCs/>
        </w:rPr>
        <w:t>айма, ул.Ленина, 22, почтовый индекс 649100</w:t>
      </w:r>
    </w:p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2BC" w:rsidRPr="00B8096D" w:rsidRDefault="00E162BC" w:rsidP="00E1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162BC" w:rsidRPr="00B8096D" w:rsidRDefault="00E162BC" w:rsidP="00E1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6D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 w:rsidR="00DD563F" w:rsidRPr="00B8096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D563F" w:rsidRPr="00B8096D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D563F" w:rsidRPr="00B8096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096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803DF" w:rsidRDefault="001803DF" w:rsidP="00E16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2BC" w:rsidRPr="00B8096D" w:rsidRDefault="00E162BC" w:rsidP="00E1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96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8096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8096D">
        <w:rPr>
          <w:rFonts w:ascii="Times New Roman" w:hAnsi="Times New Roman" w:cs="Times New Roman"/>
          <w:b/>
          <w:sz w:val="28"/>
          <w:szCs w:val="28"/>
        </w:rPr>
        <w:t xml:space="preserve">айма,  ул.Ленина, 10 </w:t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Pr="00B8096D">
        <w:rPr>
          <w:rFonts w:ascii="Times New Roman" w:hAnsi="Times New Roman" w:cs="Times New Roman"/>
          <w:b/>
          <w:sz w:val="28"/>
          <w:szCs w:val="28"/>
        </w:rPr>
        <w:tab/>
      </w:r>
      <w:r w:rsidR="001803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1F46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096D">
        <w:rPr>
          <w:rFonts w:ascii="Times New Roman" w:hAnsi="Times New Roman" w:cs="Times New Roman"/>
          <w:b/>
          <w:bCs/>
          <w:sz w:val="28"/>
          <w:szCs w:val="28"/>
        </w:rPr>
        <w:t xml:space="preserve"> /2</w:t>
      </w:r>
    </w:p>
    <w:p w:rsidR="00E162BC" w:rsidRPr="00B8096D" w:rsidRDefault="00E162BC" w:rsidP="00E16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BC" w:rsidRPr="00B8096D" w:rsidRDefault="00E162BC" w:rsidP="00E162B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096D">
        <w:rPr>
          <w:rFonts w:ascii="Times New Roman" w:hAnsi="Times New Roman"/>
          <w:b/>
          <w:sz w:val="28"/>
          <w:szCs w:val="28"/>
        </w:rPr>
        <w:t xml:space="preserve">Анализ подростковой преступности </w:t>
      </w:r>
    </w:p>
    <w:p w:rsidR="00E162BC" w:rsidRPr="00B8096D" w:rsidRDefault="00E162BC" w:rsidP="00E162B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096D">
        <w:rPr>
          <w:rFonts w:ascii="Times New Roman" w:hAnsi="Times New Roman"/>
          <w:b/>
          <w:sz w:val="28"/>
          <w:szCs w:val="28"/>
        </w:rPr>
        <w:t>на территории Майминского района</w:t>
      </w:r>
    </w:p>
    <w:p w:rsidR="00E162BC" w:rsidRPr="00B8096D" w:rsidRDefault="00E162BC" w:rsidP="00E162B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096D">
        <w:rPr>
          <w:rFonts w:ascii="Times New Roman" w:hAnsi="Times New Roman"/>
          <w:b/>
          <w:sz w:val="28"/>
          <w:szCs w:val="28"/>
        </w:rPr>
        <w:t>за 2018 год</w:t>
      </w:r>
    </w:p>
    <w:p w:rsidR="00E162BC" w:rsidRPr="00B8096D" w:rsidRDefault="00E162BC" w:rsidP="00E1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2BC" w:rsidRPr="001803DF" w:rsidRDefault="00E162BC" w:rsidP="00E1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3DF">
        <w:rPr>
          <w:rFonts w:ascii="Times New Roman" w:hAnsi="Times New Roman" w:cs="Times New Roman"/>
          <w:sz w:val="26"/>
          <w:szCs w:val="26"/>
        </w:rPr>
        <w:t xml:space="preserve">Комиссия по делам несовершеннолетних и защите их прав при администрации МО «Майминский район» </w:t>
      </w: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комиссия) </w:t>
      </w:r>
    </w:p>
    <w:p w:rsidR="00E162BC" w:rsidRPr="001803DF" w:rsidRDefault="00E162BC" w:rsidP="00E1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составе:</w:t>
      </w:r>
    </w:p>
    <w:p w:rsidR="00E162BC" w:rsidRPr="001803DF" w:rsidRDefault="00E162BC" w:rsidP="00E16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председательствующего:</w:t>
      </w:r>
      <w:r w:rsidR="00DD563F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председателя</w:t>
      </w:r>
      <w:r w:rsidR="00E742B7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DD563F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Абрамовой О.Ю., заместителя председателя</w:t>
      </w:r>
      <w:r w:rsidR="00E742B7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DD563F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Атамановой Н.Н.</w:t>
      </w: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членов Комиссии: </w:t>
      </w:r>
      <w:r w:rsidR="00DD563F"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Милосердова Е.И.</w:t>
      </w: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, Бондаевой Е.М, Неретиной И.П., Коневой Т.В.,  Ядогаева С.О.</w:t>
      </w:r>
    </w:p>
    <w:p w:rsidR="00E162BC" w:rsidRPr="001803DF" w:rsidRDefault="00E162BC" w:rsidP="00E16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3D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ведении протокола заседания комиссии ответственным секретарём комиссии Актёловой Л.Ю.</w:t>
      </w:r>
    </w:p>
    <w:p w:rsidR="00E162BC" w:rsidRPr="001803DF" w:rsidRDefault="00E162BC" w:rsidP="00DD56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3DF">
        <w:rPr>
          <w:rFonts w:ascii="Times New Roman" w:hAnsi="Times New Roman"/>
          <w:sz w:val="26"/>
          <w:szCs w:val="26"/>
        </w:rPr>
        <w:t>рассмотрев</w:t>
      </w:r>
      <w:r w:rsidR="00DD563F" w:rsidRPr="001803DF">
        <w:rPr>
          <w:rFonts w:ascii="Times New Roman" w:hAnsi="Times New Roman"/>
          <w:sz w:val="26"/>
          <w:szCs w:val="26"/>
        </w:rPr>
        <w:t xml:space="preserve"> информацию начальника отдела МВД России по Майминскому району «</w:t>
      </w:r>
      <w:r w:rsidRPr="001803DF">
        <w:rPr>
          <w:rFonts w:ascii="Times New Roman" w:hAnsi="Times New Roman"/>
          <w:sz w:val="26"/>
          <w:szCs w:val="26"/>
        </w:rPr>
        <w:t>Анализ подростковой преступности на территории Майминского района за 2018 год</w:t>
      </w:r>
      <w:r w:rsidR="00DD563F" w:rsidRPr="001803DF">
        <w:rPr>
          <w:rFonts w:ascii="Times New Roman" w:hAnsi="Times New Roman"/>
          <w:sz w:val="26"/>
          <w:szCs w:val="26"/>
        </w:rPr>
        <w:t>»</w:t>
      </w:r>
      <w:r w:rsidRPr="001803DF">
        <w:rPr>
          <w:rFonts w:ascii="Times New Roman" w:hAnsi="Times New Roman"/>
          <w:sz w:val="26"/>
          <w:szCs w:val="26"/>
        </w:rPr>
        <w:t xml:space="preserve">, </w:t>
      </w:r>
    </w:p>
    <w:p w:rsidR="00E162BC" w:rsidRPr="00B8096D" w:rsidRDefault="00E162BC" w:rsidP="00DD563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096D">
        <w:rPr>
          <w:rFonts w:ascii="Times New Roman" w:hAnsi="Times New Roman"/>
          <w:b/>
          <w:sz w:val="28"/>
          <w:szCs w:val="28"/>
        </w:rPr>
        <w:t>УСТАНОВИЛА: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За 12 месяцев 2018 года 25 несовершеннолетними совершено 24 преступления (АППГ – 15/15).   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Проведен анализ мест, где несовершеннолетними совершены преступления, наибольшее число преступлений совершены на территории следующих населенных пунктов: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Майма - 13 (228 УК РФ-3, 158 УК РФ-8, 139УК-1,166УК-1);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Манжерок - 2 (ст. 112УК РФ-1, 264 УК РФ-1);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Кызыл-Озек - 2 (ст. 158 УК РФ-2);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Алферово - 1 (ст. 167 УК РФ-1)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Усть-Муны – 1 (ст. 158 УК РФ)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 xml:space="preserve">- с. </w:t>
      </w:r>
      <w:proofErr w:type="gramStart"/>
      <w:r w:rsidRPr="00B8096D">
        <w:rPr>
          <w:rFonts w:ascii="Times New Roman" w:hAnsi="Times New Roman"/>
          <w:sz w:val="28"/>
          <w:szCs w:val="28"/>
        </w:rPr>
        <w:t>Подгорное</w:t>
      </w:r>
      <w:proofErr w:type="gramEnd"/>
      <w:r w:rsidRPr="00B8096D">
        <w:rPr>
          <w:rFonts w:ascii="Times New Roman" w:hAnsi="Times New Roman"/>
          <w:sz w:val="28"/>
          <w:szCs w:val="28"/>
        </w:rPr>
        <w:t xml:space="preserve"> – 4 (ст. 158 УК РФ -3, ст. 166 УК РФ-1);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с. Барангол  - 1 (ст. 158 УК РФ -1)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Так же</w:t>
      </w:r>
      <w:r w:rsidR="00E742B7">
        <w:rPr>
          <w:rFonts w:ascii="Times New Roman" w:hAnsi="Times New Roman"/>
          <w:sz w:val="28"/>
          <w:szCs w:val="28"/>
        </w:rPr>
        <w:t>,</w:t>
      </w:r>
      <w:r w:rsidRPr="00B8096D">
        <w:rPr>
          <w:rFonts w:ascii="Times New Roman" w:hAnsi="Times New Roman"/>
          <w:sz w:val="28"/>
          <w:szCs w:val="28"/>
        </w:rPr>
        <w:t xml:space="preserve"> при проведении анализа установлено, что из 25 лиц совершивших преступления: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- 3 лица на момент совершения преступления не обучались.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- 2 лица обучались в МСХТ.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- 2 лица ГАГПК.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- 7 лиц Вечерняя - школа г. Горно-Алтайск.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- 1 лицо  МОУ «Майминская СОШ № 2»,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- 1 лицо МОУ «Манжерокская СОШ»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lastRenderedPageBreak/>
        <w:t>- 1 лицо МОУ «Кызыл-Озекская СОШ»,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- 1 лицо  Бийский колледж;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- 1 лицо Кадетская школа № 4 г. Горно-Алтайск.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- 5 лиц МОУ «Айская СОШ»;</w:t>
      </w:r>
    </w:p>
    <w:p w:rsidR="00DD563F" w:rsidRPr="00B8096D" w:rsidRDefault="00DD563F" w:rsidP="00DD5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- 1 лицо – МОУ «Усть-Мунинская СОШ»;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Из общего числа несовершеннолетних, состоящих на учете, повторно совершили преступления 7 подростков. В отношении них в КДН и ЗП направлены ходатайства о помещении подростков в СУВУЗТ.  Удовлетворено 2 ходатайства, материалы направлены в суд. Однако материалы были возвращены в О</w:t>
      </w:r>
      <w:proofErr w:type="gramStart"/>
      <w:r w:rsidRPr="00B8096D">
        <w:rPr>
          <w:rFonts w:ascii="Times New Roman" w:hAnsi="Times New Roman" w:cs="Times New Roman"/>
          <w:sz w:val="28"/>
          <w:szCs w:val="28"/>
        </w:rPr>
        <w:t>ВД в св</w:t>
      </w:r>
      <w:proofErr w:type="gramEnd"/>
      <w:r w:rsidRPr="00B8096D">
        <w:rPr>
          <w:rFonts w:ascii="Times New Roman" w:hAnsi="Times New Roman" w:cs="Times New Roman"/>
          <w:sz w:val="28"/>
          <w:szCs w:val="28"/>
        </w:rPr>
        <w:t>язи с тем, что несовершеннолетние не являлись осужденным  к лишению свободы за совершение преступлений средней тяжести, а также тяжкого преступления.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11 подростками</w:t>
      </w:r>
      <w:r w:rsidR="00E742B7">
        <w:rPr>
          <w:rFonts w:ascii="Times New Roman" w:hAnsi="Times New Roman" w:cs="Times New Roman"/>
          <w:sz w:val="28"/>
          <w:szCs w:val="28"/>
        </w:rPr>
        <w:t>,</w:t>
      </w:r>
      <w:r w:rsidRPr="00B8096D">
        <w:rPr>
          <w:rFonts w:ascii="Times New Roman" w:hAnsi="Times New Roman" w:cs="Times New Roman"/>
          <w:sz w:val="28"/>
          <w:szCs w:val="28"/>
        </w:rPr>
        <w:t xml:space="preserve"> не проживающими на территории района, совершено 5 преступлений. В отношении других несовершеннолетних, совершивших преступления, информации не поступало, предотвратить совершение преступлений было не возможно. 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За 12 месяцев 2018 года на профилактическом учете в  ОУУП и ПДН Отдела МВД России по Майминскому району состоит 53 подростка,</w:t>
      </w:r>
      <w:r w:rsidRPr="00B8096D">
        <w:rPr>
          <w:rFonts w:ascii="Times New Roman" w:hAnsi="Times New Roman" w:cs="Times New Roman"/>
          <w:sz w:val="28"/>
          <w:szCs w:val="28"/>
        </w:rPr>
        <w:br/>
        <w:t xml:space="preserve">3 группы с антиобщественной направленностью и 25 родителя, не исполняющих свои обязанности по воспитанию, обучению, содержанию несовершеннолетних, или отрицательно влияют на их поведение либо жестоко обращаются с ними. 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За отчетный период было поставлено 64 и снято 60 несовершеннолетних.  В ходе проведения мероприятий, направленных на защиту прав и интересов несовершеннолетних, а также исполнения родителями (законными  представителями) обязанностей по воспитанию, содержанию, обучению несовершеннолетних, </w:t>
      </w:r>
      <w:r w:rsidR="00E742B7">
        <w:rPr>
          <w:rFonts w:ascii="Times New Roman" w:hAnsi="Times New Roman" w:cs="Times New Roman"/>
          <w:sz w:val="28"/>
          <w:szCs w:val="28"/>
        </w:rPr>
        <w:t>составлено</w:t>
      </w:r>
      <w:r w:rsidRPr="00B8096D">
        <w:rPr>
          <w:rFonts w:ascii="Times New Roman" w:hAnsi="Times New Roman" w:cs="Times New Roman"/>
          <w:sz w:val="28"/>
          <w:szCs w:val="28"/>
        </w:rPr>
        <w:t xml:space="preserve">  </w:t>
      </w:r>
      <w:r w:rsidR="00E742B7" w:rsidRPr="00B8096D">
        <w:rPr>
          <w:rFonts w:ascii="Times New Roman" w:hAnsi="Times New Roman" w:cs="Times New Roman"/>
          <w:sz w:val="28"/>
          <w:szCs w:val="28"/>
        </w:rPr>
        <w:t>185</w:t>
      </w:r>
      <w:r w:rsidR="00E742B7">
        <w:rPr>
          <w:rFonts w:ascii="Times New Roman" w:hAnsi="Times New Roman" w:cs="Times New Roman"/>
          <w:sz w:val="28"/>
          <w:szCs w:val="28"/>
        </w:rPr>
        <w:t xml:space="preserve"> </w:t>
      </w:r>
      <w:r w:rsidRPr="00B8096D">
        <w:rPr>
          <w:rFonts w:ascii="Times New Roman" w:hAnsi="Times New Roman" w:cs="Times New Roman"/>
          <w:sz w:val="28"/>
          <w:szCs w:val="28"/>
        </w:rPr>
        <w:t>административн</w:t>
      </w:r>
      <w:r w:rsidR="00E742B7">
        <w:rPr>
          <w:rFonts w:ascii="Times New Roman" w:hAnsi="Times New Roman" w:cs="Times New Roman"/>
          <w:sz w:val="28"/>
          <w:szCs w:val="28"/>
        </w:rPr>
        <w:t>ых протокола</w:t>
      </w:r>
      <w:r w:rsidRPr="00B809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096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742B7">
        <w:rPr>
          <w:rFonts w:ascii="Times New Roman" w:hAnsi="Times New Roman" w:cs="Times New Roman"/>
          <w:sz w:val="28"/>
          <w:szCs w:val="28"/>
        </w:rPr>
        <w:t xml:space="preserve">на </w:t>
      </w:r>
      <w:r w:rsidRPr="00B8096D">
        <w:rPr>
          <w:rFonts w:ascii="Times New Roman" w:hAnsi="Times New Roman" w:cs="Times New Roman"/>
          <w:sz w:val="28"/>
          <w:szCs w:val="28"/>
        </w:rPr>
        <w:t xml:space="preserve">родителей - 131 (по </w:t>
      </w:r>
      <w:r w:rsidR="00E742B7">
        <w:rPr>
          <w:rFonts w:ascii="Times New Roman" w:hAnsi="Times New Roman" w:cs="Times New Roman"/>
          <w:sz w:val="28"/>
          <w:szCs w:val="28"/>
        </w:rPr>
        <w:t xml:space="preserve">ч.1 </w:t>
      </w:r>
      <w:r w:rsidRPr="00B8096D">
        <w:rPr>
          <w:rFonts w:ascii="Times New Roman" w:hAnsi="Times New Roman" w:cs="Times New Roman"/>
          <w:sz w:val="28"/>
          <w:szCs w:val="28"/>
        </w:rPr>
        <w:t xml:space="preserve">ст.5.35 КоАП РФ – 107; по ст. 20.22 КоАП РФ - 19, </w:t>
      </w:r>
      <w:r w:rsidR="00E742B7">
        <w:rPr>
          <w:rFonts w:ascii="Times New Roman" w:hAnsi="Times New Roman" w:cs="Times New Roman"/>
          <w:sz w:val="28"/>
          <w:szCs w:val="28"/>
        </w:rPr>
        <w:t xml:space="preserve">на </w:t>
      </w:r>
      <w:r w:rsidRPr="00B8096D">
        <w:rPr>
          <w:rFonts w:ascii="Times New Roman" w:hAnsi="Times New Roman" w:cs="Times New Roman"/>
          <w:sz w:val="28"/>
          <w:szCs w:val="28"/>
        </w:rPr>
        <w:t>несовершеннолетних – 41 человек (по ст. 20.20 – 20.21 КоАП РФ–20, по ст. 20.1 КоАП РФ - 3).</w:t>
      </w:r>
      <w:proofErr w:type="gramEnd"/>
      <w:r w:rsidRPr="00B8096D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E742B7">
        <w:rPr>
          <w:rFonts w:ascii="Times New Roman" w:hAnsi="Times New Roman" w:cs="Times New Roman"/>
          <w:sz w:val="28"/>
          <w:szCs w:val="28"/>
        </w:rPr>
        <w:t xml:space="preserve">, составлено 3 </w:t>
      </w:r>
      <w:proofErr w:type="gramStart"/>
      <w:r w:rsidR="00E742B7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E742B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Pr="00B8096D">
        <w:rPr>
          <w:rFonts w:ascii="Times New Roman" w:hAnsi="Times New Roman" w:cs="Times New Roman"/>
          <w:sz w:val="28"/>
          <w:szCs w:val="28"/>
        </w:rPr>
        <w:t>за</w:t>
      </w:r>
      <w:r w:rsidRPr="00E74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096D">
        <w:rPr>
          <w:rFonts w:ascii="Times New Roman" w:hAnsi="Times New Roman" w:cs="Times New Roman"/>
          <w:sz w:val="28"/>
          <w:szCs w:val="28"/>
        </w:rPr>
        <w:t xml:space="preserve"> продажу алкогольной продукции несовершеннолетним.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Проведено 64 рейдовых  мероприятий, направленных  на  выявление,  пресечение  преступлений, совершаемых  несовершеннолетними, выявления лиц, вовлекающих  несовершеннолетних в совершение преступлений</w:t>
      </w:r>
      <w:r w:rsidRPr="00B8096D">
        <w:rPr>
          <w:rFonts w:ascii="Times New Roman" w:hAnsi="Times New Roman" w:cs="Times New Roman"/>
          <w:sz w:val="28"/>
          <w:szCs w:val="28"/>
        </w:rPr>
        <w:br/>
        <w:t xml:space="preserve">и правонарушений, выявление несовершеннолетних, находящихся в состоянии алкогольного опьянения, соблюдение «комендантского часа». Из общего числа мероприятий, совместно с субъектами профилактики проведено 10. 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В целях реализации Закона РА от 13.01.05 г. № 5-РЗ «О мерах по защите нравственности и здоровья детей в РА» (комендантский час) направлено 8 материалов. По итогам рассмотрения к административной ответственности в  виде предупреждения, привлечено 3 родителя. </w:t>
      </w:r>
    </w:p>
    <w:p w:rsidR="00DD563F" w:rsidRPr="00B8096D" w:rsidRDefault="00DD563F" w:rsidP="00DD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В целях профилактики совершения несовершеннолетними правонарушений и преступлений, сотрудники полиции: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lastRenderedPageBreak/>
        <w:t xml:space="preserve">-    провели 98 профилактических бесед/лекций в учебных учреждениях Майминского района; 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- приняли участие в проведение 6 школьных родительских </w:t>
      </w:r>
      <w:proofErr w:type="gramStart"/>
      <w:r w:rsidRPr="00B8096D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B8096D">
        <w:rPr>
          <w:rFonts w:ascii="Times New Roman" w:hAnsi="Times New Roman" w:cs="Times New Roman"/>
          <w:sz w:val="28"/>
          <w:szCs w:val="28"/>
        </w:rPr>
        <w:t>; 6 советах по профилактики.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- на постоянной основе проводятся мероприятия «Полиция и дети» с привлечение всех служб полиции, субъектов профилактики.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07.01.2018 – проведено профилактическое мероприятие «Полицейский Дед мороз». (7 подарков детям из неблагополучных семей).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>- 30.01.2018 проведено профилактическое мероприятие «Студенческий десант».                                                                                                                                                                                                    -    в  течени</w:t>
      </w:r>
      <w:proofErr w:type="gramStart"/>
      <w:r w:rsidRPr="00B809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096D">
        <w:rPr>
          <w:rFonts w:ascii="Times New Roman" w:hAnsi="Times New Roman" w:cs="Times New Roman"/>
          <w:sz w:val="28"/>
          <w:szCs w:val="28"/>
        </w:rPr>
        <w:t xml:space="preserve">  года, проводились оперативно – профилактическое операции, акции:  «Подросток», «Твой выбор», «Помоги пойти учится», «Соберем ребенка в школу». 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  - осуществляется профилактическая работа через СМИ. Осуществлено 12 выступлений.  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ab/>
        <w:t>В летний период на территории Майминского района действовало 3 детских оздоровительных лагеря с круглосуточным пребыванием детей и 19 лагерей с дневным пребыванием. Так за 3 летних месяца, сотрудниками ОВД проведено 17 профилактических мероприятия, 20 подростков, состоящих на профилактическом учете, было  охвачено организованными формами отдыха</w:t>
      </w:r>
      <w:r w:rsidR="00721CA5">
        <w:rPr>
          <w:rFonts w:ascii="Times New Roman" w:hAnsi="Times New Roman" w:cs="Times New Roman"/>
          <w:sz w:val="28"/>
          <w:szCs w:val="28"/>
        </w:rPr>
        <w:t>.</w:t>
      </w:r>
      <w:r w:rsidRPr="00B80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          В целях выявления фактов жестокого обращения с детьми, не надлежащего исполнения родителями своих обязанностей, в Управление образования Майминского района, направлено информационное письмо о необходимости незамедлительного уведомления сотрудников полиции по выявленным фактам.   </w:t>
      </w:r>
    </w:p>
    <w:p w:rsidR="00DD563F" w:rsidRPr="00B8096D" w:rsidRDefault="00DD563F" w:rsidP="00DD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6D">
        <w:rPr>
          <w:rFonts w:ascii="Times New Roman" w:hAnsi="Times New Roman" w:cs="Times New Roman"/>
          <w:sz w:val="28"/>
          <w:szCs w:val="28"/>
        </w:rPr>
        <w:t xml:space="preserve">         Так</w:t>
      </w:r>
      <w:r w:rsidR="00721CA5">
        <w:rPr>
          <w:rFonts w:ascii="Times New Roman" w:hAnsi="Times New Roman" w:cs="Times New Roman"/>
          <w:sz w:val="28"/>
          <w:szCs w:val="28"/>
        </w:rPr>
        <w:t>,</w:t>
      </w:r>
      <w:r w:rsidRPr="00B8096D">
        <w:rPr>
          <w:rFonts w:ascii="Times New Roman" w:hAnsi="Times New Roman" w:cs="Times New Roman"/>
          <w:sz w:val="28"/>
          <w:szCs w:val="28"/>
        </w:rPr>
        <w:t xml:space="preserve"> по поступившей информации</w:t>
      </w:r>
      <w:r w:rsidR="00721CA5">
        <w:rPr>
          <w:rFonts w:ascii="Times New Roman" w:hAnsi="Times New Roman" w:cs="Times New Roman"/>
          <w:sz w:val="28"/>
          <w:szCs w:val="28"/>
        </w:rPr>
        <w:t>,</w:t>
      </w:r>
      <w:r w:rsidRPr="00B8096D">
        <w:rPr>
          <w:rFonts w:ascii="Times New Roman" w:hAnsi="Times New Roman" w:cs="Times New Roman"/>
          <w:sz w:val="28"/>
          <w:szCs w:val="28"/>
        </w:rPr>
        <w:t xml:space="preserve"> </w:t>
      </w:r>
      <w:r w:rsidR="00721CA5">
        <w:rPr>
          <w:rFonts w:ascii="Times New Roman" w:hAnsi="Times New Roman" w:cs="Times New Roman"/>
          <w:sz w:val="28"/>
          <w:szCs w:val="28"/>
        </w:rPr>
        <w:t>в отношении</w:t>
      </w:r>
      <w:r w:rsidRPr="00B8096D">
        <w:rPr>
          <w:rFonts w:ascii="Times New Roman" w:hAnsi="Times New Roman" w:cs="Times New Roman"/>
          <w:sz w:val="28"/>
          <w:szCs w:val="28"/>
        </w:rPr>
        <w:t xml:space="preserve"> 18 родителей</w:t>
      </w:r>
      <w:r w:rsidR="00721CA5">
        <w:rPr>
          <w:rFonts w:ascii="Times New Roman" w:hAnsi="Times New Roman" w:cs="Times New Roman"/>
          <w:sz w:val="28"/>
          <w:szCs w:val="28"/>
        </w:rPr>
        <w:t xml:space="preserve">, </w:t>
      </w:r>
      <w:r w:rsidR="00721CA5" w:rsidRPr="00B8096D">
        <w:rPr>
          <w:rFonts w:ascii="Times New Roman" w:hAnsi="Times New Roman" w:cs="Times New Roman"/>
          <w:sz w:val="28"/>
          <w:szCs w:val="28"/>
        </w:rPr>
        <w:t>которые вследствие слабого контроля либо при его отсутствии,  допустили пропуски занятий в школе своих детей, без уважительной причины</w:t>
      </w:r>
      <w:r w:rsidR="00721CA5">
        <w:rPr>
          <w:rFonts w:ascii="Times New Roman" w:hAnsi="Times New Roman" w:cs="Times New Roman"/>
          <w:sz w:val="28"/>
          <w:szCs w:val="28"/>
        </w:rPr>
        <w:t>, составлены административные протоколы</w:t>
      </w:r>
      <w:r w:rsidRPr="00B8096D">
        <w:rPr>
          <w:rFonts w:ascii="Times New Roman" w:hAnsi="Times New Roman" w:cs="Times New Roman"/>
          <w:sz w:val="28"/>
          <w:szCs w:val="28"/>
        </w:rPr>
        <w:t xml:space="preserve">. Фактов жестокого обращения с детьми выявлено не было. </w:t>
      </w:r>
    </w:p>
    <w:p w:rsidR="00DD563F" w:rsidRPr="00697058" w:rsidRDefault="00DD563F" w:rsidP="00DD5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7058">
        <w:rPr>
          <w:rFonts w:ascii="Times New Roman" w:hAnsi="Times New Roman"/>
          <w:sz w:val="28"/>
          <w:szCs w:val="28"/>
        </w:rPr>
        <w:t xml:space="preserve"> На основании изложенного, Отдел МВД России по Майминскому району считает необходимым 2019 году проводить следующие мероприятия, направленные на стабилизацию криминогенной активности в подростковой среде:</w:t>
      </w:r>
    </w:p>
    <w:p w:rsidR="00DD563F" w:rsidRPr="00B8096D" w:rsidRDefault="00DD563F" w:rsidP="00DD56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В целях недопущения совершения преступлений лицами, прибывшими на обучение в Майминский район, проводить дополнительные профилактические беседы, встречи, лекци</w:t>
      </w:r>
      <w:r w:rsidR="00364012">
        <w:rPr>
          <w:rFonts w:ascii="Times New Roman" w:hAnsi="Times New Roman"/>
          <w:sz w:val="28"/>
          <w:szCs w:val="28"/>
        </w:rPr>
        <w:t>и</w:t>
      </w:r>
      <w:r w:rsidRPr="00B8096D">
        <w:rPr>
          <w:rFonts w:ascii="Times New Roman" w:hAnsi="Times New Roman"/>
          <w:sz w:val="28"/>
          <w:szCs w:val="28"/>
        </w:rPr>
        <w:t xml:space="preserve"> со студентами. Осуществлять проверки мест проживания несовершеннолетних</w:t>
      </w:r>
      <w:r w:rsidR="00364012">
        <w:rPr>
          <w:rFonts w:ascii="Times New Roman" w:hAnsi="Times New Roman"/>
          <w:sz w:val="28"/>
          <w:szCs w:val="28"/>
        </w:rPr>
        <w:t>,</w:t>
      </w:r>
      <w:r w:rsidRPr="00B8096D">
        <w:rPr>
          <w:rFonts w:ascii="Times New Roman" w:hAnsi="Times New Roman"/>
          <w:sz w:val="28"/>
          <w:szCs w:val="28"/>
        </w:rPr>
        <w:t xml:space="preserve"> прибывших на обучение, как общежитий, так и съемных квартир.</w:t>
      </w:r>
    </w:p>
    <w:p w:rsidR="00DD563F" w:rsidRPr="00B8096D" w:rsidRDefault="00DD563F" w:rsidP="00DD56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с субъектами профилактики в вечернее и ночное время проводить проверки мест концентрации несовершеннолетних, в целях предупреждения </w:t>
      </w:r>
      <w:proofErr w:type="gramStart"/>
      <w:r w:rsidRPr="00B8096D">
        <w:rPr>
          <w:rFonts w:ascii="Times New Roman" w:hAnsi="Times New Roman"/>
          <w:sz w:val="28"/>
          <w:szCs w:val="28"/>
        </w:rPr>
        <w:t>преступлений</w:t>
      </w:r>
      <w:proofErr w:type="gramEnd"/>
      <w:r w:rsidRPr="00B8096D">
        <w:rPr>
          <w:rFonts w:ascii="Times New Roman" w:hAnsi="Times New Roman"/>
          <w:sz w:val="28"/>
          <w:szCs w:val="28"/>
        </w:rPr>
        <w:t xml:space="preserve"> как в отношении несовершеннолетних, так и несовершеннолетними.</w:t>
      </w:r>
    </w:p>
    <w:p w:rsidR="00DD563F" w:rsidRPr="00B8096D" w:rsidRDefault="00DD563F" w:rsidP="00DD56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Проводить дополнительные профилактические мероприяти</w:t>
      </w:r>
      <w:r w:rsidR="00ED1A60" w:rsidRPr="00B8096D">
        <w:rPr>
          <w:rFonts w:ascii="Times New Roman" w:hAnsi="Times New Roman"/>
          <w:sz w:val="28"/>
          <w:szCs w:val="28"/>
        </w:rPr>
        <w:t>я</w:t>
      </w:r>
      <w:r w:rsidRPr="00B8096D">
        <w:rPr>
          <w:rFonts w:ascii="Times New Roman" w:hAnsi="Times New Roman"/>
          <w:sz w:val="28"/>
          <w:szCs w:val="28"/>
        </w:rPr>
        <w:br/>
        <w:t xml:space="preserve">с психологами, социальными педагогами учебных </w:t>
      </w:r>
      <w:proofErr w:type="gramStart"/>
      <w:r w:rsidRPr="00B8096D">
        <w:rPr>
          <w:rFonts w:ascii="Times New Roman" w:hAnsi="Times New Roman"/>
          <w:sz w:val="28"/>
          <w:szCs w:val="28"/>
        </w:rPr>
        <w:t>заведениях</w:t>
      </w:r>
      <w:proofErr w:type="gramEnd"/>
      <w:r w:rsidR="00ED1A60" w:rsidRPr="00B8096D">
        <w:rPr>
          <w:rFonts w:ascii="Times New Roman" w:hAnsi="Times New Roman"/>
          <w:sz w:val="28"/>
          <w:szCs w:val="28"/>
        </w:rPr>
        <w:t>,</w:t>
      </w:r>
      <w:r w:rsidRPr="00B8096D">
        <w:rPr>
          <w:rFonts w:ascii="Times New Roman" w:hAnsi="Times New Roman"/>
          <w:sz w:val="28"/>
          <w:szCs w:val="28"/>
        </w:rPr>
        <w:t xml:space="preserve"> направленные </w:t>
      </w:r>
      <w:r w:rsidRPr="00B8096D">
        <w:rPr>
          <w:rFonts w:ascii="Times New Roman" w:hAnsi="Times New Roman"/>
          <w:sz w:val="28"/>
          <w:szCs w:val="28"/>
        </w:rPr>
        <w:lastRenderedPageBreak/>
        <w:t>на выявление несовершеннолетних</w:t>
      </w:r>
      <w:r w:rsidR="00ED1A60" w:rsidRPr="00B8096D">
        <w:rPr>
          <w:rFonts w:ascii="Times New Roman" w:hAnsi="Times New Roman"/>
          <w:sz w:val="28"/>
          <w:szCs w:val="28"/>
        </w:rPr>
        <w:t>,</w:t>
      </w:r>
      <w:r w:rsidRPr="00B8096D">
        <w:rPr>
          <w:rFonts w:ascii="Times New Roman" w:hAnsi="Times New Roman"/>
          <w:sz w:val="28"/>
          <w:szCs w:val="28"/>
        </w:rPr>
        <w:t xml:space="preserve"> лиц склонных к совершению преступлений, для проведения профилактических мероприятий предупреждающих совершение преступлений. </w:t>
      </w:r>
    </w:p>
    <w:p w:rsidR="00DD563F" w:rsidRPr="00B8096D" w:rsidRDefault="00DD563F" w:rsidP="00DD56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>Совместно с представителями общественности, депутатским корпус</w:t>
      </w:r>
      <w:r w:rsidR="00ED1A60" w:rsidRPr="00B8096D">
        <w:rPr>
          <w:rFonts w:ascii="Times New Roman" w:hAnsi="Times New Roman"/>
          <w:sz w:val="28"/>
          <w:szCs w:val="28"/>
        </w:rPr>
        <w:t>о</w:t>
      </w:r>
      <w:r w:rsidRPr="00B8096D">
        <w:rPr>
          <w:rFonts w:ascii="Times New Roman" w:hAnsi="Times New Roman"/>
          <w:sz w:val="28"/>
          <w:szCs w:val="28"/>
        </w:rPr>
        <w:t xml:space="preserve">м проводить рейдовые мероприятия по выявлению мест реализации алкогольной продукции в вечернее и ночное время в целях предупреждения реализации несовершеннолетним. </w:t>
      </w:r>
    </w:p>
    <w:p w:rsidR="00DD563F" w:rsidRPr="00B8096D" w:rsidRDefault="00DD563F" w:rsidP="00DD56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 xml:space="preserve"> В отношении малолетних лиц, не достигших возраста привлечения уголовной ответственности и совершивших повторные преступления (правонарушения) инициативно выходить в КДНиЗП</w:t>
      </w:r>
      <w:r w:rsidRPr="00B8096D">
        <w:rPr>
          <w:rFonts w:ascii="Times New Roman" w:hAnsi="Times New Roman"/>
          <w:sz w:val="28"/>
          <w:szCs w:val="28"/>
        </w:rPr>
        <w:br/>
        <w:t xml:space="preserve">о помещении их в ЦВСНП. </w:t>
      </w:r>
    </w:p>
    <w:p w:rsidR="00EE0B5A" w:rsidRPr="00B8096D" w:rsidRDefault="00A36626" w:rsidP="00DD563F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96D">
        <w:rPr>
          <w:rFonts w:ascii="Times New Roman" w:hAnsi="Times New Roman" w:cs="Times New Roman"/>
          <w:bCs/>
          <w:sz w:val="28"/>
          <w:szCs w:val="28"/>
        </w:rPr>
        <w:tab/>
      </w:r>
      <w:r w:rsidR="00EE0B5A" w:rsidRPr="00B8096D">
        <w:rPr>
          <w:rFonts w:ascii="Times New Roman" w:hAnsi="Times New Roman" w:cs="Times New Roman"/>
          <w:bCs/>
          <w:sz w:val="28"/>
          <w:szCs w:val="28"/>
        </w:rPr>
        <w:t>На основании изложенного, Комиссия в соответствии с п.3 ст.11 Федерального закона от 24.06.1999г. №120-ФЗ «Об основах системы профилдактики безнадзорности и правонарушений несовершеннолетних</w:t>
      </w:r>
      <w:proofErr w:type="gramStart"/>
      <w:r w:rsidR="00EE0B5A" w:rsidRPr="00B8096D">
        <w:rPr>
          <w:rFonts w:ascii="Times New Roman" w:hAnsi="Times New Roman" w:cs="Times New Roman"/>
          <w:bCs/>
          <w:sz w:val="28"/>
          <w:szCs w:val="28"/>
        </w:rPr>
        <w:t>»</w:t>
      </w:r>
      <w:r w:rsidR="00364012">
        <w:rPr>
          <w:rFonts w:ascii="Times New Roman" w:hAnsi="Times New Roman"/>
          <w:sz w:val="28"/>
          <w:szCs w:val="28"/>
        </w:rPr>
        <w:t>в</w:t>
      </w:r>
      <w:proofErr w:type="gramEnd"/>
      <w:r w:rsidR="00364012" w:rsidRPr="00364012">
        <w:rPr>
          <w:rFonts w:ascii="Times New Roman" w:hAnsi="Times New Roman"/>
          <w:sz w:val="28"/>
          <w:szCs w:val="28"/>
        </w:rPr>
        <w:t xml:space="preserve"> целях недопущения совершения преступлений</w:t>
      </w:r>
      <w:r w:rsidR="00364012">
        <w:rPr>
          <w:rFonts w:ascii="Times New Roman" w:hAnsi="Times New Roman"/>
          <w:sz w:val="28"/>
          <w:szCs w:val="28"/>
        </w:rPr>
        <w:t xml:space="preserve"> несовершеннолетними</w:t>
      </w:r>
    </w:p>
    <w:p w:rsidR="00EE0B5A" w:rsidRPr="00B8096D" w:rsidRDefault="00EE0B5A" w:rsidP="00DD563F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5A" w:rsidRPr="00B8096D" w:rsidRDefault="00EE0B5A" w:rsidP="00DD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6D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EE0B5A" w:rsidRPr="00B8096D" w:rsidRDefault="00EE0B5A" w:rsidP="00DD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5A" w:rsidRPr="00697058" w:rsidRDefault="00697058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0B5A" w:rsidRPr="00697058">
        <w:rPr>
          <w:rFonts w:ascii="Times New Roman" w:hAnsi="Times New Roman"/>
          <w:sz w:val="28"/>
          <w:szCs w:val="28"/>
        </w:rPr>
        <w:t>Отделу МВД России по Майминскому району</w:t>
      </w:r>
      <w:r w:rsidR="003A61D8" w:rsidRPr="00697058">
        <w:rPr>
          <w:rFonts w:ascii="Times New Roman" w:hAnsi="Times New Roman"/>
          <w:sz w:val="28"/>
          <w:szCs w:val="28"/>
        </w:rPr>
        <w:t xml:space="preserve"> рекомендовать</w:t>
      </w:r>
      <w:r w:rsidR="00EE0B5A" w:rsidRPr="00697058">
        <w:rPr>
          <w:rFonts w:ascii="Times New Roman" w:hAnsi="Times New Roman"/>
          <w:sz w:val="28"/>
          <w:szCs w:val="28"/>
        </w:rPr>
        <w:t>:</w:t>
      </w:r>
    </w:p>
    <w:p w:rsidR="00697058" w:rsidRDefault="00697058" w:rsidP="00364012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возбуждении уголовных дел, совершенных несовершеннолетними и в отношении них, направлять информацию на рассмотрение в Комиссию </w:t>
      </w:r>
    </w:p>
    <w:p w:rsidR="00697058" w:rsidRDefault="00697058" w:rsidP="006970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</w:t>
      </w:r>
      <w:r w:rsidR="00591B6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012" w:rsidRDefault="00364012" w:rsidP="00364012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01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должить на системном уровне проведение </w:t>
      </w:r>
      <w:r w:rsidRPr="00364012">
        <w:rPr>
          <w:rFonts w:ascii="Times New Roman" w:hAnsi="Times New Roman"/>
          <w:sz w:val="28"/>
          <w:szCs w:val="28"/>
        </w:rPr>
        <w:t>профилактически</w:t>
      </w:r>
      <w:r>
        <w:rPr>
          <w:rFonts w:ascii="Times New Roman" w:hAnsi="Times New Roman"/>
          <w:sz w:val="28"/>
          <w:szCs w:val="28"/>
        </w:rPr>
        <w:t>х</w:t>
      </w:r>
      <w:r w:rsidRPr="00364012">
        <w:rPr>
          <w:rFonts w:ascii="Times New Roman" w:hAnsi="Times New Roman"/>
          <w:sz w:val="28"/>
          <w:szCs w:val="28"/>
        </w:rPr>
        <w:t xml:space="preserve"> бесед, встреч, лекци</w:t>
      </w:r>
      <w:r>
        <w:rPr>
          <w:rFonts w:ascii="Times New Roman" w:hAnsi="Times New Roman"/>
          <w:sz w:val="28"/>
          <w:szCs w:val="28"/>
        </w:rPr>
        <w:t>й</w:t>
      </w:r>
      <w:r w:rsidRPr="00364012">
        <w:rPr>
          <w:rFonts w:ascii="Times New Roman" w:hAnsi="Times New Roman"/>
          <w:sz w:val="28"/>
          <w:szCs w:val="28"/>
        </w:rPr>
        <w:t xml:space="preserve"> со студентами</w:t>
      </w:r>
      <w:r>
        <w:rPr>
          <w:rFonts w:ascii="Times New Roman" w:hAnsi="Times New Roman"/>
          <w:sz w:val="28"/>
          <w:szCs w:val="28"/>
        </w:rPr>
        <w:t xml:space="preserve"> АПОУ РА «Майминский сельскохозяйственный техникум»</w:t>
      </w:r>
    </w:p>
    <w:p w:rsidR="00697058" w:rsidRDefault="00591B62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постоянно;</w:t>
      </w:r>
    </w:p>
    <w:p w:rsidR="00364012" w:rsidRDefault="00364012" w:rsidP="00364012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64012">
        <w:rPr>
          <w:rFonts w:ascii="Times New Roman" w:hAnsi="Times New Roman"/>
          <w:sz w:val="28"/>
          <w:szCs w:val="28"/>
        </w:rPr>
        <w:t>существлять проверки по месту проживания несовершеннолетних,</w:t>
      </w:r>
      <w:r w:rsidR="00591B62">
        <w:rPr>
          <w:rFonts w:ascii="Times New Roman" w:hAnsi="Times New Roman"/>
          <w:sz w:val="28"/>
          <w:szCs w:val="28"/>
        </w:rPr>
        <w:t xml:space="preserve"> обучающихся АПОУ РА «МСХТ»,</w:t>
      </w:r>
      <w:r w:rsidRPr="00364012">
        <w:rPr>
          <w:rFonts w:ascii="Times New Roman" w:hAnsi="Times New Roman"/>
          <w:sz w:val="28"/>
          <w:szCs w:val="28"/>
        </w:rPr>
        <w:t xml:space="preserve"> прибывших на обучение в Майминский район</w:t>
      </w:r>
    </w:p>
    <w:p w:rsidR="00697058" w:rsidRDefault="00697058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058">
        <w:rPr>
          <w:rFonts w:ascii="Times New Roman" w:hAnsi="Times New Roman"/>
          <w:sz w:val="28"/>
          <w:szCs w:val="28"/>
        </w:rPr>
        <w:t>срок – постоянно</w:t>
      </w:r>
      <w:r w:rsidR="00591B62">
        <w:rPr>
          <w:rFonts w:ascii="Times New Roman" w:hAnsi="Times New Roman"/>
          <w:sz w:val="28"/>
          <w:szCs w:val="28"/>
        </w:rPr>
        <w:t>;</w:t>
      </w:r>
      <w:r w:rsidRPr="00697058">
        <w:rPr>
          <w:rFonts w:ascii="Times New Roman" w:hAnsi="Times New Roman"/>
          <w:sz w:val="28"/>
          <w:szCs w:val="28"/>
        </w:rPr>
        <w:t xml:space="preserve"> </w:t>
      </w:r>
    </w:p>
    <w:p w:rsidR="00364012" w:rsidRDefault="00364012" w:rsidP="00364012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</w:t>
      </w:r>
      <w:r w:rsidRPr="00364012">
        <w:rPr>
          <w:rFonts w:ascii="Times New Roman" w:hAnsi="Times New Roman"/>
          <w:sz w:val="28"/>
          <w:szCs w:val="28"/>
        </w:rPr>
        <w:t xml:space="preserve">психологами, социальными педагогами </w:t>
      </w:r>
      <w:r>
        <w:rPr>
          <w:rFonts w:ascii="Times New Roman" w:hAnsi="Times New Roman"/>
          <w:sz w:val="28"/>
          <w:szCs w:val="28"/>
        </w:rPr>
        <w:t>образовательных организаций района п</w:t>
      </w:r>
      <w:r w:rsidRPr="00364012">
        <w:rPr>
          <w:rFonts w:ascii="Times New Roman" w:hAnsi="Times New Roman"/>
          <w:sz w:val="28"/>
          <w:szCs w:val="28"/>
        </w:rPr>
        <w:t>роводить дополнительные профилактические мероприятия, направленные на выявление несовершеннолетних, лиц скло</w:t>
      </w:r>
      <w:r>
        <w:rPr>
          <w:rFonts w:ascii="Times New Roman" w:hAnsi="Times New Roman"/>
          <w:sz w:val="28"/>
          <w:szCs w:val="28"/>
        </w:rPr>
        <w:t>нных к совершению преступлений</w:t>
      </w:r>
    </w:p>
    <w:p w:rsidR="00697058" w:rsidRDefault="00697058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058">
        <w:rPr>
          <w:rFonts w:ascii="Times New Roman" w:hAnsi="Times New Roman"/>
          <w:sz w:val="28"/>
          <w:szCs w:val="28"/>
        </w:rPr>
        <w:t>срок – постоянно</w:t>
      </w:r>
      <w:r w:rsidR="00591B62">
        <w:rPr>
          <w:rFonts w:ascii="Times New Roman" w:hAnsi="Times New Roman"/>
          <w:sz w:val="28"/>
          <w:szCs w:val="28"/>
        </w:rPr>
        <w:t>;</w:t>
      </w:r>
      <w:r w:rsidRPr="00697058">
        <w:rPr>
          <w:rFonts w:ascii="Times New Roman" w:hAnsi="Times New Roman"/>
          <w:sz w:val="28"/>
          <w:szCs w:val="28"/>
        </w:rPr>
        <w:t xml:space="preserve"> </w:t>
      </w:r>
    </w:p>
    <w:p w:rsidR="00CF2F3B" w:rsidRDefault="003A61D8" w:rsidP="00CF2F3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0B5A" w:rsidRPr="00B8096D">
        <w:rPr>
          <w:rFonts w:ascii="Times New Roman" w:hAnsi="Times New Roman"/>
          <w:sz w:val="28"/>
          <w:szCs w:val="28"/>
        </w:rPr>
        <w:t xml:space="preserve"> рамках межведомственного взаимодействия с субъектами системы профилактики безнадзорности и правонарушений несовершеннолетних Майминского района продолжить проведение проверок мест концентрации несовершеннолетних в вечернее и ночное время, в целях предупреждения преступлений, как в отношении несовершеннолетних, так и несовершеннолетними</w:t>
      </w:r>
      <w:r w:rsidR="00211D62" w:rsidRPr="00B8096D">
        <w:rPr>
          <w:rFonts w:ascii="Times New Roman" w:hAnsi="Times New Roman"/>
          <w:sz w:val="28"/>
          <w:szCs w:val="28"/>
        </w:rPr>
        <w:t xml:space="preserve">, особое </w:t>
      </w:r>
      <w:proofErr w:type="gramStart"/>
      <w:r w:rsidR="00211D62" w:rsidRPr="00B8096D">
        <w:rPr>
          <w:rFonts w:ascii="Times New Roman" w:hAnsi="Times New Roman"/>
          <w:sz w:val="28"/>
          <w:szCs w:val="28"/>
        </w:rPr>
        <w:t>внимание</w:t>
      </w:r>
      <w:proofErr w:type="gramEnd"/>
      <w:r w:rsidR="00211D62" w:rsidRPr="00B8096D">
        <w:rPr>
          <w:rFonts w:ascii="Times New Roman" w:hAnsi="Times New Roman"/>
          <w:sz w:val="28"/>
          <w:szCs w:val="28"/>
        </w:rPr>
        <w:t xml:space="preserve"> уделяя каникулярному периоду</w:t>
      </w:r>
    </w:p>
    <w:p w:rsidR="00697058" w:rsidRDefault="00591B62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постоянно;</w:t>
      </w:r>
    </w:p>
    <w:p w:rsidR="00CF2F3B" w:rsidRDefault="00CF2F3B" w:rsidP="00A431AD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F2F3B">
        <w:rPr>
          <w:rFonts w:ascii="Times New Roman" w:hAnsi="Times New Roman"/>
          <w:sz w:val="28"/>
          <w:szCs w:val="28"/>
        </w:rPr>
        <w:t xml:space="preserve">овместно с представителями общественности, </w:t>
      </w:r>
      <w:r w:rsidRPr="00697058">
        <w:rPr>
          <w:rFonts w:ascii="Times New Roman" w:hAnsi="Times New Roman"/>
          <w:sz w:val="28"/>
          <w:szCs w:val="28"/>
        </w:rPr>
        <w:t>депутатским корпусом</w:t>
      </w:r>
      <w:r w:rsidRPr="00CF2F3B">
        <w:rPr>
          <w:rFonts w:ascii="Times New Roman" w:hAnsi="Times New Roman"/>
          <w:sz w:val="28"/>
          <w:szCs w:val="28"/>
        </w:rPr>
        <w:t xml:space="preserve"> проводить рейдовые мероприятия по выявлению мест реализации </w:t>
      </w:r>
      <w:r w:rsidRPr="00CF2F3B">
        <w:rPr>
          <w:rFonts w:ascii="Times New Roman" w:hAnsi="Times New Roman"/>
          <w:sz w:val="28"/>
          <w:szCs w:val="28"/>
        </w:rPr>
        <w:lastRenderedPageBreak/>
        <w:t xml:space="preserve">алкогольной продукции в вечернее и ночное время в целях предупреждения реализации несовершеннолетним </w:t>
      </w:r>
    </w:p>
    <w:p w:rsidR="00697058" w:rsidRPr="00697058" w:rsidRDefault="00591B62" w:rsidP="0069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постоянно.</w:t>
      </w:r>
    </w:p>
    <w:p w:rsidR="00697058" w:rsidRPr="00A431AD" w:rsidRDefault="00697058" w:rsidP="006970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7571" w:rsidRDefault="002D7571" w:rsidP="0092101E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образования Администрации МО «Майминский район»:</w:t>
      </w:r>
    </w:p>
    <w:p w:rsidR="002D7571" w:rsidRDefault="003A61D8" w:rsidP="002D7571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7571">
        <w:rPr>
          <w:rFonts w:ascii="Times New Roman" w:hAnsi="Times New Roman"/>
          <w:sz w:val="28"/>
          <w:szCs w:val="28"/>
        </w:rPr>
        <w:t>роанализировать деятельность образовательных организаций района</w:t>
      </w:r>
      <w:r w:rsidR="00345282">
        <w:rPr>
          <w:rFonts w:ascii="Times New Roman" w:hAnsi="Times New Roman"/>
          <w:sz w:val="28"/>
          <w:szCs w:val="28"/>
        </w:rPr>
        <w:t xml:space="preserve"> по правовому просвещению несовершеннолетних и их родителей, обобщить эффективные практики этой работы </w:t>
      </w:r>
      <w:r>
        <w:rPr>
          <w:rFonts w:ascii="Times New Roman" w:hAnsi="Times New Roman"/>
          <w:sz w:val="28"/>
          <w:szCs w:val="28"/>
        </w:rPr>
        <w:t>и обеспечить их распространение</w:t>
      </w:r>
    </w:p>
    <w:p w:rsidR="003A61D8" w:rsidRDefault="003A61D8" w:rsidP="003A61D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апрель 2019г.</w:t>
      </w:r>
    </w:p>
    <w:p w:rsidR="003A61D8" w:rsidRDefault="003A61D8" w:rsidP="002D7571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дополнительные меры по совершенствованию воспитательного процесса в образовательных организациях в части профилактики правонарушений и антиобщественных действий несовершеннолетних</w:t>
      </w:r>
    </w:p>
    <w:p w:rsidR="003A61D8" w:rsidRDefault="003A61D8" w:rsidP="003A61D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апрель 2019г.</w:t>
      </w:r>
    </w:p>
    <w:p w:rsidR="001803DF" w:rsidRDefault="001803DF" w:rsidP="001803D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график проведения проверок совместно с представителями ОУУП и ДН Отдела МВД России по Майминскому району, отделом по обеспечению деятельности КДН и ЗП деятельности Советов по профилактике безнадзорности и правонарушений несовершеннолетних в следующих образовательных организациях с февраля 2019 года: МБОУ «Майминская средняя общеобразовательная школа №1», МБОУ «Майминская средняя общеобразовательная школа №3 им.В.Ф.Хохолкова», МБОУ «Соузгинская средняя общеобразовательная школа», МБОУ «Манжерокская средняя общеобразовательная школа».</w:t>
      </w:r>
    </w:p>
    <w:p w:rsidR="001803DF" w:rsidRPr="001803DF" w:rsidRDefault="001803DF" w:rsidP="001803D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15.02.2019г.</w:t>
      </w:r>
    </w:p>
    <w:p w:rsidR="00917694" w:rsidRDefault="00917694" w:rsidP="0092101E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2101E">
        <w:rPr>
          <w:rFonts w:ascii="Times New Roman" w:hAnsi="Times New Roman"/>
          <w:sz w:val="28"/>
          <w:szCs w:val="28"/>
        </w:rPr>
        <w:t xml:space="preserve">Органам и учреждениям системы профилактики безнадзорности и правонарушений Майминского района продолжить проведение индивидуальной </w:t>
      </w:r>
      <w:r w:rsidR="00E12504" w:rsidRPr="0092101E">
        <w:rPr>
          <w:rFonts w:ascii="Times New Roman" w:hAnsi="Times New Roman"/>
          <w:sz w:val="28"/>
          <w:szCs w:val="28"/>
        </w:rPr>
        <w:t xml:space="preserve">профилактической </w:t>
      </w:r>
      <w:r w:rsidRPr="0092101E">
        <w:rPr>
          <w:rFonts w:ascii="Times New Roman" w:hAnsi="Times New Roman"/>
          <w:sz w:val="28"/>
          <w:szCs w:val="28"/>
        </w:rPr>
        <w:t>работы с несовершеннолетними, семьями, признанными находящимися</w:t>
      </w:r>
      <w:r w:rsidR="003A61D8">
        <w:rPr>
          <w:rFonts w:ascii="Times New Roman" w:hAnsi="Times New Roman"/>
          <w:sz w:val="28"/>
          <w:szCs w:val="28"/>
        </w:rPr>
        <w:t xml:space="preserve"> в социально опасном положении</w:t>
      </w:r>
    </w:p>
    <w:p w:rsidR="00EE0B5A" w:rsidRDefault="003A61D8" w:rsidP="001803DF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до устранения причин</w:t>
      </w:r>
      <w:r w:rsidR="001803DF">
        <w:rPr>
          <w:rFonts w:ascii="Times New Roman" w:hAnsi="Times New Roman"/>
          <w:sz w:val="28"/>
          <w:szCs w:val="28"/>
        </w:rPr>
        <w:t xml:space="preserve"> неблагополоучия.</w:t>
      </w:r>
    </w:p>
    <w:p w:rsidR="001803DF" w:rsidRPr="00B8096D" w:rsidRDefault="001803DF" w:rsidP="001803DF">
      <w:pPr>
        <w:pStyle w:val="a5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E0B5A" w:rsidRPr="00B8096D" w:rsidRDefault="00EE0B5A" w:rsidP="00EE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96D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EE0B5A" w:rsidRPr="00B8096D" w:rsidRDefault="00EE0B5A" w:rsidP="00EE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B5A" w:rsidRPr="00B8096D" w:rsidRDefault="00EE0B5A" w:rsidP="00EE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B5A" w:rsidRPr="00B8096D" w:rsidRDefault="00EE0B5A" w:rsidP="00EE0B5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8096D">
        <w:rPr>
          <w:rFonts w:ascii="Times New Roman" w:hAnsi="Times New Roman"/>
          <w:sz w:val="28"/>
          <w:szCs w:val="28"/>
        </w:rPr>
        <w:t xml:space="preserve"> Председательствующий                                                             </w:t>
      </w:r>
      <w:r w:rsidR="001803DF">
        <w:rPr>
          <w:rFonts w:ascii="Times New Roman" w:hAnsi="Times New Roman"/>
          <w:sz w:val="28"/>
          <w:szCs w:val="28"/>
        </w:rPr>
        <w:t xml:space="preserve">    </w:t>
      </w:r>
      <w:r w:rsidR="00A431AD">
        <w:rPr>
          <w:rFonts w:ascii="Times New Roman" w:hAnsi="Times New Roman"/>
          <w:sz w:val="28"/>
          <w:szCs w:val="28"/>
        </w:rPr>
        <w:t>О.Ю.Абрамова</w:t>
      </w:r>
    </w:p>
    <w:p w:rsidR="00EE0B5A" w:rsidRPr="00B8096D" w:rsidRDefault="00EE0B5A" w:rsidP="00EE0B5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E0B5A" w:rsidRDefault="00EE0B5A" w:rsidP="00EE0B5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E0B5A" w:rsidRDefault="00EE0B5A" w:rsidP="00EE0B5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E0B5A" w:rsidRDefault="00EE0B5A" w:rsidP="00EE0B5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C4BB7" w:rsidRDefault="004C4BB7"/>
    <w:p w:rsidR="004C4BB7" w:rsidRDefault="004C4BB7"/>
    <w:sectPr w:rsidR="004C4BB7" w:rsidSect="0072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6AA0"/>
    <w:rsid w:val="00061A47"/>
    <w:rsid w:val="0009373C"/>
    <w:rsid w:val="001629F7"/>
    <w:rsid w:val="001803DF"/>
    <w:rsid w:val="001F4620"/>
    <w:rsid w:val="00211D62"/>
    <w:rsid w:val="00231304"/>
    <w:rsid w:val="00287031"/>
    <w:rsid w:val="002A2577"/>
    <w:rsid w:val="002D7571"/>
    <w:rsid w:val="002E1240"/>
    <w:rsid w:val="00345282"/>
    <w:rsid w:val="00357D2A"/>
    <w:rsid w:val="00364012"/>
    <w:rsid w:val="00392EA2"/>
    <w:rsid w:val="003A61D8"/>
    <w:rsid w:val="003D1A61"/>
    <w:rsid w:val="00454695"/>
    <w:rsid w:val="00465C1E"/>
    <w:rsid w:val="004C4BB7"/>
    <w:rsid w:val="00575457"/>
    <w:rsid w:val="00591B62"/>
    <w:rsid w:val="00592191"/>
    <w:rsid w:val="005A1836"/>
    <w:rsid w:val="005A3984"/>
    <w:rsid w:val="00625551"/>
    <w:rsid w:val="00627451"/>
    <w:rsid w:val="006304F7"/>
    <w:rsid w:val="0063190F"/>
    <w:rsid w:val="00697058"/>
    <w:rsid w:val="006A62FA"/>
    <w:rsid w:val="00721CA5"/>
    <w:rsid w:val="0072268C"/>
    <w:rsid w:val="0073731B"/>
    <w:rsid w:val="008A02EF"/>
    <w:rsid w:val="008F7A38"/>
    <w:rsid w:val="00917694"/>
    <w:rsid w:val="0092101E"/>
    <w:rsid w:val="00944354"/>
    <w:rsid w:val="0097544D"/>
    <w:rsid w:val="00A137E9"/>
    <w:rsid w:val="00A36626"/>
    <w:rsid w:val="00A431AD"/>
    <w:rsid w:val="00A81ABB"/>
    <w:rsid w:val="00A95A1A"/>
    <w:rsid w:val="00AC6AA0"/>
    <w:rsid w:val="00B413FA"/>
    <w:rsid w:val="00B8096D"/>
    <w:rsid w:val="00B90798"/>
    <w:rsid w:val="00CF2F3B"/>
    <w:rsid w:val="00D7755A"/>
    <w:rsid w:val="00DD563F"/>
    <w:rsid w:val="00DF5153"/>
    <w:rsid w:val="00DF6CF4"/>
    <w:rsid w:val="00E12504"/>
    <w:rsid w:val="00E162BC"/>
    <w:rsid w:val="00E67573"/>
    <w:rsid w:val="00E742B7"/>
    <w:rsid w:val="00ED1A60"/>
    <w:rsid w:val="00EE0B5A"/>
    <w:rsid w:val="00FE6CD6"/>
    <w:rsid w:val="00FF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6A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EE0B5A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EE0B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0B5A"/>
  </w:style>
  <w:style w:type="character" w:customStyle="1" w:styleId="a4">
    <w:name w:val="Без интервала Знак"/>
    <w:basedOn w:val="a0"/>
    <w:link w:val="a3"/>
    <w:uiPriority w:val="1"/>
    <w:locked/>
    <w:rsid w:val="00EE0B5A"/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EE0B5A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EE0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2019-01-30T09:39:00Z</cp:lastPrinted>
  <dcterms:created xsi:type="dcterms:W3CDTF">2018-12-10T05:56:00Z</dcterms:created>
  <dcterms:modified xsi:type="dcterms:W3CDTF">2019-02-07T08:04:00Z</dcterms:modified>
</cp:coreProperties>
</file>