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27" w:rsidRPr="005A2627" w:rsidRDefault="005A2627" w:rsidP="005A2627">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r w:rsidRPr="005A2627">
        <w:rPr>
          <w:rFonts w:ascii="Times New Roman" w:eastAsia="Times New Roman" w:hAnsi="Times New Roman" w:cs="Times New Roman"/>
          <w:b/>
          <w:color w:val="000000"/>
          <w:kern w:val="36"/>
          <w:sz w:val="20"/>
          <w:szCs w:val="20"/>
          <w:lang w:eastAsia="ru-RU"/>
        </w:rPr>
        <w:t xml:space="preserve">ИЗВЕЩЕНИЕ </w:t>
      </w:r>
    </w:p>
    <w:p w:rsidR="00A962CC" w:rsidRPr="005A2627" w:rsidRDefault="005A2627" w:rsidP="005A2627">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r w:rsidRPr="005A2627">
        <w:rPr>
          <w:rFonts w:ascii="Times New Roman" w:eastAsia="Times New Roman" w:hAnsi="Times New Roman" w:cs="Times New Roman"/>
          <w:b/>
          <w:color w:val="000000"/>
          <w:kern w:val="36"/>
          <w:sz w:val="20"/>
          <w:szCs w:val="20"/>
          <w:lang w:eastAsia="ru-RU"/>
        </w:rPr>
        <w:t>об открытом конкурсе</w:t>
      </w:r>
    </w:p>
    <w:p w:rsidR="00D3772C" w:rsidRPr="005A2627" w:rsidRDefault="00D3772C" w:rsidP="005A2627">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r w:rsidRPr="005A2627">
        <w:rPr>
          <w:rFonts w:ascii="Times New Roman" w:eastAsia="Times New Roman" w:hAnsi="Times New Roman" w:cs="Times New Roman"/>
          <w:b/>
          <w:color w:val="000000"/>
          <w:kern w:val="36"/>
          <w:sz w:val="20"/>
          <w:szCs w:val="20"/>
          <w:lang w:eastAsia="ru-RU"/>
        </w:rPr>
        <w:t>по отбору специализированной службы по вопросам похоронного дела на территории муниципального образования Соузгинское сельское поселение</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Администрация муниципального образования Соузгинское сельское поселение объявляет открытый конкурс по отбору специализированной службы по вопросам похоронного дела на территории муниципального образования Соузгинское сельское поселение (далее - конкурс) и приглашает заинтересованных лиц участвовать в нем.</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1. Форма торгов: открытый конкурс.</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2. Сведения об организаторе конкурса:</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наименование: Администрация муниципального образования Соузгинское сельское поселение.</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место нахождения: Республика Алтай, Майминский район, с. Соузга, ул. Трактовая, 1.</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почтовый адрес: 649115, Республика Алтай, Майминский район, с. Соузга, ул. Трактовая, 1.</w:t>
      </w:r>
    </w:p>
    <w:p w:rsidR="00D3772C" w:rsidRPr="005A2627" w:rsidRDefault="00D3772C" w:rsidP="00D3772C">
      <w:pPr>
        <w:autoSpaceDE w:val="0"/>
        <w:autoSpaceDN w:val="0"/>
        <w:adjustRightInd w:val="0"/>
        <w:spacing w:after="0" w:line="240" w:lineRule="auto"/>
        <w:jc w:val="both"/>
        <w:rPr>
          <w:rFonts w:ascii="Times New Roman" w:hAnsi="Times New Roman" w:cs="Times New Roman"/>
          <w:color w:val="000000"/>
          <w:sz w:val="20"/>
          <w:szCs w:val="20"/>
        </w:rPr>
      </w:pPr>
      <w:r w:rsidRPr="005A2627">
        <w:rPr>
          <w:rFonts w:ascii="Times New Roman" w:eastAsia="Times New Roman" w:hAnsi="Times New Roman" w:cs="Times New Roman"/>
          <w:color w:val="000000"/>
          <w:sz w:val="20"/>
          <w:szCs w:val="20"/>
          <w:lang w:eastAsia="ru-RU"/>
        </w:rPr>
        <w:t>- телефон и электронный адрес:</w:t>
      </w:r>
      <w:r w:rsidRPr="005A2627">
        <w:rPr>
          <w:rFonts w:ascii="Times New Roman" w:hAnsi="Times New Roman" w:cs="Times New Roman"/>
          <w:sz w:val="20"/>
          <w:szCs w:val="20"/>
          <w:lang w:eastAsia="ru-RU"/>
        </w:rPr>
        <w:t xml:space="preserve"> тел.(838844) 27647, 27739,</w:t>
      </w:r>
      <w:r w:rsidRPr="005A2627">
        <w:rPr>
          <w:rFonts w:ascii="Times New Roman" w:eastAsia="Times New Roman" w:hAnsi="Times New Roman" w:cs="Times New Roman"/>
          <w:color w:val="000000"/>
          <w:sz w:val="20"/>
          <w:szCs w:val="20"/>
          <w:lang w:eastAsia="ru-RU"/>
        </w:rPr>
        <w:t xml:space="preserve"> </w:t>
      </w:r>
      <w:proofErr w:type="spellStart"/>
      <w:r w:rsidRPr="005A2627">
        <w:rPr>
          <w:rFonts w:ascii="Times New Roman" w:eastAsia="Times New Roman" w:hAnsi="Times New Roman" w:cs="Times New Roman"/>
          <w:color w:val="000000"/>
          <w:sz w:val="20"/>
          <w:szCs w:val="20"/>
          <w:lang w:eastAsia="ru-RU"/>
        </w:rPr>
        <w:t>e-mail</w:t>
      </w:r>
      <w:proofErr w:type="spellEnd"/>
      <w:r w:rsidRPr="005A2627">
        <w:rPr>
          <w:rFonts w:ascii="Times New Roman" w:eastAsia="Times New Roman" w:hAnsi="Times New Roman" w:cs="Times New Roman"/>
          <w:color w:val="000000"/>
          <w:sz w:val="20"/>
          <w:szCs w:val="20"/>
          <w:lang w:eastAsia="ru-RU"/>
        </w:rPr>
        <w:t>: </w:t>
      </w:r>
      <w:r w:rsidRPr="005A2627">
        <w:rPr>
          <w:rFonts w:ascii="Times New Roman" w:hAnsi="Times New Roman" w:cs="Times New Roman"/>
          <w:color w:val="000000"/>
          <w:sz w:val="20"/>
          <w:szCs w:val="20"/>
        </w:rPr>
        <w:t xml:space="preserve"> mail@souzga.maima-altai.ru</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муниципального образования Соузгинское сельское поселение.</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4. Перечень обязательных услуг и работ: указаны в Технической части конкурсной документации.</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5. Место оказания услуг: кладбища, расположенные на территории муниципального образования Соузгинское сельское поселение.</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6. Срок оказания услуг: с момента подписания муниципального контракта до 30.03.2018 г.</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xml:space="preserve">7. Конкурсная документация: предоставляется с </w:t>
      </w:r>
      <w:r w:rsidR="000610E9">
        <w:rPr>
          <w:rFonts w:ascii="Times New Roman" w:eastAsia="Times New Roman" w:hAnsi="Times New Roman" w:cs="Times New Roman"/>
          <w:color w:val="000000"/>
          <w:sz w:val="20"/>
          <w:szCs w:val="20"/>
          <w:lang w:eastAsia="ru-RU"/>
        </w:rPr>
        <w:t>27</w:t>
      </w:r>
      <w:r w:rsidRPr="005A2627">
        <w:rPr>
          <w:rFonts w:ascii="Times New Roman" w:eastAsia="Times New Roman" w:hAnsi="Times New Roman" w:cs="Times New Roman"/>
          <w:color w:val="000000"/>
          <w:sz w:val="20"/>
          <w:szCs w:val="20"/>
          <w:lang w:eastAsia="ru-RU"/>
        </w:rPr>
        <w:t xml:space="preserve"> </w:t>
      </w:r>
      <w:r w:rsidR="004F476B" w:rsidRPr="005A2627">
        <w:rPr>
          <w:rFonts w:ascii="Times New Roman" w:eastAsia="Times New Roman" w:hAnsi="Times New Roman" w:cs="Times New Roman"/>
          <w:color w:val="000000"/>
          <w:sz w:val="20"/>
          <w:szCs w:val="20"/>
          <w:lang w:eastAsia="ru-RU"/>
        </w:rPr>
        <w:t xml:space="preserve">февраля </w:t>
      </w:r>
      <w:r w:rsidRPr="005A2627">
        <w:rPr>
          <w:rFonts w:ascii="Times New Roman" w:eastAsia="Times New Roman" w:hAnsi="Times New Roman" w:cs="Times New Roman"/>
          <w:color w:val="000000"/>
          <w:sz w:val="20"/>
          <w:szCs w:val="20"/>
          <w:lang w:eastAsia="ru-RU"/>
        </w:rPr>
        <w:t>201</w:t>
      </w:r>
      <w:r w:rsidR="004F476B" w:rsidRPr="005A2627">
        <w:rPr>
          <w:rFonts w:ascii="Times New Roman" w:eastAsia="Times New Roman" w:hAnsi="Times New Roman" w:cs="Times New Roman"/>
          <w:color w:val="000000"/>
          <w:sz w:val="20"/>
          <w:szCs w:val="20"/>
          <w:lang w:eastAsia="ru-RU"/>
        </w:rPr>
        <w:t>8</w:t>
      </w:r>
      <w:r w:rsidRPr="005A2627">
        <w:rPr>
          <w:rFonts w:ascii="Times New Roman" w:eastAsia="Times New Roman" w:hAnsi="Times New Roman" w:cs="Times New Roman"/>
          <w:color w:val="000000"/>
          <w:sz w:val="20"/>
          <w:szCs w:val="20"/>
          <w:lang w:eastAsia="ru-RU"/>
        </w:rPr>
        <w:t xml:space="preserve"> года по </w:t>
      </w:r>
      <w:r w:rsidR="000610E9">
        <w:rPr>
          <w:rFonts w:ascii="Times New Roman" w:eastAsia="Times New Roman" w:hAnsi="Times New Roman" w:cs="Times New Roman"/>
          <w:color w:val="000000"/>
          <w:sz w:val="20"/>
          <w:szCs w:val="20"/>
          <w:lang w:eastAsia="ru-RU"/>
        </w:rPr>
        <w:t>27</w:t>
      </w:r>
      <w:r w:rsidRPr="005A2627">
        <w:rPr>
          <w:rFonts w:ascii="Times New Roman" w:eastAsia="Times New Roman" w:hAnsi="Times New Roman" w:cs="Times New Roman"/>
          <w:color w:val="000000"/>
          <w:sz w:val="20"/>
          <w:szCs w:val="20"/>
          <w:lang w:eastAsia="ru-RU"/>
        </w:rPr>
        <w:t xml:space="preserve"> </w:t>
      </w:r>
      <w:r w:rsidR="004F476B" w:rsidRPr="005A2627">
        <w:rPr>
          <w:rFonts w:ascii="Times New Roman" w:eastAsia="Times New Roman" w:hAnsi="Times New Roman" w:cs="Times New Roman"/>
          <w:color w:val="000000"/>
          <w:sz w:val="20"/>
          <w:szCs w:val="20"/>
          <w:lang w:eastAsia="ru-RU"/>
        </w:rPr>
        <w:t xml:space="preserve">марта </w:t>
      </w:r>
      <w:r w:rsidRPr="005A2627">
        <w:rPr>
          <w:rFonts w:ascii="Times New Roman" w:eastAsia="Times New Roman" w:hAnsi="Times New Roman" w:cs="Times New Roman"/>
          <w:color w:val="000000"/>
          <w:sz w:val="20"/>
          <w:szCs w:val="20"/>
          <w:lang w:eastAsia="ru-RU"/>
        </w:rPr>
        <w:t>201</w:t>
      </w:r>
      <w:r w:rsidR="004F476B" w:rsidRPr="005A2627">
        <w:rPr>
          <w:rFonts w:ascii="Times New Roman" w:eastAsia="Times New Roman" w:hAnsi="Times New Roman" w:cs="Times New Roman"/>
          <w:color w:val="000000"/>
          <w:sz w:val="20"/>
          <w:szCs w:val="20"/>
          <w:lang w:eastAsia="ru-RU"/>
        </w:rPr>
        <w:t>8</w:t>
      </w:r>
      <w:r w:rsidRPr="005A2627">
        <w:rPr>
          <w:rFonts w:ascii="Times New Roman" w:eastAsia="Times New Roman" w:hAnsi="Times New Roman" w:cs="Times New Roman"/>
          <w:color w:val="000000"/>
          <w:sz w:val="20"/>
          <w:szCs w:val="20"/>
          <w:lang w:eastAsia="ru-RU"/>
        </w:rPr>
        <w:t xml:space="preserve"> года ежедневно с 8 часов 00 минут до 1</w:t>
      </w:r>
      <w:r w:rsidR="004F476B" w:rsidRPr="005A2627">
        <w:rPr>
          <w:rFonts w:ascii="Times New Roman" w:eastAsia="Times New Roman" w:hAnsi="Times New Roman" w:cs="Times New Roman"/>
          <w:color w:val="000000"/>
          <w:sz w:val="20"/>
          <w:szCs w:val="20"/>
          <w:lang w:eastAsia="ru-RU"/>
        </w:rPr>
        <w:t>6</w:t>
      </w:r>
      <w:r w:rsidRPr="005A2627">
        <w:rPr>
          <w:rFonts w:ascii="Times New Roman" w:eastAsia="Times New Roman" w:hAnsi="Times New Roman" w:cs="Times New Roman"/>
          <w:color w:val="000000"/>
          <w:sz w:val="20"/>
          <w:szCs w:val="20"/>
          <w:lang w:eastAsia="ru-RU"/>
        </w:rPr>
        <w:t xml:space="preserve"> часов 00 минут, обед с 13 часов 00 минут (время местное) до 14 часов 00 минут (время местное),  по адресу: </w:t>
      </w:r>
      <w:r w:rsidR="004F476B" w:rsidRPr="005A2627">
        <w:rPr>
          <w:rFonts w:ascii="Times New Roman" w:eastAsia="Times New Roman" w:hAnsi="Times New Roman" w:cs="Times New Roman"/>
          <w:color w:val="000000"/>
          <w:sz w:val="20"/>
          <w:szCs w:val="20"/>
          <w:lang w:eastAsia="ru-RU"/>
        </w:rPr>
        <w:t xml:space="preserve">Республика Алтай, Майминский район, с. Соузга, ул. Трактовая, 1, 2 этаж, кабинет № 1. </w:t>
      </w:r>
      <w:r w:rsidRPr="005A2627">
        <w:rPr>
          <w:rFonts w:ascii="Times New Roman" w:eastAsia="Times New Roman" w:hAnsi="Times New Roman" w:cs="Times New Roman"/>
          <w:color w:val="000000"/>
          <w:sz w:val="20"/>
          <w:szCs w:val="20"/>
          <w:lang w:eastAsia="ru-RU"/>
        </w:rPr>
        <w:t xml:space="preserve"> Официальный сайт, на котором ра</w:t>
      </w:r>
      <w:r w:rsidR="004F476B" w:rsidRPr="005A2627">
        <w:rPr>
          <w:rFonts w:ascii="Times New Roman" w:eastAsia="Times New Roman" w:hAnsi="Times New Roman" w:cs="Times New Roman"/>
          <w:color w:val="000000"/>
          <w:sz w:val="20"/>
          <w:szCs w:val="20"/>
          <w:lang w:eastAsia="ru-RU"/>
        </w:rPr>
        <w:t xml:space="preserve">змещена конкурсная документация </w:t>
      </w:r>
      <w:r w:rsidRPr="005A2627">
        <w:rPr>
          <w:rFonts w:ascii="Times New Roman" w:eastAsia="Times New Roman" w:hAnsi="Times New Roman" w:cs="Times New Roman"/>
          <w:color w:val="000000"/>
          <w:sz w:val="20"/>
          <w:szCs w:val="20"/>
          <w:lang w:eastAsia="ru-RU"/>
        </w:rPr>
        <w:t>-</w:t>
      </w:r>
      <w:r w:rsidR="004F476B" w:rsidRPr="005A2627">
        <w:rPr>
          <w:rFonts w:ascii="Times New Roman" w:eastAsia="Times New Roman" w:hAnsi="Times New Roman" w:cs="Times New Roman"/>
          <w:color w:val="000000"/>
          <w:sz w:val="20"/>
          <w:szCs w:val="20"/>
          <w:lang w:eastAsia="ru-RU"/>
        </w:rPr>
        <w:t xml:space="preserve"> </w:t>
      </w:r>
      <w:r w:rsidRPr="005A2627">
        <w:rPr>
          <w:rFonts w:ascii="Times New Roman" w:eastAsia="Times New Roman" w:hAnsi="Times New Roman" w:cs="Times New Roman"/>
          <w:color w:val="000000"/>
          <w:sz w:val="20"/>
          <w:szCs w:val="20"/>
          <w:lang w:eastAsia="ru-RU"/>
        </w:rPr>
        <w:t> </w:t>
      </w:r>
      <w:r w:rsidR="004F476B" w:rsidRPr="005A2627">
        <w:rPr>
          <w:rFonts w:ascii="Times New Roman" w:eastAsia="Times New Roman" w:hAnsi="Times New Roman" w:cs="Times New Roman"/>
          <w:color w:val="000000"/>
          <w:sz w:val="20"/>
          <w:szCs w:val="20"/>
          <w:lang w:eastAsia="ru-RU"/>
        </w:rPr>
        <w:t>http://maima-altai.ru/</w:t>
      </w:r>
      <w:r w:rsidRPr="005A2627">
        <w:rPr>
          <w:rFonts w:ascii="Times New Roman" w:eastAsia="Times New Roman" w:hAnsi="Times New Roman" w:cs="Times New Roman"/>
          <w:color w:val="000000"/>
          <w:sz w:val="20"/>
          <w:szCs w:val="20"/>
          <w:lang w:eastAsia="ru-RU"/>
        </w:rPr>
        <w:t xml:space="preserve">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8. Место, дата и время вскрытия конвертов с заявками на участие в конкурсе:</w:t>
      </w:r>
    </w:p>
    <w:p w:rsidR="00D3772C" w:rsidRPr="005A2627" w:rsidRDefault="000610E9"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D3772C" w:rsidRPr="005A2627">
        <w:rPr>
          <w:rFonts w:ascii="Times New Roman" w:eastAsia="Times New Roman" w:hAnsi="Times New Roman" w:cs="Times New Roman"/>
          <w:color w:val="000000"/>
          <w:sz w:val="20"/>
          <w:szCs w:val="20"/>
          <w:lang w:eastAsia="ru-RU"/>
        </w:rPr>
        <w:t xml:space="preserve"> </w:t>
      </w:r>
      <w:r w:rsidR="004F476B" w:rsidRPr="005A2627">
        <w:rPr>
          <w:rFonts w:ascii="Times New Roman" w:eastAsia="Times New Roman" w:hAnsi="Times New Roman" w:cs="Times New Roman"/>
          <w:color w:val="000000"/>
          <w:sz w:val="20"/>
          <w:szCs w:val="20"/>
          <w:lang w:eastAsia="ru-RU"/>
        </w:rPr>
        <w:t xml:space="preserve">марта </w:t>
      </w:r>
      <w:r w:rsidR="00D3772C" w:rsidRPr="005A2627">
        <w:rPr>
          <w:rFonts w:ascii="Times New Roman" w:eastAsia="Times New Roman" w:hAnsi="Times New Roman" w:cs="Times New Roman"/>
          <w:color w:val="000000"/>
          <w:sz w:val="20"/>
          <w:szCs w:val="20"/>
          <w:lang w:eastAsia="ru-RU"/>
        </w:rPr>
        <w:t>201</w:t>
      </w:r>
      <w:r w:rsidR="004F476B" w:rsidRPr="005A2627">
        <w:rPr>
          <w:rFonts w:ascii="Times New Roman" w:eastAsia="Times New Roman" w:hAnsi="Times New Roman" w:cs="Times New Roman"/>
          <w:color w:val="000000"/>
          <w:sz w:val="20"/>
          <w:szCs w:val="20"/>
          <w:lang w:eastAsia="ru-RU"/>
        </w:rPr>
        <w:t>8</w:t>
      </w:r>
      <w:r w:rsidR="00D3772C" w:rsidRPr="005A2627">
        <w:rPr>
          <w:rFonts w:ascii="Times New Roman" w:eastAsia="Times New Roman" w:hAnsi="Times New Roman" w:cs="Times New Roman"/>
          <w:color w:val="000000"/>
          <w:sz w:val="20"/>
          <w:szCs w:val="20"/>
          <w:lang w:eastAsia="ru-RU"/>
        </w:rPr>
        <w:t xml:space="preserve"> года в 1</w:t>
      </w:r>
      <w:r w:rsidR="004F476B" w:rsidRPr="005A2627">
        <w:rPr>
          <w:rFonts w:ascii="Times New Roman" w:eastAsia="Times New Roman" w:hAnsi="Times New Roman" w:cs="Times New Roman"/>
          <w:color w:val="000000"/>
          <w:sz w:val="20"/>
          <w:szCs w:val="20"/>
          <w:lang w:eastAsia="ru-RU"/>
        </w:rPr>
        <w:t>6</w:t>
      </w:r>
      <w:r w:rsidR="00D3772C" w:rsidRPr="005A2627">
        <w:rPr>
          <w:rFonts w:ascii="Times New Roman" w:eastAsia="Times New Roman" w:hAnsi="Times New Roman" w:cs="Times New Roman"/>
          <w:color w:val="000000"/>
          <w:sz w:val="20"/>
          <w:szCs w:val="20"/>
          <w:lang w:eastAsia="ru-RU"/>
        </w:rPr>
        <w:t xml:space="preserve">-00 (время местное) по адресу: </w:t>
      </w:r>
      <w:r w:rsidR="004F476B" w:rsidRPr="005A2627">
        <w:rPr>
          <w:rFonts w:ascii="Times New Roman" w:eastAsia="Times New Roman" w:hAnsi="Times New Roman" w:cs="Times New Roman"/>
          <w:color w:val="000000"/>
          <w:sz w:val="20"/>
          <w:szCs w:val="20"/>
          <w:lang w:eastAsia="ru-RU"/>
        </w:rPr>
        <w:t>Республика Алтай, Майминский район, с. Соузга, ул. Трактовая, 1, 2 этаж, кабинет № 1.</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9. Место, дата и время оценки и сопоставления  заявок:</w:t>
      </w:r>
    </w:p>
    <w:p w:rsidR="00D3772C" w:rsidRPr="005A2627" w:rsidRDefault="000610E9"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D3772C" w:rsidRPr="005A2627">
        <w:rPr>
          <w:rFonts w:ascii="Times New Roman" w:eastAsia="Times New Roman" w:hAnsi="Times New Roman" w:cs="Times New Roman"/>
          <w:color w:val="000000"/>
          <w:sz w:val="20"/>
          <w:szCs w:val="20"/>
          <w:lang w:eastAsia="ru-RU"/>
        </w:rPr>
        <w:t xml:space="preserve"> </w:t>
      </w:r>
      <w:r w:rsidR="004F476B" w:rsidRPr="005A2627">
        <w:rPr>
          <w:rFonts w:ascii="Times New Roman" w:eastAsia="Times New Roman" w:hAnsi="Times New Roman" w:cs="Times New Roman"/>
          <w:color w:val="000000"/>
          <w:sz w:val="20"/>
          <w:szCs w:val="20"/>
          <w:lang w:eastAsia="ru-RU"/>
        </w:rPr>
        <w:t>марта 2018</w:t>
      </w:r>
      <w:r w:rsidR="00D3772C" w:rsidRPr="005A2627">
        <w:rPr>
          <w:rFonts w:ascii="Times New Roman" w:eastAsia="Times New Roman" w:hAnsi="Times New Roman" w:cs="Times New Roman"/>
          <w:color w:val="000000"/>
          <w:sz w:val="20"/>
          <w:szCs w:val="20"/>
          <w:lang w:eastAsia="ru-RU"/>
        </w:rPr>
        <w:t xml:space="preserve"> года в 1</w:t>
      </w:r>
      <w:r w:rsidR="004F476B" w:rsidRPr="005A2627">
        <w:rPr>
          <w:rFonts w:ascii="Times New Roman" w:eastAsia="Times New Roman" w:hAnsi="Times New Roman" w:cs="Times New Roman"/>
          <w:color w:val="000000"/>
          <w:sz w:val="20"/>
          <w:szCs w:val="20"/>
          <w:lang w:eastAsia="ru-RU"/>
        </w:rPr>
        <w:t>6</w:t>
      </w:r>
      <w:r w:rsidR="00D3772C" w:rsidRPr="005A2627">
        <w:rPr>
          <w:rFonts w:ascii="Times New Roman" w:eastAsia="Times New Roman" w:hAnsi="Times New Roman" w:cs="Times New Roman"/>
          <w:color w:val="000000"/>
          <w:sz w:val="20"/>
          <w:szCs w:val="20"/>
          <w:lang w:eastAsia="ru-RU"/>
        </w:rPr>
        <w:t xml:space="preserve">-30 (время местное) по адресу: </w:t>
      </w:r>
      <w:r w:rsidR="004F476B" w:rsidRPr="005A2627">
        <w:rPr>
          <w:rFonts w:ascii="Times New Roman" w:eastAsia="Times New Roman" w:hAnsi="Times New Roman" w:cs="Times New Roman"/>
          <w:color w:val="000000"/>
          <w:sz w:val="20"/>
          <w:szCs w:val="20"/>
          <w:lang w:eastAsia="ru-RU"/>
        </w:rPr>
        <w:t>Республика Алтай, Майминский район, с. Соузга, ул. Трактовая, 1, 2 этаж, кабинет № 1.</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11. Место и дата рассмотрения заявок и подведение итогов конкурса:</w:t>
      </w:r>
    </w:p>
    <w:p w:rsidR="004F476B" w:rsidRPr="005A2627" w:rsidRDefault="000610E9"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D3772C" w:rsidRPr="005A2627">
        <w:rPr>
          <w:rFonts w:ascii="Times New Roman" w:eastAsia="Times New Roman" w:hAnsi="Times New Roman" w:cs="Times New Roman"/>
          <w:color w:val="000000"/>
          <w:sz w:val="20"/>
          <w:szCs w:val="20"/>
          <w:lang w:eastAsia="ru-RU"/>
        </w:rPr>
        <w:t xml:space="preserve"> </w:t>
      </w:r>
      <w:r w:rsidR="004F476B" w:rsidRPr="005A2627">
        <w:rPr>
          <w:rFonts w:ascii="Times New Roman" w:eastAsia="Times New Roman" w:hAnsi="Times New Roman" w:cs="Times New Roman"/>
          <w:color w:val="000000"/>
          <w:sz w:val="20"/>
          <w:szCs w:val="20"/>
          <w:lang w:eastAsia="ru-RU"/>
        </w:rPr>
        <w:t xml:space="preserve">марта </w:t>
      </w:r>
      <w:r w:rsidR="00D3772C" w:rsidRPr="005A2627">
        <w:rPr>
          <w:rFonts w:ascii="Times New Roman" w:eastAsia="Times New Roman" w:hAnsi="Times New Roman" w:cs="Times New Roman"/>
          <w:color w:val="000000"/>
          <w:sz w:val="20"/>
          <w:szCs w:val="20"/>
          <w:lang w:eastAsia="ru-RU"/>
        </w:rPr>
        <w:t>201</w:t>
      </w:r>
      <w:r w:rsidR="004F476B" w:rsidRPr="005A2627">
        <w:rPr>
          <w:rFonts w:ascii="Times New Roman" w:eastAsia="Times New Roman" w:hAnsi="Times New Roman" w:cs="Times New Roman"/>
          <w:color w:val="000000"/>
          <w:sz w:val="20"/>
          <w:szCs w:val="20"/>
          <w:lang w:eastAsia="ru-RU"/>
        </w:rPr>
        <w:t>8</w:t>
      </w:r>
      <w:r w:rsidR="00D3772C" w:rsidRPr="005A2627">
        <w:rPr>
          <w:rFonts w:ascii="Times New Roman" w:eastAsia="Times New Roman" w:hAnsi="Times New Roman" w:cs="Times New Roman"/>
          <w:color w:val="000000"/>
          <w:sz w:val="20"/>
          <w:szCs w:val="20"/>
          <w:lang w:eastAsia="ru-RU"/>
        </w:rPr>
        <w:t xml:space="preserve"> года в 1</w:t>
      </w:r>
      <w:r w:rsidR="004F476B" w:rsidRPr="005A2627">
        <w:rPr>
          <w:rFonts w:ascii="Times New Roman" w:eastAsia="Times New Roman" w:hAnsi="Times New Roman" w:cs="Times New Roman"/>
          <w:color w:val="000000"/>
          <w:sz w:val="20"/>
          <w:szCs w:val="20"/>
          <w:lang w:eastAsia="ru-RU"/>
        </w:rPr>
        <w:t>7</w:t>
      </w:r>
      <w:r w:rsidR="00D3772C" w:rsidRPr="005A2627">
        <w:rPr>
          <w:rFonts w:ascii="Times New Roman" w:eastAsia="Times New Roman" w:hAnsi="Times New Roman" w:cs="Times New Roman"/>
          <w:color w:val="000000"/>
          <w:sz w:val="20"/>
          <w:szCs w:val="20"/>
          <w:lang w:eastAsia="ru-RU"/>
        </w:rPr>
        <w:t xml:space="preserve">-00 (время местное) по адресу: </w:t>
      </w:r>
      <w:r w:rsidR="004F476B" w:rsidRPr="005A2627">
        <w:rPr>
          <w:rFonts w:ascii="Times New Roman" w:eastAsia="Times New Roman" w:hAnsi="Times New Roman" w:cs="Times New Roman"/>
          <w:color w:val="000000"/>
          <w:sz w:val="20"/>
          <w:szCs w:val="20"/>
          <w:lang w:eastAsia="ru-RU"/>
        </w:rPr>
        <w:t>Республика Алтай, Майминский район, с. Соузга, ул. Трактовая, 1, 2 этаж, кабинет № 1</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12. Срок, течение которого победитель должен подписать муниципальный контракт:</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муниципальный контракт может быть заключен не ранее чем через 10 дней со дня размещения на официальном сайте протокола на участие в конкурсе.</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13. Критерии оценки заявок:</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сроки предоставления услуг с момента обращения;</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наличие специализированного транспорта для предоставления услуг по захоронению, по благоустройству и содержанию кладбищ;</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наличие персонала для оказания услуг;</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наличие помещений для приема заявок;</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наличие прямой телефонной связи для приема заявок;</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наличие материально-технической базы для изготовления предметов похоронного ритуала;</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предоставление дополнительных услуг;</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опыт работы участника в сфере оказания ритуальных услуг;</w:t>
      </w:r>
    </w:p>
    <w:p w:rsidR="00D3772C" w:rsidRPr="005A2627" w:rsidRDefault="00D3772C" w:rsidP="00D3772C">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технические возможности исполнения договора;</w:t>
      </w:r>
    </w:p>
    <w:p w:rsidR="00A962CC" w:rsidRDefault="00D3772C" w:rsidP="00D3772C">
      <w:pPr>
        <w:shd w:val="clear" w:color="auto" w:fill="FFFFFF"/>
        <w:spacing w:line="240" w:lineRule="auto"/>
        <w:jc w:val="both"/>
        <w:rPr>
          <w:rFonts w:ascii="Times New Roman" w:eastAsia="Times New Roman" w:hAnsi="Times New Roman" w:cs="Times New Roman"/>
          <w:color w:val="000000"/>
          <w:sz w:val="20"/>
          <w:szCs w:val="20"/>
          <w:lang w:eastAsia="ru-RU"/>
        </w:rPr>
      </w:pPr>
      <w:r w:rsidRPr="005A2627">
        <w:rPr>
          <w:rFonts w:ascii="Times New Roman" w:eastAsia="Times New Roman" w:hAnsi="Times New Roman" w:cs="Times New Roman"/>
          <w:color w:val="000000"/>
          <w:sz w:val="20"/>
          <w:szCs w:val="20"/>
          <w:lang w:eastAsia="ru-RU"/>
        </w:rPr>
        <w:t>- концепция совершенствования деятельности.</w:t>
      </w:r>
    </w:p>
    <w:p w:rsidR="00BB3CCC" w:rsidRDefault="00BB3CCC" w:rsidP="00BB3CCC">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p>
    <w:p w:rsidR="00BB3CCC" w:rsidRPr="005D17FA" w:rsidRDefault="00BB3CCC" w:rsidP="00BB3CCC">
      <w:pPr>
        <w:autoSpaceDE w:val="0"/>
        <w:autoSpaceDN w:val="0"/>
        <w:adjustRightInd w:val="0"/>
        <w:spacing w:after="0" w:line="240" w:lineRule="auto"/>
        <w:ind w:firstLine="567"/>
        <w:jc w:val="center"/>
        <w:rPr>
          <w:rFonts w:ascii="Times New Roman" w:eastAsia="Times New Roman" w:hAnsi="Times New Roman" w:cs="Times New Roman"/>
          <w:b/>
          <w:bCs/>
        </w:rPr>
      </w:pPr>
    </w:p>
    <w:p w:rsidR="00BB3CCC" w:rsidRPr="005D17FA" w:rsidRDefault="00BB3CCC" w:rsidP="00BB3CCC">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КОНКУРСНАЯ ДОКУМЕНТАЦИЯ</w:t>
      </w:r>
    </w:p>
    <w:p w:rsidR="00BB3CCC" w:rsidRPr="005D17FA" w:rsidRDefault="00BB3CCC" w:rsidP="00BB3CCC">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по проведению открытого конкурса по отбору специализированной службы по вопросам похоронного дела на территории муниципального образования «Соузгинское сельское поселение»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 Законодательное регулирование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b/>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 </w:t>
      </w:r>
      <w:proofErr w:type="gramStart"/>
      <w:r w:rsidRPr="005D17FA">
        <w:rPr>
          <w:rFonts w:ascii="Times New Roman" w:eastAsia="Times New Roman" w:hAnsi="Times New Roman" w:cs="Times New Roman"/>
        </w:rPr>
        <w:t xml:space="preserve">Настоящая конкурсная документация подготовлена в соответствии с Гражданским </w:t>
      </w:r>
      <w:hyperlink r:id="rId5"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Федеральным </w:t>
      </w:r>
      <w:hyperlink r:id="rId6"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7"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 </w:t>
      </w:r>
      <w:hyperlink r:id="rId8" w:history="1">
        <w:r w:rsidRPr="005D17FA">
          <w:rPr>
            <w:rFonts w:ascii="Times New Roman" w:eastAsia="Times New Roman" w:hAnsi="Times New Roman" w:cs="Times New Roman"/>
          </w:rPr>
          <w:t>Уставом</w:t>
        </w:r>
      </w:hyperlink>
      <w:r w:rsidRPr="005D17FA">
        <w:rPr>
          <w:rFonts w:ascii="Times New Roman" w:eastAsia="Times New Roman" w:hAnsi="Times New Roman" w:cs="Times New Roman"/>
        </w:rPr>
        <w:t xml:space="preserve">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принятого </w:t>
      </w:r>
      <w:r w:rsidRPr="005D17FA">
        <w:rPr>
          <w:rFonts w:ascii="Times New Roman" w:hAnsi="Times New Roman" w:cs="Times New Roman"/>
          <w:bCs/>
        </w:rPr>
        <w:t>решением Совета депутатов Соузгинского сельского поселения от 17.06.2016 № 26-1</w:t>
      </w:r>
      <w:r w:rsidRPr="005D17FA">
        <w:rPr>
          <w:rFonts w:ascii="Times New Roman" w:eastAsia="Times New Roman" w:hAnsi="Times New Roman" w:cs="Times New Roman"/>
        </w:rPr>
        <w:t>.</w:t>
      </w:r>
      <w:proofErr w:type="gramEnd"/>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2. Информационная карта открытого конкурса  </w:t>
      </w: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 Форма торгов: открытый конкурс.</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 Сведения об организаторе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наименование: Администрация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место нахождения: </w:t>
      </w:r>
      <w:proofErr w:type="gramStart"/>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roofErr w:type="gramEnd"/>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почтовый адрес: 649115, </w:t>
      </w:r>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телефон и электронный адрес: </w:t>
      </w:r>
      <w:r w:rsidRPr="005D17FA">
        <w:rPr>
          <w:rFonts w:ascii="Times New Roman" w:hAnsi="Times New Roman" w:cs="Times New Roman"/>
        </w:rPr>
        <w:t>тел.(838844) 27647, 27739,</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e-mail</w:t>
      </w:r>
      <w:proofErr w:type="spellEnd"/>
      <w:r w:rsidRPr="005D17FA">
        <w:rPr>
          <w:rFonts w:ascii="Times New Roman" w:eastAsia="Times New Roman" w:hAnsi="Times New Roman" w:cs="Times New Roman"/>
          <w:color w:val="000000"/>
        </w:rPr>
        <w:t>: </w:t>
      </w:r>
      <w:r w:rsidRPr="005D17FA">
        <w:rPr>
          <w:rFonts w:ascii="Times New Roman" w:hAnsi="Times New Roman" w:cs="Times New Roman"/>
          <w:color w:val="000000"/>
        </w:rPr>
        <w:t xml:space="preserve"> </w:t>
      </w:r>
      <w:proofErr w:type="spellStart"/>
      <w:r w:rsidRPr="005D17FA">
        <w:rPr>
          <w:rFonts w:ascii="Times New Roman" w:hAnsi="Times New Roman" w:cs="Times New Roman"/>
          <w:color w:val="000000"/>
        </w:rPr>
        <w:t>mail@souzga.maima-altai.ru</w:t>
      </w:r>
      <w:proofErr w:type="spellEnd"/>
      <w:r w:rsidRPr="005D17FA">
        <w:rPr>
          <w:rFonts w:ascii="Times New Roman" w:hAnsi="Times New Roman" w:cs="Times New Roman"/>
          <w:color w:val="000000"/>
        </w:rPr>
        <w:t>.</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муниципального образования </w:t>
      </w:r>
      <w:r w:rsidRPr="005D17FA">
        <w:rPr>
          <w:rFonts w:ascii="Times New Roman" w:hAnsi="Times New Roman" w:cs="Times New Roman"/>
          <w:bCs/>
        </w:rPr>
        <w:t>Соузгинского сельского поселения.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 Перечень обязательных услуг и работ: указаны в Технической части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 Место оказания услуг: кладбища, расположенные на территории муниципального образования </w:t>
      </w:r>
      <w:r w:rsidRPr="005D17FA">
        <w:rPr>
          <w:rFonts w:ascii="Times New Roman" w:hAnsi="Times New Roman" w:cs="Times New Roman"/>
          <w:bCs/>
        </w:rPr>
        <w:t>Соузгинского сельского поселения.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 Срок оказания услуг: с момента подписания муниципального контракта до 30.03.2018 года.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 </w:t>
      </w:r>
      <w:r w:rsidRPr="005D17FA">
        <w:rPr>
          <w:rFonts w:ascii="Times New Roman" w:eastAsia="Times New Roman" w:hAnsi="Times New Roman" w:cs="Times New Roman"/>
          <w:color w:val="000000"/>
        </w:rPr>
        <w:t xml:space="preserve">Конкурсная документация: предоставляется с 27 февраля 2018 года по 27 марта 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w:t>
      </w:r>
      <w:r w:rsidRPr="005D17FA">
        <w:rPr>
          <w:rFonts w:ascii="Times New Roman" w:eastAsia="Times New Roman" w:hAnsi="Times New Roman" w:cs="Times New Roman"/>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 Место, дата и время вскрытия конвертов с заявками на участие          в конкурсе: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27 марта 2018 года в 16-00 (время местное) по адресу: </w:t>
      </w:r>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 Место, дата и время </w:t>
      </w:r>
      <w:r w:rsidRPr="005D17FA">
        <w:rPr>
          <w:rFonts w:ascii="Times New Roman" w:hAnsi="Times New Roman" w:cs="Times New Roman"/>
        </w:rPr>
        <w:t xml:space="preserve">оценки и сопоставления </w:t>
      </w:r>
      <w:r w:rsidRPr="005D17FA">
        <w:rPr>
          <w:rFonts w:ascii="Times New Roman" w:eastAsia="Times New Roman" w:hAnsi="Times New Roman" w:cs="Times New Roman"/>
        </w:rPr>
        <w:t xml:space="preserve">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5D17FA">
        <w:rPr>
          <w:rFonts w:ascii="Times New Roman" w:eastAsia="Times New Roman" w:hAnsi="Times New Roman" w:cs="Times New Roman"/>
        </w:rPr>
        <w:t xml:space="preserve">27 марта 2018 года в 16-30 (время местное) по адресу: </w:t>
      </w:r>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11. Место и дата рассмотрения заявок и подведение итогов конкурса: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27 марта 2018 года в 17-00 (время местное) по адресу: </w:t>
      </w:r>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12. Срок, в течение которого победитель должен подписать муниципальный контракт:</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13. Критерии оценки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сроки (период) предоставления услуг с момента обращения (количество часов);</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специализированного транспорта для предоставления услуг по захоронению, по благоустройству и содержанию кладбищ;</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персонала (на основании трудового договора) для оказания услуг;</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наличие помещений для приема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прямой телефонной связи для приема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дополнительных услуг (не указанных, в целях исполнения статьи 12 Федерального закона от 12 января 1996 года № 8-ФЗ);</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технические возможности исполнения муниципального контракта;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концепция совершенствования деятельности (в части статьи 12 Федерального закона от 12 января 1996 года № 8-ФЗ);</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bookmarkStart w:id="0" w:name="Par69"/>
      <w:bookmarkEnd w:id="0"/>
      <w:r w:rsidRPr="005D17FA">
        <w:rPr>
          <w:rFonts w:ascii="Times New Roman" w:eastAsia="Times New Roman" w:hAnsi="Times New Roman" w:cs="Times New Roman"/>
          <w:b/>
        </w:rPr>
        <w:t xml:space="preserve">Раздел 3. Требования к участникам конкурса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14. Руководствоваться в работе следующими нормативно-правовыми документами: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Федеральный </w:t>
      </w:r>
      <w:hyperlink r:id="rId9" w:history="1">
        <w:r w:rsidRPr="005D17FA">
          <w:rPr>
            <w:rFonts w:ascii="Times New Roman" w:eastAsia="Times New Roman" w:hAnsi="Times New Roman" w:cs="Times New Roman"/>
          </w:rPr>
          <w:t>закон</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5D17FA">
        <w:rPr>
          <w:rFonts w:ascii="Times New Roman" w:eastAsia="Times New Roman" w:hAnsi="Times New Roman" w:cs="Times New Roman"/>
        </w:rPr>
        <w:t xml:space="preserve">- </w:t>
      </w:r>
      <w:hyperlink r:id="rId10" w:history="1">
        <w:r w:rsidRPr="005D17FA">
          <w:rPr>
            <w:rFonts w:ascii="Times New Roman" w:eastAsia="Times New Roman" w:hAnsi="Times New Roman" w:cs="Times New Roman"/>
          </w:rPr>
          <w:t>Правила</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утвержденные Постановлением Правительства Российской Федерации от 15 августа 1997 года № 1025;</w:t>
      </w:r>
      <w:proofErr w:type="gramEnd"/>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1" w:history="1">
        <w:proofErr w:type="spellStart"/>
        <w:r w:rsidRPr="005D17FA">
          <w:rPr>
            <w:rFonts w:ascii="Times New Roman" w:eastAsia="Times New Roman" w:hAnsi="Times New Roman" w:cs="Times New Roman"/>
          </w:rPr>
          <w:t>СанПиН</w:t>
        </w:r>
        <w:proofErr w:type="spellEnd"/>
        <w:r w:rsidRPr="005D17FA">
          <w:rPr>
            <w:rFonts w:ascii="Times New Roman" w:eastAsia="Times New Roman" w:hAnsi="Times New Roman" w:cs="Times New Roman"/>
          </w:rPr>
          <w:t xml:space="preserve">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 84;</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15. Участнику конкурса необходимо иметь:</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hAnsi="Times New Roman" w:cs="Times New Roman"/>
          <w:bCs/>
        </w:rPr>
        <w:t>Соузгинского сельского поселения;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16. Оказание гарантированного перечня услуг по погребению в соответствии со </w:t>
      </w:r>
      <w:hyperlink r:id="rId12" w:history="1">
        <w:r w:rsidRPr="005D17FA">
          <w:rPr>
            <w:rFonts w:ascii="Times New Roman" w:eastAsia="Times New Roman" w:hAnsi="Times New Roman" w:cs="Times New Roman"/>
          </w:rPr>
          <w:t xml:space="preserve">статьей </w:t>
        </w:r>
      </w:hyperlink>
      <w:r w:rsidRPr="005D17FA">
        <w:rPr>
          <w:rFonts w:ascii="Times New Roman" w:eastAsia="Times New Roman" w:hAnsi="Times New Roman" w:cs="Times New Roman"/>
        </w:rPr>
        <w:t>12 Федерального закона от 12 января 1996 года № 8 - ФЗ «О погребении и похоронном деле».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17. Ведение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5D17FA">
        <w:rPr>
          <w:rFonts w:ascii="Times New Roman" w:eastAsia="Times New Roman" w:hAnsi="Times New Roman" w:cs="Times New Roman"/>
        </w:rPr>
        <w:t>- журнал учета произведенных захоронений, лиц указанных в статье 12 Федерального закона от 12 января 1996 года № 8-ФЗ «О погребении и похоронном деле»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roofErr w:type="gramEnd"/>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4. Правомочность участников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19. К участникам устанавливаются следующие обязательные требования: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соответствие участников конкурса требованиям, установленным в </w:t>
      </w:r>
      <w:hyperlink w:anchor="Par69" w:history="1">
        <w:r w:rsidRPr="005D17FA">
          <w:rPr>
            <w:rFonts w:ascii="Times New Roman" w:eastAsia="Times New Roman" w:hAnsi="Times New Roman" w:cs="Times New Roman"/>
          </w:rPr>
          <w:t>разделе 3</w:t>
        </w:r>
      </w:hyperlink>
      <w:r w:rsidRPr="005D17FA">
        <w:rPr>
          <w:rFonts w:ascii="Times New Roman" w:eastAsia="Times New Roman" w:hAnsi="Times New Roman" w:cs="Times New Roman"/>
        </w:rPr>
        <w:t xml:space="preserve"> данной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ликвидации участника, а также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в отношении участника процедуры банкротства;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 </w:t>
      </w:r>
      <w:proofErr w:type="spellStart"/>
      <w:r w:rsidRPr="005D17FA">
        <w:rPr>
          <w:rFonts w:ascii="Times New Roman" w:eastAsia="Times New Roman" w:hAnsi="Times New Roman" w:cs="Times New Roman"/>
        </w:rPr>
        <w:t>неприостановление</w:t>
      </w:r>
      <w:proofErr w:type="spellEnd"/>
      <w:r w:rsidRPr="005D17FA">
        <w:rPr>
          <w:rFonts w:ascii="Times New Roman" w:eastAsia="Times New Roman" w:hAnsi="Times New Roman" w:cs="Times New Roman"/>
        </w:rPr>
        <w:t xml:space="preserve"> деятельности участника в порядке, предусмотренном </w:t>
      </w:r>
      <w:hyperlink r:id="rId13"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об административных правонарушениях, на день рассмотрения заявки на участие в конкурсе;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5. Порядок внесения изменения в конкурсную документацию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20. Организатор конкурса вправе внести изменения в настоящую документацию не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20 дней до дня окончания подачи конкурсных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22. Извещение о внесении изменения в конкурсную документацию опубликовывается администрации муниципального образования </w:t>
      </w:r>
      <w:r w:rsidRPr="005D17FA">
        <w:rPr>
          <w:rFonts w:ascii="Times New Roman" w:hAnsi="Times New Roman" w:cs="Times New Roman"/>
          <w:bCs/>
        </w:rPr>
        <w:t>Соузгинского сельского поселения в</w:t>
      </w:r>
      <w:r w:rsidRPr="005D17FA">
        <w:rPr>
          <w:rFonts w:ascii="Times New Roman" w:eastAsia="Times New Roman" w:hAnsi="Times New Roman" w:cs="Times New Roman"/>
        </w:rPr>
        <w:t xml:space="preserve"> газете «Сельчанка», размещается на официальном портале муниципального образования «Майминский район» 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6. Порядок предоставления документации. Порядок разъяснения положений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27. Запрос может быть направлен с момента опубликования извещения о проведении конкурса в газете «Сельчанка» и размещения конкурсной документации на официальном портале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в сети «Интернет».</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28.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29. Запросы, поступившие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5 рабочих дней до дня окончания подачи заявок, не рассматриваются.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7. Порядок отказа от проведения конкурса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b/>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30. Организатор конкурса, опубликовавший и разместивший извещение о проведении конкурса на официальном сайте Майминского района, вправе отказаться от его проведения не позднее, чем за 15 дней до даты окончания срока подачи конкурсных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31. Извещение об отказе от проведения конкурса опубликовывается в газете «Сельчанка» и размещается на официальном сайте муниципального образования  «Майминский район» в течение 2 дней со дня принятия решения об отказе.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8. Перечень документации в состав заявки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b/>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33. Заявка, подготовленная участником, должна содержать следующие документы:</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33.1.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33.2.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с нумерацией их порядка (Приложение 2).</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33.3.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(заполненная) (Приложение 3) с приложением следующих документов:</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а) документ, подтверждающий правовой статус участника: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б) документы, подтверждающие правомочность лица, подписавшего конкурсное предложение: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w:t>
      </w:r>
      <w:hyperlink w:anchor="Par629" w:history="1">
        <w:r w:rsidRPr="005D17FA">
          <w:rPr>
            <w:rFonts w:ascii="Times New Roman" w:eastAsia="Times New Roman" w:hAnsi="Times New Roman" w:cs="Times New Roman"/>
          </w:rPr>
          <w:t>доверенности</w:t>
        </w:r>
      </w:hyperlink>
      <w:r w:rsidRPr="005D17FA">
        <w:rPr>
          <w:rFonts w:ascii="Times New Roman" w:eastAsia="Times New Roman" w:hAnsi="Times New Roman" w:cs="Times New Roman"/>
        </w:rPr>
        <w:t xml:space="preserve"> (заполненная) (Приложение 5) на право подписания конкурсного предложения; приказ о приеме на работу (вступления в должность) руководителя;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в) копия учредительного договора (протокола), копия устава - в случае наличия;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г) свидетельство о постановке на учет в налоговом органе (копия);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roofErr w:type="spellStart"/>
      <w:proofErr w:type="gramStart"/>
      <w:r w:rsidRPr="005D17FA">
        <w:rPr>
          <w:rFonts w:ascii="Times New Roman" w:eastAsia="Times New Roman" w:hAnsi="Times New Roman" w:cs="Times New Roman"/>
        </w:rPr>
        <w:t>д</w:t>
      </w:r>
      <w:proofErr w:type="spellEnd"/>
      <w:r w:rsidRPr="005D17FA">
        <w:rPr>
          <w:rFonts w:ascii="Times New Roman" w:eastAsia="Times New Roman" w:hAnsi="Times New Roman" w:cs="Times New Roman"/>
        </w:rPr>
        <w:t>)</w:t>
      </w:r>
      <w:r w:rsidRPr="005D17FA">
        <w:rPr>
          <w:rFonts w:ascii="Times New Roman" w:hAnsi="Times New Roman" w:cs="Times New Roman"/>
          <w:color w:val="000000"/>
          <w:shd w:val="clear" w:color="auto" w:fill="FFFFFF"/>
        </w:rPr>
        <w:t xml:space="preserve"> копии форм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w:t>
      </w:r>
      <w:r w:rsidRPr="005D17FA">
        <w:rPr>
          <w:rFonts w:ascii="Times New Roman" w:eastAsia="Times New Roman" w:hAnsi="Times New Roman" w:cs="Times New Roman"/>
        </w:rPr>
        <w:t xml:space="preserve"> </w:t>
      </w:r>
      <w:proofErr w:type="gramEnd"/>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ж) правоустанавливающие документы на помещения, необходимые для организации приемных пунктов заказов от населения;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roofErr w:type="spellStart"/>
      <w:r w:rsidRPr="005D17FA">
        <w:rPr>
          <w:rFonts w:ascii="Times New Roman" w:eastAsia="Times New Roman" w:hAnsi="Times New Roman" w:cs="Times New Roman"/>
        </w:rPr>
        <w:t>з</w:t>
      </w:r>
      <w:proofErr w:type="spellEnd"/>
      <w:r w:rsidRPr="005D17FA">
        <w:rPr>
          <w:rFonts w:ascii="Times New Roman" w:eastAsia="Times New Roman" w:hAnsi="Times New Roman" w:cs="Times New Roman"/>
        </w:rPr>
        <w:t>) копии аттестатов приемщиков заказов (агентов).</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9. Инструкция по заполнению заявки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35.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5D17FA">
        <w:rPr>
          <w:rFonts w:ascii="Times New Roman" w:eastAsia="Times New Roman" w:hAnsi="Times New Roman" w:cs="Times New Roman"/>
        </w:rPr>
        <w:t xml:space="preserve">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города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roofErr w:type="gramEnd"/>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10. Порядок оформления конвертов с заявками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b/>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предмета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слова «не вскрывать </w:t>
      </w:r>
      <w:proofErr w:type="gramStart"/>
      <w:r w:rsidRPr="005D17FA">
        <w:rPr>
          <w:rFonts w:ascii="Times New Roman" w:eastAsia="Times New Roman" w:hAnsi="Times New Roman" w:cs="Times New Roman"/>
        </w:rPr>
        <w:t>до</w:t>
      </w:r>
      <w:proofErr w:type="gramEnd"/>
      <w:r w:rsidRPr="005D17FA">
        <w:rPr>
          <w:rFonts w:ascii="Times New Roman" w:eastAsia="Times New Roman" w:hAnsi="Times New Roman" w:cs="Times New Roman"/>
        </w:rPr>
        <w:t xml:space="preserve">»,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 xml:space="preserve"> указанием времени и даты вскрытия конвертов, установленных извещением о проведении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организатора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адрес места подачи заявок на участие в конкурсе.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45. Участники, подающие заявки, организатор конкурса обязаны обеспечить конфиденциальность сведений, содержащихся </w:t>
      </w:r>
      <w:proofErr w:type="gramStart"/>
      <w:r w:rsidRPr="005D17FA">
        <w:rPr>
          <w:rFonts w:ascii="Times New Roman" w:eastAsia="Times New Roman" w:hAnsi="Times New Roman" w:cs="Times New Roman"/>
        </w:rPr>
        <w:t>в</w:t>
      </w:r>
      <w:proofErr w:type="gramEnd"/>
      <w:r w:rsidRPr="005D17FA">
        <w:rPr>
          <w:rFonts w:ascii="Times New Roman" w:eastAsia="Times New Roman" w:hAnsi="Times New Roman" w:cs="Times New Roman"/>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11. Порядок подачи заявок. Порядок внесения изменений в поданные заявки. Отзыв заявок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47.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Pr="005D17FA">
        <w:rPr>
          <w:rFonts w:ascii="Times New Roman" w:eastAsia="Times New Roman" w:hAnsi="Times New Roman" w:cs="Times New Roman"/>
        </w:rPr>
        <w:t>В случае поступления конверта с заявкой на участие в конкурсе по почте</w:t>
      </w:r>
      <w:proofErr w:type="gramEnd"/>
      <w:r w:rsidRPr="005D17FA">
        <w:rPr>
          <w:rFonts w:ascii="Times New Roman" w:eastAsia="Times New Roman" w:hAnsi="Times New Roman" w:cs="Times New Roman"/>
        </w:rPr>
        <w:t xml:space="preserve"> расписка на выдается.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5D17FA">
        <w:rPr>
          <w:rFonts w:ascii="Times New Roman" w:eastAsia="Times New Roman" w:hAnsi="Times New Roman" w:cs="Times New Roman"/>
        </w:rPr>
        <w:t>которой</w:t>
      </w:r>
      <w:proofErr w:type="gramEnd"/>
      <w:r w:rsidRPr="005D17FA">
        <w:rPr>
          <w:rFonts w:ascii="Times New Roman" w:eastAsia="Times New Roman" w:hAnsi="Times New Roman" w:cs="Times New Roman"/>
        </w:rPr>
        <w:t xml:space="preserve"> содержится следующая информация: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уведомление об отзыве заявки;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способ подачи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участника.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53. </w:t>
      </w:r>
      <w:proofErr w:type="gramStart"/>
      <w:r w:rsidRPr="005D17FA">
        <w:rPr>
          <w:rFonts w:ascii="Times New Roman" w:eastAsia="Times New Roman" w:hAnsi="Times New Roman" w:cs="Times New Roman"/>
        </w:rPr>
        <w:t>При наличии у участника соответствующей информации в заявлении об отзыве заявки на участие</w:t>
      </w:r>
      <w:proofErr w:type="gramEnd"/>
      <w:r w:rsidRPr="005D17FA">
        <w:rPr>
          <w:rFonts w:ascii="Times New Roman" w:eastAsia="Times New Roman" w:hAnsi="Times New Roman" w:cs="Times New Roman"/>
        </w:rPr>
        <w:t xml:space="preserve"> в конкурсе указываются: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регистрационный номер заявки на участие в конкурсе;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дата и время поступления заявки на участие в конкурсе.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12. Порядок вскрытия конвертов с заявками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55. Участники, подавшие заявки, или их уполномоченные представители вправе присутствовать при вскрытии конвертов с заявками.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59.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62.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5D17FA">
        <w:rPr>
          <w:rFonts w:ascii="Times New Roman" w:eastAsia="Times New Roman" w:hAnsi="Times New Roman" w:cs="Times New Roman"/>
        </w:rPr>
        <w:t>конверт</w:t>
      </w:r>
      <w:proofErr w:type="gramEnd"/>
      <w:r w:rsidRPr="005D17FA">
        <w:rPr>
          <w:rFonts w:ascii="Times New Roman" w:eastAsia="Times New Roman" w:hAnsi="Times New Roman" w:cs="Times New Roman"/>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65.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муниципального образования  «Майминский район».</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66.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67.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68. Соискатель несет все расходы, связанные с подготовкой и подачей конкурсной заявки, а организатор конкурса не </w:t>
      </w:r>
      <w:proofErr w:type="gramStart"/>
      <w:r w:rsidRPr="005D17FA">
        <w:rPr>
          <w:rFonts w:ascii="Times New Roman" w:eastAsia="Times New Roman" w:hAnsi="Times New Roman" w:cs="Times New Roman"/>
        </w:rPr>
        <w:t>несет обязанности</w:t>
      </w:r>
      <w:proofErr w:type="gramEnd"/>
      <w:r w:rsidRPr="005D17FA">
        <w:rPr>
          <w:rFonts w:ascii="Times New Roman" w:eastAsia="Times New Roman" w:hAnsi="Times New Roman" w:cs="Times New Roman"/>
        </w:rPr>
        <w:t xml:space="preserve"> по возмещению указанных расходов независимо от характера проведения и результатов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13. Рассмотрение заявок на участие в конкурсе и допуск к участию в конкурсе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70. Конкурсная комиссия рассматривает заявки на участие в конкурсе на соответствие требованиям, установленным конкурсной документацией.</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71. Срок рассмотрения заявок на участие в конкурсе не может превышать двадцати дней со дня вскрытия конвертов с заявками на участие в конкурсе.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72. На основании результатов рассмотрения заявок конкурсной комиссией принимается решение: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 допуске к участию в конкурсе претендента (о признании претендента, подавшего заявку, участником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об отказе в допуске претендента к участию.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73. Претендент не допускается до участия в конкурсе в случае: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участника установленным требованиям;</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заявки на участие в конкурсе требованиям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http://www.gornoaltaysk.ru/.</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14. Критерии и порядок оценки заявок </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должен превышать более десяти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протокола рассмотрения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79.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tbl>
      <w:tblPr>
        <w:tblW w:w="9604" w:type="dxa"/>
        <w:tblInd w:w="62" w:type="dxa"/>
        <w:tblLayout w:type="fixed"/>
        <w:tblCellMar>
          <w:top w:w="102" w:type="dxa"/>
          <w:left w:w="62" w:type="dxa"/>
          <w:bottom w:w="102" w:type="dxa"/>
          <w:right w:w="62" w:type="dxa"/>
        </w:tblCellMar>
        <w:tblLook w:val="0000"/>
      </w:tblPr>
      <w:tblGrid>
        <w:gridCol w:w="3708"/>
        <w:gridCol w:w="2154"/>
        <w:gridCol w:w="3742"/>
      </w:tblGrid>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Наименование и содержание критериев</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Максимальное количество баллов</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Примечание</w:t>
            </w: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 Сроки (период) предоставления услуг с момента обращения (количество часов)</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Минимальный срок предоставления услуг оценивается в 30 баллов.</w:t>
            </w:r>
          </w:p>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Следующий по увеличению </w:t>
            </w:r>
            <w:r w:rsidRPr="005D17FA">
              <w:rPr>
                <w:rFonts w:ascii="Times New Roman" w:eastAsia="Times New Roman" w:hAnsi="Times New Roman" w:cs="Times New Roman"/>
              </w:rPr>
              <w:lastRenderedPageBreak/>
              <w:t>времени минус 10 баллов</w:t>
            </w: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lastRenderedPageBreak/>
              <w:t>2. Объем и стоимость предоставления услуг по гарантированному перечню по прейскуранту цен, утвержденному на момент объявления конкурса</w:t>
            </w:r>
          </w:p>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(стоимость услуг </w:t>
            </w:r>
            <w:r w:rsidRPr="005D17FA">
              <w:rPr>
                <w:rFonts w:ascii="Times New Roman" w:hAnsi="Times New Roman" w:cs="Times New Roman"/>
              </w:rPr>
              <w:t xml:space="preserve">7981, 83  </w:t>
            </w:r>
            <w:r w:rsidRPr="005D17FA">
              <w:rPr>
                <w:rFonts w:ascii="Times New Roman" w:eastAsia="Times New Roman" w:hAnsi="Times New Roman" w:cs="Times New Roman"/>
              </w:rPr>
              <w:t xml:space="preserve">рублей, утвержденная Постановлением Администрации муниципального </w:t>
            </w:r>
            <w:proofErr w:type="spellStart"/>
            <w:r w:rsidRPr="005D17FA">
              <w:rPr>
                <w:rFonts w:ascii="Times New Roman" w:eastAsia="Times New Roman" w:hAnsi="Times New Roman" w:cs="Times New Roman"/>
              </w:rPr>
              <w:t>образваоняи</w:t>
            </w:r>
            <w:proofErr w:type="spellEnd"/>
            <w:r w:rsidRPr="005D17FA">
              <w:rPr>
                <w:rFonts w:ascii="Times New Roman" w:eastAsia="Times New Roman" w:hAnsi="Times New Roman" w:cs="Times New Roman"/>
              </w:rPr>
              <w:t xml:space="preserve"> Соузгинского сельского поселения от 30.01.2018 года № 4)</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- 10 баллов.</w:t>
            </w:r>
          </w:p>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highlight w:val="yellow"/>
              </w:rPr>
            </w:pPr>
            <w:r w:rsidRPr="005D17FA">
              <w:rPr>
                <w:rFonts w:ascii="Times New Roman" w:eastAsia="Times New Roman" w:hAnsi="Times New Roman" w:cs="Times New Roman"/>
              </w:rPr>
              <w:t>Отсутствие - 0 баллов</w:t>
            </w: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 Наличие специализированного транспорта для предоставления услуг по захоронению, по благоустройству и содержанию кладбищ</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единицу техники</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Специализированным транспортом считается - катафалк, грузовой автомобиль, экскаватор, оценивается в 5 баллов</w:t>
            </w: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4. Наличие персонала (на основании трудового договора) для оказания услуг</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каждого работающего</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Наличие помещения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помещения для приема заявок - 10 баллов.</w:t>
            </w:r>
          </w:p>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помещения - 0 баллов</w:t>
            </w: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6. Наличие прямой телефонной связи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прямой телефонной связи - 10 баллов.</w:t>
            </w:r>
          </w:p>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7. Наличие материально-технической базы для изготовления предметов похоронного ритуала</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материально-технической базы для изготовления предметов похоронного ритуала - 20 баллов.</w:t>
            </w:r>
          </w:p>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договоров на изготовление или приобретение предметов похоронного ритуала - 10 баллов</w:t>
            </w:r>
          </w:p>
        </w:tc>
      </w:tr>
      <w:tr w:rsidR="00BB3CCC" w:rsidRPr="005D17FA" w:rsidTr="00A60791">
        <w:trPr>
          <w:trHeight w:val="2268"/>
        </w:trPr>
        <w:tc>
          <w:tcPr>
            <w:tcW w:w="3708" w:type="dxa"/>
            <w:tcBorders>
              <w:top w:val="single" w:sz="4" w:space="0" w:color="auto"/>
              <w:left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8. Предоставление дополнительных услуг (не указанных,  в целях исполнения статьи 12 Федерального закона от 12 января 1996 года № 8-ФЗ),  из них:</w:t>
            </w:r>
          </w:p>
        </w:tc>
        <w:tc>
          <w:tcPr>
            <w:tcW w:w="2154" w:type="dxa"/>
            <w:tcBorders>
              <w:top w:val="single" w:sz="4" w:space="0" w:color="auto"/>
              <w:left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p>
        </w:tc>
        <w:tc>
          <w:tcPr>
            <w:tcW w:w="3742" w:type="dxa"/>
            <w:vMerge w:val="restart"/>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Каждая дополнительная услуга оценивается в 5 баллов</w:t>
            </w:r>
          </w:p>
        </w:tc>
      </w:tr>
      <w:tr w:rsidR="00BB3CCC" w:rsidRPr="005D17FA" w:rsidTr="00A60791">
        <w:trPr>
          <w:trHeight w:val="347"/>
        </w:trPr>
        <w:tc>
          <w:tcPr>
            <w:tcW w:w="3708" w:type="dxa"/>
            <w:tcBorders>
              <w:left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уход за заброшенными могилами</w:t>
            </w:r>
          </w:p>
        </w:tc>
        <w:tc>
          <w:tcPr>
            <w:tcW w:w="2154" w:type="dxa"/>
            <w:tcBorders>
              <w:left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w:t>
            </w:r>
          </w:p>
        </w:tc>
        <w:tc>
          <w:tcPr>
            <w:tcW w:w="3742" w:type="dxa"/>
            <w:vMerge/>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p>
        </w:tc>
      </w:tr>
      <w:tr w:rsidR="00BB3CCC" w:rsidRPr="005D17FA" w:rsidTr="00A60791">
        <w:tc>
          <w:tcPr>
            <w:tcW w:w="3708" w:type="dxa"/>
            <w:tcBorders>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другие услуги (описать)</w:t>
            </w:r>
          </w:p>
        </w:tc>
        <w:tc>
          <w:tcPr>
            <w:tcW w:w="2154" w:type="dxa"/>
            <w:tcBorders>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услугу</w:t>
            </w:r>
          </w:p>
        </w:tc>
        <w:tc>
          <w:tcPr>
            <w:tcW w:w="3742" w:type="dxa"/>
            <w:vMerge/>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9.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 </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Максимальный опыт работы в сфере оказания ритуальных услуг оценивается в 30 баллов.</w:t>
            </w:r>
          </w:p>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Следующий по уменьшению </w:t>
            </w:r>
            <w:r w:rsidRPr="005D17FA">
              <w:rPr>
                <w:rFonts w:ascii="Times New Roman" w:eastAsia="Times New Roman" w:hAnsi="Times New Roman" w:cs="Times New Roman"/>
              </w:rPr>
              <w:lastRenderedPageBreak/>
              <w:t>срока работы в сфере ритуальных услуг минус 10 баллов</w:t>
            </w: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lastRenderedPageBreak/>
              <w:t>10. Технические возможности исполнения муниципального контракта</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B3CCC" w:rsidRPr="005D17FA" w:rsidTr="00A60791">
        <w:tc>
          <w:tcPr>
            <w:tcW w:w="3708"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11. Концепция совершенствования деятельности</w:t>
            </w:r>
          </w:p>
        </w:tc>
        <w:tc>
          <w:tcPr>
            <w:tcW w:w="2154"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Описать свою видимость развития и совершенствования развития ритуальных услуг в части  статьи 12 Федерального закона от 12.01.1996 года № 8-ФЗ, наиболее значимые - 20 баллов.</w:t>
            </w:r>
          </w:p>
          <w:p w:rsidR="00BB3CCC" w:rsidRPr="005D17FA"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значимости минус 10 баллов</w:t>
            </w:r>
          </w:p>
        </w:tc>
      </w:tr>
    </w:tbl>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80. </w:t>
      </w:r>
      <w:proofErr w:type="gramStart"/>
      <w:r w:rsidRPr="005D17FA">
        <w:rPr>
          <w:rFonts w:ascii="Times New Roman" w:eastAsia="Times New Roman" w:hAnsi="Times New Roman" w:cs="Times New Roman"/>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5D17FA">
        <w:rPr>
          <w:rFonts w:ascii="Times New Roman" w:eastAsia="Times New Roman" w:hAnsi="Times New Roman" w:cs="Times New Roman"/>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15. Порядок определения победителя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81. Победитель конкурса определяется: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результатам рассмотрения заявок участников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итогам оценки и сопоставления заявок участников конкурса, на основании критериев оценки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82. Срок рассмотрения заявок участников конкурсной комиссией не должен превышать двадцати дней со дня вскрытия конвертов с заявками.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83. Конкурсная комиссия при рассмотрении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правильность оформления заявок в соответствии с формальными требованиями настоящей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достоверность сведений, содержащихся в документах, представленных участникам в заявке;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участников на соответствие требованиям, установленным настоящей конкурсной документацией к участникам конкурса.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84.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85.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86.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87.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w:t>
      </w:r>
      <w:r w:rsidRPr="005D17FA">
        <w:rPr>
          <w:rFonts w:ascii="Times New Roman" w:eastAsia="Times New Roman" w:hAnsi="Times New Roman" w:cs="Times New Roman"/>
        </w:rPr>
        <w:lastRenderedPageBreak/>
        <w:t>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88.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5D17FA">
        <w:rPr>
          <w:rFonts w:ascii="Times New Roman" w:eastAsia="Times New Roman" w:hAnsi="Times New Roman" w:cs="Times New Roman"/>
        </w:rPr>
        <w:t>рс в пр</w:t>
      </w:r>
      <w:proofErr w:type="gramEnd"/>
      <w:r w:rsidRPr="005D17FA">
        <w:rPr>
          <w:rFonts w:ascii="Times New Roman" w:eastAsia="Times New Roman" w:hAnsi="Times New Roman" w:cs="Times New Roman"/>
        </w:rPr>
        <w:t>отокол приводится обоснование принятого решения.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89. Указанный протокол в течение 2 рабочих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размещается организатором конкурса на официальном сайте http://www.</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maima-altai.ru</w:t>
      </w:r>
      <w:proofErr w:type="spellEnd"/>
      <w:r w:rsidRPr="005D17FA">
        <w:rPr>
          <w:rFonts w:ascii="Times New Roman" w:eastAsia="Times New Roman" w:hAnsi="Times New Roman" w:cs="Times New Roman"/>
          <w:color w:val="000000"/>
        </w:rPr>
        <w:t>/</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90.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91.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92.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93.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94.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w:t>
      </w:r>
      <w:proofErr w:type="spellStart"/>
      <w:r w:rsidRPr="005D17FA">
        <w:rPr>
          <w:rFonts w:ascii="Times New Roman" w:eastAsia="Times New Roman" w:hAnsi="Times New Roman" w:cs="Times New Roman"/>
        </w:rPr>
        <w:t>неработавших</w:t>
      </w:r>
      <w:proofErr w:type="spellEnd"/>
      <w:r w:rsidRPr="005D17FA">
        <w:rPr>
          <w:rFonts w:ascii="Times New Roman" w:eastAsia="Times New Roman" w:hAnsi="Times New Roman" w:cs="Times New Roman"/>
        </w:rPr>
        <w:t xml:space="preserve">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16. Техническая часть</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b/>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96. Выполнение работ (оказание услуг) производить в соответствии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Федеральным </w:t>
      </w:r>
      <w:hyperlink r:id="rId14"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5" w:history="1">
        <w:r w:rsidRPr="005D17FA">
          <w:rPr>
            <w:rFonts w:ascii="Times New Roman" w:eastAsia="Times New Roman" w:hAnsi="Times New Roman" w:cs="Times New Roman"/>
          </w:rPr>
          <w:t>Правилами</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6" w:history="1">
        <w:proofErr w:type="spellStart"/>
        <w:r w:rsidRPr="005D17FA">
          <w:rPr>
            <w:rFonts w:ascii="Times New Roman" w:eastAsia="Times New Roman" w:hAnsi="Times New Roman" w:cs="Times New Roman"/>
          </w:rPr>
          <w:t>СанПиН</w:t>
        </w:r>
        <w:proofErr w:type="spellEnd"/>
        <w:r w:rsidRPr="005D17FA">
          <w:rPr>
            <w:rFonts w:ascii="Times New Roman" w:eastAsia="Times New Roman" w:hAnsi="Times New Roman" w:cs="Times New Roman"/>
          </w:rPr>
          <w:t xml:space="preserve">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утвержденной Постановлением Федеральной службы по надзору в сфере защиты прав потребителей и благополучия человека от 28 июня 2011 года № 84;</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97. Для выполнения работ участникам конкурса необходимо иметь:</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98. Ведение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99. Обеспечение соблюдения персоналом Правил техники безопасности и Правил противопожарной безопасности.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b/>
        </w:rPr>
      </w:pPr>
      <w:r w:rsidRPr="005D17FA">
        <w:rPr>
          <w:rFonts w:ascii="Times New Roman" w:eastAsia="Times New Roman" w:hAnsi="Times New Roman" w:cs="Times New Roman"/>
          <w:b/>
        </w:rPr>
        <w:t>Предоставление гарантированного перечня услуг</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100. </w:t>
      </w:r>
      <w:proofErr w:type="gramStart"/>
      <w:r w:rsidRPr="005D17FA">
        <w:rPr>
          <w:rFonts w:ascii="Times New Roman" w:eastAsia="Times New Roman" w:hAnsi="Times New Roman" w:cs="Times New Roman"/>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5D17FA">
        <w:rPr>
          <w:rFonts w:ascii="Times New Roman" w:eastAsia="Times New Roman" w:hAnsi="Times New Roman" w:cs="Times New Roman"/>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оформление документов, необходимых для погребения (получение справки о смерти в морге, оформление свидетельства о смерти в отделе ЗАГС);</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облачение тела;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гроба (без внешней и внутренней отделки);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17. Приложение к конкурсной документации</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102. Формы предоставляемых документов:</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(Приложение 2);</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конкурса (Приложение 3);</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в конкурсную комиссию по отбору специализированной службы по вопросам похоронного дела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 xml:space="preserve"> (Приложение 4);</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629" w:history="1">
        <w:r w:rsidRPr="005D17FA">
          <w:rPr>
            <w:rFonts w:ascii="Times New Roman" w:eastAsia="Times New Roman" w:hAnsi="Times New Roman" w:cs="Times New Roman"/>
          </w:rPr>
          <w:t>доверенность</w:t>
        </w:r>
      </w:hyperlink>
      <w:r w:rsidRPr="005D17FA">
        <w:rPr>
          <w:rFonts w:ascii="Times New Roman" w:eastAsia="Times New Roman" w:hAnsi="Times New Roman" w:cs="Times New Roman"/>
        </w:rPr>
        <w:t xml:space="preserve"> (Приложение 5);</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проект муниципального </w:t>
      </w:r>
      <w:hyperlink w:anchor="Par674" w:history="1">
        <w:r w:rsidRPr="005D17FA">
          <w:rPr>
            <w:rFonts w:ascii="Times New Roman" w:eastAsia="Times New Roman" w:hAnsi="Times New Roman" w:cs="Times New Roman"/>
          </w:rPr>
          <w:t>контракта</w:t>
        </w:r>
      </w:hyperlink>
      <w:r w:rsidRPr="005D17FA">
        <w:rPr>
          <w:rFonts w:ascii="Times New Roman" w:eastAsia="Times New Roman" w:hAnsi="Times New Roman" w:cs="Times New Roman"/>
        </w:rPr>
        <w:t xml:space="preserve"> (Приложение 6).</w:t>
      </w:r>
    </w:p>
    <w:p w:rsidR="00BB3CCC" w:rsidRPr="005D17FA"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ПРИЛОЖЕНИЕ № 1</w:t>
      </w:r>
    </w:p>
    <w:p w:rsidR="00BB3CCC" w:rsidRPr="005D17FA" w:rsidRDefault="00BB3CCC" w:rsidP="00BB3CCC">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B3CCC" w:rsidRPr="005D17FA" w:rsidRDefault="00BB3CCC" w:rsidP="00BB3CCC">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B3CCC" w:rsidRPr="005D17FA" w:rsidRDefault="00BB3CCC" w:rsidP="00BB3CCC">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B3CCC" w:rsidRPr="005D17FA" w:rsidRDefault="00BB3CCC" w:rsidP="00BB3CCC">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B3CCC" w:rsidRPr="005D17FA" w:rsidRDefault="00BB3CCC" w:rsidP="00BB3CCC">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B3CCC" w:rsidRPr="005D17FA" w:rsidRDefault="00BB3CCC" w:rsidP="00BB3CCC">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B3CCC" w:rsidRPr="00BF326E" w:rsidRDefault="00BB3CCC" w:rsidP="00BB3CCC">
      <w:pPr>
        <w:autoSpaceDE w:val="0"/>
        <w:autoSpaceDN w:val="0"/>
        <w:adjustRightInd w:val="0"/>
        <w:spacing w:after="0" w:line="240" w:lineRule="auto"/>
        <w:ind w:firstLine="567"/>
        <w:rPr>
          <w:rFonts w:ascii="Times New Roman" w:eastAsia="Times New Roman" w:hAnsi="Times New Roman" w:cs="Times New Roman"/>
        </w:rPr>
      </w:pPr>
      <w:bookmarkStart w:id="1" w:name="Par351"/>
      <w:bookmarkEnd w:id="1"/>
    </w:p>
    <w:p w:rsidR="00BB3CCC" w:rsidRPr="00BF326E" w:rsidRDefault="00BB3CCC" w:rsidP="00BB3CCC">
      <w:pPr>
        <w:autoSpaceDE w:val="0"/>
        <w:autoSpaceDN w:val="0"/>
        <w:adjustRightInd w:val="0"/>
        <w:spacing w:after="0" w:line="240" w:lineRule="auto"/>
        <w:ind w:firstLine="567"/>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Заявка</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участие в открытом конкурсе</w:t>
      </w:r>
    </w:p>
    <w:p w:rsidR="00BB3CCC" w:rsidRPr="00BF326E" w:rsidRDefault="00BB3CCC" w:rsidP="00BB3CCC">
      <w:pPr>
        <w:autoSpaceDE w:val="0"/>
        <w:autoSpaceDN w:val="0"/>
        <w:adjustRightInd w:val="0"/>
        <w:spacing w:after="0" w:line="240" w:lineRule="auto"/>
        <w:ind w:firstLine="567"/>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1. _____________________________________________________________,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 лице 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должности руководителя и его Ф.И.О.)</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сообщает  о  согласии  участвовать  в конкурсе на условиях, установленных в конкурсной документации, и направляет настоящую заявку.</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2. Настоящей заявкой подтверждаем, что в отношении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не   проводится   процедура   ликвидации,   банкротства,   деятельность  не</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BF326E">
        <w:rPr>
          <w:rFonts w:ascii="Times New Roman" w:eastAsia="Times New Roman" w:hAnsi="Times New Roman" w:cs="Times New Roman"/>
        </w:rPr>
        <w:t>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 (значение</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указать   цифрами   и  прописью)  балансовой  стоимости  активов  участника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размещения   заказа   по   данным  бухгалтерской  отчетности  за  </w:t>
      </w:r>
      <w:proofErr w:type="gramStart"/>
      <w:r w:rsidRPr="00BF326E">
        <w:rPr>
          <w:rFonts w:ascii="Times New Roman" w:eastAsia="Times New Roman" w:hAnsi="Times New Roman" w:cs="Times New Roman"/>
        </w:rPr>
        <w:t>последний</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завершенный  отчетный период; имущество участника конкурса не находится под арестом, наложенным по решению суда (подтвердить документально).</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3. </w:t>
      </w:r>
      <w:proofErr w:type="gramStart"/>
      <w:r w:rsidRPr="00BF326E">
        <w:rPr>
          <w:rFonts w:ascii="Times New Roman" w:eastAsia="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4.   Сообщаем,   что  для  оперативного  уведомления  нас  по  вопросам</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организационного характера и взаимодействия с заказчиком нами  </w:t>
      </w:r>
      <w:proofErr w:type="gramStart"/>
      <w:r w:rsidRPr="00BF326E">
        <w:rPr>
          <w:rFonts w:ascii="Times New Roman" w:eastAsia="Times New Roman" w:hAnsi="Times New Roman" w:cs="Times New Roman"/>
        </w:rPr>
        <w:t>уполномочен</w:t>
      </w:r>
      <w:proofErr w:type="gramEnd"/>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телефон работника организации - участника)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Все сведения о проведении конкурса просим сообщать уполномоченному лицу.</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5. В  случае признания нас победителем конкурса настоящая заявка  будет носить характер предварительного договора до заключения договора.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6. Наши юридический и фактический адреса:_____________________________________</w:t>
      </w:r>
      <w:r>
        <w:rPr>
          <w:rFonts w:ascii="Times New Roman" w:eastAsia="Times New Roman" w:hAnsi="Times New Roman" w:cs="Times New Roman"/>
        </w:rPr>
        <w:t>______________________</w:t>
      </w:r>
      <w:r w:rsidRPr="00BF326E">
        <w:rPr>
          <w:rFonts w:ascii="Times New Roman" w:eastAsia="Times New Roman" w:hAnsi="Times New Roman" w:cs="Times New Roman"/>
        </w:rPr>
        <w:t>____________________</w:t>
      </w:r>
      <w:r>
        <w:rPr>
          <w:rFonts w:ascii="Times New Roman" w:eastAsia="Times New Roman" w:hAnsi="Times New Roman" w:cs="Times New Roman"/>
        </w:rPr>
        <w:t>,</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телефон _________, факс _________, банковские реквизиты: ____________________________________________________________________</w:t>
      </w:r>
      <w:r>
        <w:rPr>
          <w:rFonts w:ascii="Times New Roman" w:eastAsia="Times New Roman" w:hAnsi="Times New Roman" w:cs="Times New Roman"/>
        </w:rPr>
        <w:t>_________________</w:t>
      </w:r>
      <w:r w:rsidRPr="00BF326E">
        <w:rPr>
          <w:rFonts w:ascii="Times New Roman" w:eastAsia="Times New Roman" w:hAnsi="Times New Roman" w:cs="Times New Roman"/>
        </w:rPr>
        <w:t>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Приложения:______________________________________________________________________________________________________________________________________________________________.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Подпись руководителя 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М.П.</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главного бухгалтера  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уполномоченного лица 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 __________ 20__ г.</w:t>
      </w:r>
    </w:p>
    <w:p w:rsidR="00BB3CCC" w:rsidRDefault="00BB3CCC" w:rsidP="00BB3CCC">
      <w:pPr>
        <w:autoSpaceDE w:val="0"/>
        <w:autoSpaceDN w:val="0"/>
        <w:adjustRightInd w:val="0"/>
        <w:spacing w:after="0" w:line="240" w:lineRule="auto"/>
        <w:ind w:hanging="425"/>
        <w:jc w:val="right"/>
        <w:outlineLvl w:val="1"/>
        <w:rPr>
          <w:rFonts w:ascii="Times New Roman" w:eastAsia="Times New Roman" w:hAnsi="Times New Roman" w:cs="Times New Roman"/>
          <w:sz w:val="20"/>
          <w:szCs w:val="20"/>
        </w:rPr>
      </w:pPr>
    </w:p>
    <w:p w:rsidR="00BB3CCC" w:rsidRPr="005D17FA" w:rsidRDefault="00BB3CCC" w:rsidP="00BB3CCC">
      <w:pPr>
        <w:autoSpaceDE w:val="0"/>
        <w:autoSpaceDN w:val="0"/>
        <w:adjustRightInd w:val="0"/>
        <w:spacing w:after="0" w:line="240" w:lineRule="auto"/>
        <w:ind w:hanging="425"/>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ПРИЛОЖЕНИЕ № 2</w:t>
      </w:r>
    </w:p>
    <w:p w:rsidR="00BB3CCC" w:rsidRPr="005D17FA" w:rsidRDefault="00BB3CCC" w:rsidP="00BB3CCC">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B3CCC" w:rsidRPr="005D17FA" w:rsidRDefault="00BB3CCC" w:rsidP="00BB3CCC">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B3CCC" w:rsidRPr="005D17FA" w:rsidRDefault="00BB3CCC" w:rsidP="00BB3CCC">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B3CCC" w:rsidRPr="005D17FA" w:rsidRDefault="00BB3CCC" w:rsidP="00BB3CCC">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B3CCC" w:rsidRPr="005D17FA" w:rsidRDefault="00BB3CCC" w:rsidP="00BB3CCC">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B3CCC" w:rsidRPr="005D17FA" w:rsidRDefault="00BB3CCC" w:rsidP="00BB3CCC">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B3CCC" w:rsidRPr="00BF326E" w:rsidRDefault="00BB3CCC" w:rsidP="00BB3CCC">
      <w:pPr>
        <w:autoSpaceDE w:val="0"/>
        <w:autoSpaceDN w:val="0"/>
        <w:adjustRightInd w:val="0"/>
        <w:spacing w:after="0" w:line="240" w:lineRule="auto"/>
        <w:ind w:firstLine="567"/>
        <w:rPr>
          <w:rFonts w:ascii="Times New Roman" w:eastAsia="Times New Roman" w:hAnsi="Times New Roman" w:cs="Times New Roman"/>
        </w:rPr>
      </w:pPr>
      <w:bookmarkStart w:id="2" w:name="Par429"/>
      <w:bookmarkEnd w:id="2"/>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ОПИСЬ ДОКУМЕНТОВ,</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proofErr w:type="gramStart"/>
      <w:r w:rsidRPr="00BF326E">
        <w:rPr>
          <w:rFonts w:ascii="Times New Roman" w:eastAsia="Times New Roman" w:hAnsi="Times New Roman" w:cs="Times New Roman"/>
        </w:rPr>
        <w:t>представляемых</w:t>
      </w:r>
      <w:proofErr w:type="gramEnd"/>
      <w:r w:rsidRPr="00BF326E">
        <w:rPr>
          <w:rFonts w:ascii="Times New Roman" w:eastAsia="Times New Roman" w:hAnsi="Times New Roman" w:cs="Times New Roman"/>
        </w:rPr>
        <w:t xml:space="preserve"> для участия в конкурсе по отбору</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специализированной службы по вопросам похоронного дела</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территории муниципального образования</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color w:val="000000"/>
        </w:rPr>
      </w:pPr>
      <w:r w:rsidRPr="00BF326E">
        <w:rPr>
          <w:rFonts w:ascii="Times New Roman" w:eastAsia="Times New Roman" w:hAnsi="Times New Roman" w:cs="Times New Roman"/>
          <w:color w:val="000000"/>
        </w:rPr>
        <w:t>Соузгинское сельское поселение</w:t>
      </w:r>
    </w:p>
    <w:p w:rsidR="00BB3CCC" w:rsidRPr="00BF326E" w:rsidRDefault="00BB3CCC" w:rsidP="00BB3CCC">
      <w:pPr>
        <w:autoSpaceDE w:val="0"/>
        <w:autoSpaceDN w:val="0"/>
        <w:adjustRightInd w:val="0"/>
        <w:spacing w:after="0" w:line="240" w:lineRule="auto"/>
        <w:ind w:firstLine="567"/>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Настоящим _______________________________ подтверждает, что для участия в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направляет нижеперечисленные документы, подготовленные в соответствии с конкурсной документацией.</w:t>
      </w:r>
    </w:p>
    <w:tbl>
      <w:tblPr>
        <w:tblW w:w="9214" w:type="dxa"/>
        <w:tblInd w:w="62" w:type="dxa"/>
        <w:tblLayout w:type="fixed"/>
        <w:tblCellMar>
          <w:top w:w="102" w:type="dxa"/>
          <w:left w:w="62" w:type="dxa"/>
          <w:bottom w:w="102" w:type="dxa"/>
          <w:right w:w="62" w:type="dxa"/>
        </w:tblCellMar>
        <w:tblLook w:val="0000"/>
      </w:tblPr>
      <w:tblGrid>
        <w:gridCol w:w="709"/>
        <w:gridCol w:w="7088"/>
        <w:gridCol w:w="1417"/>
      </w:tblGrid>
      <w:tr w:rsidR="00BB3CCC" w:rsidRPr="00BF326E" w:rsidTr="00A60791">
        <w:trPr>
          <w:trHeight w:val="529"/>
        </w:trPr>
        <w:tc>
          <w:tcPr>
            <w:tcW w:w="709"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 xml:space="preserve">N </w:t>
            </w:r>
          </w:p>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NN</w:t>
            </w:r>
          </w:p>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страниц</w:t>
            </w:r>
          </w:p>
        </w:tc>
      </w:tr>
      <w:tr w:rsidR="00BB3CCC" w:rsidRPr="00BF326E" w:rsidTr="00A60791">
        <w:tc>
          <w:tcPr>
            <w:tcW w:w="709"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Анкета участника</w:t>
            </w:r>
          </w:p>
        </w:tc>
        <w:tc>
          <w:tcPr>
            <w:tcW w:w="1417"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B3CCC" w:rsidRPr="00BF326E" w:rsidTr="00A60791">
        <w:tc>
          <w:tcPr>
            <w:tcW w:w="709"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 подтверждающий правовой статус участника</w:t>
            </w:r>
          </w:p>
        </w:tc>
        <w:tc>
          <w:tcPr>
            <w:tcW w:w="1417"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B3CCC" w:rsidRPr="00BF326E" w:rsidTr="00A60791">
        <w:tc>
          <w:tcPr>
            <w:tcW w:w="709"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Документы, подтверждающие правомочность лица, подписавшего конкурсное предложение</w:t>
            </w:r>
          </w:p>
        </w:tc>
        <w:tc>
          <w:tcPr>
            <w:tcW w:w="1417"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B3CCC" w:rsidRPr="00BF326E" w:rsidTr="00A60791">
        <w:tc>
          <w:tcPr>
            <w:tcW w:w="709"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Копия учредительного договора (протокола), копия устава - в случае наличия</w:t>
            </w:r>
          </w:p>
        </w:tc>
        <w:tc>
          <w:tcPr>
            <w:tcW w:w="1417"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B3CCC" w:rsidRPr="00BF326E" w:rsidTr="00A60791">
        <w:trPr>
          <w:trHeight w:val="459"/>
        </w:trPr>
        <w:tc>
          <w:tcPr>
            <w:tcW w:w="709"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Свидетельство о постановке на учет в налоговом органе (копия)</w:t>
            </w:r>
          </w:p>
        </w:tc>
        <w:tc>
          <w:tcPr>
            <w:tcW w:w="1417"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B3CCC" w:rsidRPr="00BF326E" w:rsidTr="00A60791">
        <w:trPr>
          <w:trHeight w:val="1491"/>
        </w:trPr>
        <w:tc>
          <w:tcPr>
            <w:tcW w:w="709"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proofErr w:type="gramStart"/>
            <w:r w:rsidRPr="00BF326E">
              <w:rPr>
                <w:rFonts w:ascii="Times New Roman" w:hAnsi="Times New Roman" w:cs="Times New Roman"/>
                <w:color w:val="000000"/>
                <w:shd w:val="clear" w:color="auto" w:fill="FFFFFF"/>
              </w:rPr>
              <w:t>Формы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 (копии).</w:t>
            </w:r>
            <w:r w:rsidRPr="00BF326E">
              <w:rPr>
                <w:rFonts w:ascii="Times New Roman" w:eastAsia="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B3CCC" w:rsidRPr="00BF326E" w:rsidTr="00A60791">
        <w:tc>
          <w:tcPr>
            <w:tcW w:w="709"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Акт сверки или справка, выданная ИФНС России о состоянии расчетов с бюджетами всех уровней и внебюджетными фондами за прошедший год</w:t>
            </w:r>
          </w:p>
        </w:tc>
        <w:tc>
          <w:tcPr>
            <w:tcW w:w="1417"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bl>
    <w:p w:rsidR="00BB3CCC" w:rsidRPr="00BF326E"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969"/>
        <w:outlineLvl w:val="1"/>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ПРИЛОЖЕНИЕ № 3</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bookmarkStart w:id="3" w:name="Par475"/>
      <w:bookmarkEnd w:id="3"/>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АНКЕТА</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участника конкурса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tbl>
      <w:tblPr>
        <w:tblW w:w="9158" w:type="dxa"/>
        <w:tblInd w:w="62" w:type="dxa"/>
        <w:tblLayout w:type="fixed"/>
        <w:tblCellMar>
          <w:top w:w="102" w:type="dxa"/>
          <w:left w:w="62" w:type="dxa"/>
          <w:bottom w:w="102" w:type="dxa"/>
          <w:right w:w="62" w:type="dxa"/>
        </w:tblCellMar>
        <w:tblLook w:val="0000"/>
      </w:tblPr>
      <w:tblGrid>
        <w:gridCol w:w="851"/>
        <w:gridCol w:w="5812"/>
        <w:gridCol w:w="2495"/>
      </w:tblGrid>
      <w:tr w:rsidR="00BB3CCC" w:rsidRPr="00BF326E" w:rsidTr="00A60791">
        <w:trPr>
          <w:trHeight w:val="872"/>
        </w:trPr>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 xml:space="preserve">N </w:t>
            </w: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Сведения об исполнителе</w:t>
            </w:r>
          </w:p>
        </w:tc>
      </w:tr>
      <w:tr w:rsidR="00BB3CCC" w:rsidRPr="00BF326E" w:rsidTr="00A60791">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Фирменное наименование</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p>
        </w:tc>
      </w:tr>
      <w:tr w:rsidR="00BB3CCC" w:rsidRPr="00BF326E" w:rsidTr="00A60791">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Организационно-правовая форма</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p>
        </w:tc>
      </w:tr>
      <w:tr w:rsidR="00BB3CCC" w:rsidRPr="00BF326E" w:rsidTr="00A60791">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Свидетельство о регистрации (дата </w:t>
            </w:r>
            <w:proofErr w:type="gramEnd"/>
          </w:p>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и номер, кем выдано)</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p>
        </w:tc>
      </w:tr>
      <w:tr w:rsidR="00BB3CCC" w:rsidRPr="00BF326E" w:rsidTr="00A60791">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Юридический адрес</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p>
        </w:tc>
      </w:tr>
      <w:tr w:rsidR="00BB3CCC" w:rsidRPr="00BF326E" w:rsidTr="00A60791">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Фактическое местонахождение</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p>
        </w:tc>
      </w:tr>
      <w:tr w:rsidR="00BB3CCC" w:rsidRPr="00BF326E" w:rsidTr="00A60791">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6.</w:t>
            </w:r>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Банковские реквизиты (наименование </w:t>
            </w:r>
            <w:proofErr w:type="gramEnd"/>
          </w:p>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банка, БИК, ИНН, </w:t>
            </w:r>
            <w:proofErr w:type="spellStart"/>
            <w:proofErr w:type="gramStart"/>
            <w:r w:rsidRPr="00BF326E">
              <w:rPr>
                <w:rFonts w:ascii="Times New Roman" w:eastAsia="Times New Roman" w:hAnsi="Times New Roman" w:cs="Times New Roman"/>
              </w:rPr>
              <w:t>р</w:t>
            </w:r>
            <w:proofErr w:type="spellEnd"/>
            <w:proofErr w:type="gramEnd"/>
            <w:r w:rsidRPr="00BF326E">
              <w:rPr>
                <w:rFonts w:ascii="Times New Roman" w:eastAsia="Times New Roman" w:hAnsi="Times New Roman" w:cs="Times New Roman"/>
              </w:rPr>
              <w:t>/с и к/с)</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p>
        </w:tc>
      </w:tr>
      <w:tr w:rsidR="00BB3CCC" w:rsidRPr="00BF326E" w:rsidTr="00A60791">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Контактные телефоны (с указанием </w:t>
            </w:r>
            <w:proofErr w:type="gramEnd"/>
          </w:p>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кода города)</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p>
        </w:tc>
      </w:tr>
      <w:tr w:rsidR="00BB3CCC" w:rsidRPr="00BF326E" w:rsidTr="00A60791">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8.</w:t>
            </w:r>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Факс (с указанием кода города)</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p>
        </w:tc>
      </w:tr>
      <w:tr w:rsidR="00BB3CCC" w:rsidRPr="00BF326E" w:rsidTr="00A60791">
        <w:tc>
          <w:tcPr>
            <w:tcW w:w="851"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9.</w:t>
            </w:r>
          </w:p>
        </w:tc>
        <w:tc>
          <w:tcPr>
            <w:tcW w:w="5812"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Адрес электронной почты</w:t>
            </w:r>
          </w:p>
        </w:tc>
        <w:tc>
          <w:tcPr>
            <w:tcW w:w="2495" w:type="dxa"/>
            <w:tcBorders>
              <w:top w:val="single" w:sz="4" w:space="0" w:color="auto"/>
              <w:left w:val="single" w:sz="4" w:space="0" w:color="auto"/>
              <w:bottom w:val="single" w:sz="4" w:space="0" w:color="auto"/>
              <w:right w:val="single" w:sz="4" w:space="0" w:color="auto"/>
            </w:tcBorders>
          </w:tcPr>
          <w:p w:rsidR="00BB3CCC" w:rsidRPr="00BF326E" w:rsidRDefault="00BB3CCC" w:rsidP="00A60791">
            <w:pPr>
              <w:autoSpaceDE w:val="0"/>
              <w:autoSpaceDN w:val="0"/>
              <w:adjustRightInd w:val="0"/>
              <w:spacing w:after="0" w:line="240" w:lineRule="auto"/>
              <w:rPr>
                <w:rFonts w:ascii="Times New Roman" w:eastAsia="Times New Roman" w:hAnsi="Times New Roman" w:cs="Times New Roman"/>
              </w:rPr>
            </w:pPr>
          </w:p>
        </w:tc>
      </w:tr>
    </w:tbl>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М.П.)</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(фамилия, имя, отчество </w:t>
      </w:r>
      <w:proofErr w:type="gramStart"/>
      <w:r w:rsidRPr="00BF326E">
        <w:rPr>
          <w:rFonts w:ascii="Times New Roman" w:eastAsia="Times New Roman" w:hAnsi="Times New Roman" w:cs="Times New Roman"/>
        </w:rPr>
        <w:t>подписавшего</w:t>
      </w:r>
      <w:proofErr w:type="gramEnd"/>
      <w:r w:rsidRPr="00BF326E">
        <w:rPr>
          <w:rFonts w:ascii="Times New Roman" w:eastAsia="Times New Roman" w:hAnsi="Times New Roman" w:cs="Times New Roman"/>
        </w:rPr>
        <w:t>, должность)</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ПРИЛОЖЕНИЕ № 4</w:t>
      </w:r>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B3CCC" w:rsidRPr="00BF326E" w:rsidRDefault="00BB3CCC" w:rsidP="00BB3CCC">
      <w:pPr>
        <w:autoSpaceDE w:val="0"/>
        <w:autoSpaceDN w:val="0"/>
        <w:adjustRightInd w:val="0"/>
        <w:spacing w:after="0" w:line="240" w:lineRule="auto"/>
        <w:ind w:firstLine="3827"/>
        <w:jc w:val="right"/>
        <w:rPr>
          <w:rFonts w:ascii="Times New Roman" w:eastAsia="Times New Roman" w:hAnsi="Times New Roman" w:cs="Times New Roman"/>
          <w:color w:val="000000"/>
        </w:rPr>
      </w:pPr>
      <w:r w:rsidRPr="005D17FA">
        <w:rPr>
          <w:rFonts w:ascii="Times New Roman" w:eastAsia="Times New Roman" w:hAnsi="Times New Roman" w:cs="Times New Roman"/>
          <w:color w:val="000000"/>
          <w:sz w:val="18"/>
          <w:szCs w:val="18"/>
        </w:rPr>
        <w:t>Соузгинское сельское поселение</w:t>
      </w:r>
    </w:p>
    <w:p w:rsidR="00BB3CCC" w:rsidRPr="00BF326E" w:rsidRDefault="00BB3CCC" w:rsidP="00BB3CCC">
      <w:pPr>
        <w:autoSpaceDE w:val="0"/>
        <w:autoSpaceDN w:val="0"/>
        <w:adjustRightInd w:val="0"/>
        <w:spacing w:after="0" w:line="240" w:lineRule="auto"/>
        <w:ind w:firstLine="3827"/>
        <w:rPr>
          <w:rFonts w:ascii="Times New Roman" w:eastAsia="Times New Roman" w:hAnsi="Times New Roman" w:cs="Times New Roman"/>
          <w:color w:val="000000"/>
        </w:rPr>
      </w:pPr>
    </w:p>
    <w:p w:rsidR="00BB3CCC" w:rsidRPr="00BF326E" w:rsidRDefault="00BB3CCC" w:rsidP="00BB3CCC">
      <w:pPr>
        <w:autoSpaceDE w:val="0"/>
        <w:autoSpaceDN w:val="0"/>
        <w:adjustRightInd w:val="0"/>
        <w:spacing w:after="0" w:line="240" w:lineRule="auto"/>
        <w:ind w:firstLine="3827"/>
        <w:jc w:val="center"/>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jc w:val="center"/>
        <w:rPr>
          <w:rFonts w:ascii="Times New Roman" w:eastAsia="Times New Roman" w:hAnsi="Times New Roman" w:cs="Times New Roman"/>
        </w:rPr>
      </w:pPr>
      <w:bookmarkStart w:id="4" w:name="Par526"/>
      <w:bookmarkEnd w:id="4"/>
      <w:r w:rsidRPr="00BF326E">
        <w:rPr>
          <w:rFonts w:ascii="Times New Roman" w:eastAsia="Times New Roman" w:hAnsi="Times New Roman" w:cs="Times New Roman"/>
        </w:rPr>
        <w:t>КОНКУРСНОЕ ПРЕДЛОЖЕНИЕ</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в конкурсную комиссию по отбору специализированной службы по вопросам похоронного дела на территории муниципального образование</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color w:val="000000"/>
        </w:rPr>
        <w:t>Соузгинское сельское поселение</w:t>
      </w:r>
    </w:p>
    <w:p w:rsidR="00BB3CCC" w:rsidRPr="00BF326E" w:rsidRDefault="00BB3CCC" w:rsidP="00BB3CCC">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 xml:space="preserve">                                                          Дата 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получение   которой   настоящим удостоверяется, </w:t>
      </w:r>
    </w:p>
    <w:p w:rsidR="00BB3CCC" w:rsidRPr="00BF326E" w:rsidRDefault="00BB3CCC" w:rsidP="00BB3CCC">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w:t>
      </w:r>
      <w:proofErr w:type="gramStart"/>
      <w:r w:rsidRPr="00BF326E">
        <w:rPr>
          <w:rFonts w:ascii="Times New Roman" w:eastAsia="Times New Roman" w:hAnsi="Times New Roman" w:cs="Times New Roman"/>
        </w:rPr>
        <w:t>(фирменное наименование юридического лица / Ф.И.О.</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индивидуального предпринимателя)</w:t>
      </w:r>
    </w:p>
    <w:p w:rsidR="00BB3CCC" w:rsidRPr="00BF326E" w:rsidRDefault="00BB3CCC" w:rsidP="00BB3CCC">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ПРЕДЛАГАЕМ:</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Сроки  предоставления  услуг  с   момента  обращения  (количество часов):______________________________________________</w:t>
      </w:r>
      <w:r>
        <w:rPr>
          <w:rFonts w:ascii="Times New Roman" w:eastAsia="Times New Roman" w:hAnsi="Times New Roman" w:cs="Times New Roman"/>
        </w:rPr>
        <w:t>_________________________________</w:t>
      </w:r>
    </w:p>
    <w:p w:rsidR="00BB3CCC" w:rsidRPr="00BF326E" w:rsidRDefault="00BB3CCC" w:rsidP="00BB3CCC">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Объем  и  стоимость предоставления услуг по гарантированному перечню по прейскуранту цен, утвержденному на момент объявления конкурс</w:t>
      </w:r>
      <w:proofErr w:type="gramStart"/>
      <w:r w:rsidRPr="00BF326E">
        <w:rPr>
          <w:rFonts w:ascii="Times New Roman" w:eastAsia="Times New Roman" w:hAnsi="Times New Roman" w:cs="Times New Roman"/>
        </w:rPr>
        <w:t>а(</w:t>
      </w:r>
      <w:proofErr w:type="gramEnd"/>
      <w:r w:rsidRPr="00BF326E">
        <w:rPr>
          <w:rFonts w:ascii="Times New Roman" w:eastAsia="Times New Roman" w:hAnsi="Times New Roman" w:cs="Times New Roman"/>
        </w:rPr>
        <w:t>наличие): ______________________________________________________________________________________________________________________________________________________________________________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специализированного  транспорта для предоставления услуг  по захоронению, по благоустройству и содержанию кладбищ</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персонала (на основании трудового договора) для оказания услуг</w:t>
      </w:r>
      <w:proofErr w:type="gramStart"/>
      <w:r w:rsidRPr="00BF326E">
        <w:rPr>
          <w:rFonts w:ascii="Times New Roman" w:eastAsia="Times New Roman" w:hAnsi="Times New Roman" w:cs="Times New Roman"/>
        </w:rPr>
        <w:t>: _________________</w:t>
      </w:r>
      <w:r>
        <w:rPr>
          <w:rFonts w:ascii="Times New Roman" w:eastAsia="Times New Roman" w:hAnsi="Times New Roman" w:cs="Times New Roman"/>
        </w:rPr>
        <w:t>_______________________________</w:t>
      </w:r>
      <w:r w:rsidRPr="00BF326E">
        <w:rPr>
          <w:rFonts w:ascii="Times New Roman" w:eastAsia="Times New Roman" w:hAnsi="Times New Roman" w:cs="Times New Roman"/>
        </w:rPr>
        <w:t>______________________________________________________________________________________________________________________________;</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помещений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прямой телефонной связи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материально-технической  базы  для  изготовления   предметов похоронного ритуала</w:t>
      </w:r>
      <w:proofErr w:type="gramStart"/>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:_______________________________________________________________________________________________________________________________________________________________________;</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Предоставление дополнительных услуг (не указанных, в целях исполнения ст.12 Федерального закона от 12 января 1996 года № 8-ФЗ</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Опыт работы участника в сфере оказания ритуальных услу</w:t>
      </w:r>
      <w:proofErr w:type="gramStart"/>
      <w:r w:rsidRPr="00BF326E">
        <w:rPr>
          <w:rFonts w:ascii="Times New Roman" w:eastAsia="Times New Roman" w:hAnsi="Times New Roman" w:cs="Times New Roman"/>
        </w:rPr>
        <w:t>г(</w:t>
      </w:r>
      <w:proofErr w:type="gramEnd"/>
      <w:r w:rsidRPr="00BF326E">
        <w:rPr>
          <w:rFonts w:ascii="Times New Roman" w:eastAsia="Times New Roman" w:hAnsi="Times New Roman" w:cs="Times New Roman"/>
        </w:rPr>
        <w:t>количество лет согласно выписки из ЕГРЮЛ и ЕГРИП):________________________________________________</w:t>
      </w:r>
      <w:r>
        <w:rPr>
          <w:rFonts w:ascii="Times New Roman" w:eastAsia="Times New Roman" w:hAnsi="Times New Roman" w:cs="Times New Roman"/>
        </w:rPr>
        <w:t>_______________________________</w:t>
      </w:r>
      <w:r w:rsidRPr="00BF326E">
        <w:rPr>
          <w:rFonts w:ascii="Times New Roman" w:eastAsia="Times New Roman" w:hAnsi="Times New Roman" w:cs="Times New Roman"/>
        </w:rPr>
        <w:t>;</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Технические возможности исполнения муниципального контракта</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Концепция совершенствования деятельности (в части ст.12 Федерального закона от 12.01.1996 г. № 8-ФЗ): _____</w:t>
      </w:r>
      <w:r>
        <w:rPr>
          <w:rFonts w:ascii="Times New Roman" w:eastAsia="Times New Roman" w:hAnsi="Times New Roman" w:cs="Times New Roman"/>
        </w:rPr>
        <w:t>____________________________________________</w:t>
      </w:r>
      <w:r w:rsidRPr="00BF326E">
        <w:rPr>
          <w:rFonts w:ascii="Times New Roman" w:eastAsia="Times New Roman" w:hAnsi="Times New Roman" w:cs="Times New Roman"/>
        </w:rPr>
        <w:t>________________</w:t>
      </w:r>
    </w:p>
    <w:p w:rsidR="00BB3CCC" w:rsidRPr="00BF326E" w:rsidRDefault="00BB3CCC" w:rsidP="00BB3CCC">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__________________________</w:t>
      </w:r>
      <w:r w:rsidRPr="00BF326E">
        <w:rPr>
          <w:rFonts w:ascii="Times New Roman" w:eastAsia="Times New Roman" w:hAnsi="Times New Roman" w:cs="Times New Roman"/>
        </w:rPr>
        <w:t>.</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Руководитель предприятия: </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F326E">
        <w:rPr>
          <w:rFonts w:ascii="Times New Roman" w:eastAsia="Times New Roman" w:hAnsi="Times New Roman" w:cs="Times New Roman"/>
        </w:rPr>
        <w:t xml:space="preserve">                     М.П.</w:t>
      </w:r>
    </w:p>
    <w:p w:rsidR="00BB3CCC" w:rsidRPr="005D17FA" w:rsidRDefault="00BB3CCC" w:rsidP="00BB3CCC">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5</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B3CCC" w:rsidRPr="005D17FA" w:rsidRDefault="00BB3CCC" w:rsidP="00BB3CCC">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B3CCC" w:rsidRPr="00BF326E" w:rsidRDefault="00BB3CCC" w:rsidP="00BB3CCC">
      <w:pPr>
        <w:autoSpaceDE w:val="0"/>
        <w:autoSpaceDN w:val="0"/>
        <w:adjustRightInd w:val="0"/>
        <w:spacing w:after="0" w:line="240" w:lineRule="auto"/>
        <w:ind w:firstLine="567"/>
        <w:rPr>
          <w:rFonts w:ascii="Times New Roman" w:eastAsia="Times New Roman" w:hAnsi="Times New Roman" w:cs="Times New Roman"/>
        </w:rPr>
      </w:pPr>
      <w:bookmarkStart w:id="5" w:name="Par629"/>
      <w:bookmarkEnd w:id="5"/>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ДОВЕРЕННОСТЬ № 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_______________________________________________________________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(прописью число, месяц и год выдачи доверенности)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Участник: ______________________________________________________________</w:t>
      </w:r>
    </w:p>
    <w:p w:rsidR="00BB3CCC" w:rsidRPr="00BF326E" w:rsidRDefault="00BB3CCC" w:rsidP="00BB3CCC">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юридического лица, индивидуального предпринимателя)</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Доверяет _______________________________________________________________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(фамилия, имя, отчество, должность)</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Паспорт серии _______ № ________ выдан ___ _________ ____ года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представить интересы ______________________________________________________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В   целях  выполнения  данного  поручения  он  уполномочен  представить</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конкурсной  комиссии необходимые документы, подписывать и получать от имени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организации - доверителя все документы, связанные с его выполнением, давать</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разъяснение положения заявки доверителя на участие в конкурсе.</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удостоверяем:_____________ 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w:t>
      </w:r>
      <w:proofErr w:type="gramStart"/>
      <w:r w:rsidRPr="00BF326E">
        <w:rPr>
          <w:rFonts w:ascii="Times New Roman" w:eastAsia="Times New Roman" w:hAnsi="Times New Roman" w:cs="Times New Roman"/>
        </w:rPr>
        <w:t>удостоверяемого</w:t>
      </w:r>
      <w:proofErr w:type="gramEnd"/>
      <w:r w:rsidRPr="00BF326E">
        <w:rPr>
          <w:rFonts w:ascii="Times New Roman" w:eastAsia="Times New Roman" w:hAnsi="Times New Roman" w:cs="Times New Roman"/>
        </w:rPr>
        <w:t>)         (Подпись удостоверяемого)</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Доверенность действительна по "___" __________ 200_ года.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Руководитель предприятия ___________________/______________/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М.П.</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Главный бухгалтер __________________/______________/</w:t>
      </w:r>
    </w:p>
    <w:p w:rsidR="00BB3CCC" w:rsidRPr="00BF326E" w:rsidRDefault="00BB3CCC" w:rsidP="00BB3CCC">
      <w:pPr>
        <w:autoSpaceDE w:val="0"/>
        <w:autoSpaceDN w:val="0"/>
        <w:adjustRightInd w:val="0"/>
        <w:spacing w:after="0" w:line="240" w:lineRule="auto"/>
        <w:ind w:firstLine="56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3827"/>
        <w:outlineLvl w:val="1"/>
        <w:rPr>
          <w:rFonts w:ascii="Times New Roman" w:eastAsia="Times New Roman" w:hAnsi="Times New Roman" w:cs="Times New Roman"/>
        </w:rPr>
      </w:pPr>
    </w:p>
    <w:p w:rsidR="00BB3CCC" w:rsidRPr="005D17FA" w:rsidRDefault="00BB3CCC" w:rsidP="00BB3CCC">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6</w:t>
      </w:r>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B3CCC" w:rsidRPr="005D17FA" w:rsidRDefault="00BB3CCC" w:rsidP="00BB3CCC">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B3CCC" w:rsidRPr="00BF326E" w:rsidRDefault="00BB3CCC" w:rsidP="00BB3CCC">
      <w:pPr>
        <w:autoSpaceDE w:val="0"/>
        <w:autoSpaceDN w:val="0"/>
        <w:adjustRightInd w:val="0"/>
        <w:spacing w:after="0" w:line="240" w:lineRule="auto"/>
        <w:ind w:firstLine="567"/>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Проект</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bookmarkStart w:id="6" w:name="Par674"/>
      <w:bookmarkEnd w:id="6"/>
      <w:r w:rsidRPr="00BF326E">
        <w:rPr>
          <w:rFonts w:ascii="Times New Roman" w:eastAsia="Times New Roman" w:hAnsi="Times New Roman" w:cs="Times New Roman"/>
        </w:rPr>
        <w:t>МУНИЦИПАЛЬНЫЙ КОНТРАКТ</w:t>
      </w:r>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на оказание услуг по вопросам похоронного дела </w:t>
      </w:r>
      <w:proofErr w:type="gramStart"/>
      <w:r w:rsidRPr="00BF326E">
        <w:rPr>
          <w:rFonts w:ascii="Times New Roman" w:eastAsia="Times New Roman" w:hAnsi="Times New Roman" w:cs="Times New Roman"/>
        </w:rPr>
        <w:t>на</w:t>
      </w:r>
      <w:proofErr w:type="gramEnd"/>
    </w:p>
    <w:p w:rsidR="00BB3CCC" w:rsidRPr="00BF326E" w:rsidRDefault="00BB3CCC" w:rsidP="00BB3CCC">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tbl>
      <w:tblPr>
        <w:tblW w:w="5000" w:type="pct"/>
        <w:tblLayout w:type="fixed"/>
        <w:tblCellMar>
          <w:left w:w="0" w:type="dxa"/>
          <w:right w:w="0" w:type="dxa"/>
        </w:tblCellMar>
        <w:tblLook w:val="0000"/>
      </w:tblPr>
      <w:tblGrid>
        <w:gridCol w:w="4819"/>
        <w:gridCol w:w="4820"/>
      </w:tblGrid>
      <w:tr w:rsidR="00BB3CCC" w:rsidRPr="00BF326E" w:rsidTr="00A60791">
        <w:tc>
          <w:tcPr>
            <w:tcW w:w="4639" w:type="dxa"/>
          </w:tcPr>
          <w:p w:rsidR="00BB3CCC" w:rsidRPr="00BF326E" w:rsidRDefault="00BB3CCC" w:rsidP="00A60791">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с. Соузга</w:t>
            </w:r>
          </w:p>
        </w:tc>
        <w:tc>
          <w:tcPr>
            <w:tcW w:w="4639" w:type="dxa"/>
          </w:tcPr>
          <w:p w:rsidR="00BB3CCC" w:rsidRPr="00BF326E" w:rsidRDefault="00BB3CCC" w:rsidP="00A60791">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«29» марта  2018 г.</w:t>
            </w:r>
          </w:p>
        </w:tc>
      </w:tr>
    </w:tbl>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А</w:t>
      </w:r>
      <w:r w:rsidRPr="00BF326E">
        <w:rPr>
          <w:rFonts w:ascii="Times New Roman" w:eastAsia="Times New Roman" w:hAnsi="Times New Roman" w:cs="Times New Roman"/>
        </w:rPr>
        <w:t xml:space="preserve">дминистрация  муниципального образования Соузгинское сельское поселение, именуемый в дальнейшем «Заказчик», в лице главы администрации </w:t>
      </w:r>
      <w:proofErr w:type="spellStart"/>
      <w:r w:rsidRPr="00BF326E">
        <w:rPr>
          <w:rFonts w:ascii="Times New Roman" w:eastAsia="Times New Roman" w:hAnsi="Times New Roman" w:cs="Times New Roman"/>
        </w:rPr>
        <w:t>Коробкова</w:t>
      </w:r>
      <w:proofErr w:type="spellEnd"/>
      <w:r w:rsidRPr="00BF326E">
        <w:rPr>
          <w:rFonts w:ascii="Times New Roman" w:eastAsia="Times New Roman" w:hAnsi="Times New Roman" w:cs="Times New Roman"/>
        </w:rPr>
        <w:t xml:space="preserve"> Игоря Николаевича, действующего на основании Устава</w:t>
      </w:r>
      <w:r w:rsidRPr="00BF326E">
        <w:rPr>
          <w:rFonts w:ascii="Times New Roman" w:hAnsi="Times New Roman" w:cs="Times New Roman"/>
        </w:rPr>
        <w:t>,</w:t>
      </w:r>
      <w:r w:rsidRPr="00BF326E">
        <w:rPr>
          <w:rFonts w:ascii="Times New Roman" w:eastAsia="Times New Roman" w:hAnsi="Times New Roman" w:cs="Times New Roman"/>
        </w:rPr>
        <w:t xml:space="preserve"> с одной стороны, и _______________________________, именуемое в дальнейшем «Исполнитель», в лице _______________________________, действующего на основании ______________________________, с другой стороны, заключили настоящий муниципальный контракт (далее по тексту - Контракт) о нижеследующем:</w:t>
      </w:r>
      <w:proofErr w:type="gramEnd"/>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1. Предмет контракта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1.1. Настоящий Контракт заключается на основании протокола заседания конкурсной комиссии </w:t>
      </w:r>
      <w:proofErr w:type="gramStart"/>
      <w:r w:rsidRPr="00BF326E">
        <w:rPr>
          <w:rFonts w:ascii="Times New Roman" w:eastAsia="Times New Roman" w:hAnsi="Times New Roman" w:cs="Times New Roman"/>
        </w:rPr>
        <w:t>от</w:t>
      </w:r>
      <w:proofErr w:type="gramEnd"/>
      <w:r w:rsidRPr="00BF326E">
        <w:rPr>
          <w:rFonts w:ascii="Times New Roman" w:eastAsia="Times New Roman" w:hAnsi="Times New Roman" w:cs="Times New Roman"/>
        </w:rPr>
        <w:t xml:space="preserve"> ____________ № ________.</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bookmarkStart w:id="7" w:name="Par684"/>
      <w:bookmarkEnd w:id="7"/>
      <w:r w:rsidRPr="00BF326E">
        <w:rPr>
          <w:rFonts w:ascii="Times New Roman" w:eastAsia="Times New Roman" w:hAnsi="Times New Roman" w:cs="Times New Roman"/>
        </w:rPr>
        <w:t xml:space="preserve">1.2. </w:t>
      </w:r>
      <w:proofErr w:type="gramStart"/>
      <w:r w:rsidRPr="00BF326E">
        <w:rPr>
          <w:rFonts w:ascii="Times New Roman" w:eastAsia="Times New Roman" w:hAnsi="Times New Roman" w:cs="Times New Roman"/>
        </w:rPr>
        <w:t xml:space="preserve">Исполнитель принимает на себя полномочия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в период действия Контракта и обязуется осуществлять захоронения и оказывать ритуальные услуги в соответствии со </w:t>
      </w:r>
      <w:hyperlink r:id="rId17" w:history="1">
        <w:r w:rsidRPr="00BF326E">
          <w:rPr>
            <w:rFonts w:ascii="Times New Roman" w:eastAsia="Times New Roman" w:hAnsi="Times New Roman" w:cs="Times New Roman"/>
          </w:rPr>
          <w:t>ст. 12</w:t>
        </w:r>
      </w:hyperlink>
      <w:r w:rsidRPr="00BF326E">
        <w:rPr>
          <w:rFonts w:ascii="Times New Roman" w:eastAsia="Times New Roman" w:hAnsi="Times New Roman" w:cs="Times New Roman"/>
        </w:rPr>
        <w:t xml:space="preserve"> Федерального закона от 12 января 1996 года № 8-ФЗ «О погребении и похоронном деле», </w:t>
      </w:r>
      <w:hyperlink r:id="rId18"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w:t>
      </w:r>
      <w:proofErr w:type="gramEnd"/>
      <w:r w:rsidRPr="00BF326E">
        <w:rPr>
          <w:rFonts w:ascii="Times New Roman" w:eastAsia="Times New Roman" w:hAnsi="Times New Roman" w:cs="Times New Roman"/>
        </w:rPr>
        <w:t xml:space="preserve"> от 15 августа 1997 года № 1025, а именно осуществлять следующий гарантированный перечень, - оформление документов, необходимых для погребения (получение справки о смерти в морге, оформление свидетельства о смерти в отделе ЗАГС);</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облачение тела;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предоставление гроба (без внешней и внутренней отделки);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К категориям лиц, которым предоставляется гарантированный перечень </w:t>
      </w:r>
      <w:proofErr w:type="gramStart"/>
      <w:r w:rsidRPr="00BF326E">
        <w:rPr>
          <w:rFonts w:ascii="Times New Roman" w:eastAsia="Times New Roman" w:hAnsi="Times New Roman" w:cs="Times New Roman"/>
        </w:rPr>
        <w:t>услуг</w:t>
      </w:r>
      <w:proofErr w:type="gramEnd"/>
      <w:r w:rsidRPr="00BF326E">
        <w:rPr>
          <w:rFonts w:ascii="Times New Roman" w:eastAsia="Times New Roman" w:hAnsi="Times New Roman" w:cs="Times New Roman"/>
        </w:rPr>
        <w:t xml:space="preserve">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w:t>
      </w:r>
      <w:proofErr w:type="gramStart"/>
      <w:r w:rsidRPr="00BF326E">
        <w:rPr>
          <w:rFonts w:ascii="Times New Roman" w:eastAsia="Times New Roman" w:hAnsi="Times New Roman" w:cs="Times New Roman"/>
        </w:rPr>
        <w:t>личность</w:t>
      </w:r>
      <w:proofErr w:type="gramEnd"/>
      <w:r w:rsidRPr="00BF326E">
        <w:rPr>
          <w:rFonts w:ascii="Times New Roman" w:eastAsia="Times New Roman" w:hAnsi="Times New Roman" w:cs="Times New Roman"/>
        </w:rPr>
        <w:t xml:space="preserve"> которых не установлена органами внутренних дел в определенные законодательством Российской Федерации сроки.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2. Оказание услуг</w:t>
      </w: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2.1. Оказание услуг по настоящему Контракту производится силами, средствами и транспортом Исполнителя.</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2.2. Срок оказания услуг: с ___________ 2018 года до 31.12.2018 года.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3. Обязанности исполнителя</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 Исполнитель обязан:</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3.1.1. Обеспечивать своевременное и качественное выполнение услуг по настоящему Контракту в соответствии с Федеральным </w:t>
      </w:r>
      <w:hyperlink r:id="rId19" w:history="1">
        <w:r w:rsidRPr="00BF326E">
          <w:rPr>
            <w:rFonts w:ascii="Times New Roman" w:eastAsia="Times New Roman" w:hAnsi="Times New Roman" w:cs="Times New Roman"/>
          </w:rPr>
          <w:t>законом</w:t>
        </w:r>
      </w:hyperlink>
      <w:r w:rsidRPr="00BF326E">
        <w:rPr>
          <w:rFonts w:ascii="Times New Roman" w:eastAsia="Times New Roman" w:hAnsi="Times New Roman" w:cs="Times New Roman"/>
        </w:rPr>
        <w:t xml:space="preserve"> от 12 января 1996 года № 8-ФЗ; </w:t>
      </w:r>
      <w:hyperlink r:id="rId20"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 </w:t>
      </w:r>
      <w:hyperlink r:id="rId21" w:history="1">
        <w:proofErr w:type="spellStart"/>
        <w:r w:rsidRPr="00BF326E">
          <w:rPr>
            <w:rFonts w:ascii="Times New Roman" w:eastAsia="Times New Roman" w:hAnsi="Times New Roman" w:cs="Times New Roman"/>
          </w:rPr>
          <w:t>СанПиН</w:t>
        </w:r>
        <w:proofErr w:type="spellEnd"/>
        <w:r w:rsidRPr="00BF326E">
          <w:rPr>
            <w:rFonts w:ascii="Times New Roman" w:eastAsia="Times New Roman" w:hAnsi="Times New Roman" w:cs="Times New Roman"/>
          </w:rPr>
          <w:t xml:space="preserve"> 2.1.2882-11</w:t>
        </w:r>
      </w:hyperlink>
      <w:r w:rsidRPr="00BF326E">
        <w:rPr>
          <w:rFonts w:ascii="Times New Roman" w:eastAsia="Times New Roman" w:hAnsi="Times New Roman" w:cs="Times New Roman"/>
        </w:rPr>
        <w:t>.</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3.1.2. </w:t>
      </w:r>
      <w:proofErr w:type="gramStart"/>
      <w:r w:rsidRPr="00BF326E">
        <w:rPr>
          <w:rFonts w:ascii="Times New Roman" w:eastAsia="Times New Roman" w:hAnsi="Times New Roman" w:cs="Times New Roman"/>
        </w:rPr>
        <w:t xml:space="preserve">Предоставить гарантированный перечень на ритуальные услуги в объеме, по качеству, заявленным в конкурсной документации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roofErr w:type="gramEnd"/>
      <w:r w:rsidRPr="00BF326E">
        <w:rPr>
          <w:rFonts w:ascii="Times New Roman" w:eastAsia="Times New Roman" w:hAnsi="Times New Roman" w:cs="Times New Roman"/>
        </w:rPr>
        <w:t xml:space="preserve"> Стоимость услуг предоставляемых согласно гарантированному перечню услуг по погребению на территории </w:t>
      </w:r>
      <w:r w:rsidRPr="00BF326E">
        <w:rPr>
          <w:rFonts w:ascii="Times New Roman" w:eastAsia="Times New Roman" w:hAnsi="Times New Roman" w:cs="Times New Roman"/>
          <w:color w:val="000000"/>
        </w:rPr>
        <w:t>Соузгинского сельского поселения</w:t>
      </w:r>
      <w:r w:rsidRPr="00BF326E">
        <w:rPr>
          <w:rFonts w:ascii="Times New Roman" w:eastAsia="Times New Roman" w:hAnsi="Times New Roman" w:cs="Times New Roman"/>
        </w:rPr>
        <w:t xml:space="preserve"> утверждается Постановлением Администрации муниципального образования</w:t>
      </w:r>
      <w:r w:rsidRPr="00BF326E">
        <w:rPr>
          <w:rFonts w:ascii="Times New Roman" w:eastAsia="Times New Roman" w:hAnsi="Times New Roman" w:cs="Times New Roman"/>
          <w:color w:val="000000"/>
        </w:rPr>
        <w:t xml:space="preserve"> Соузгинское сельское поселение</w:t>
      </w:r>
      <w:r w:rsidRPr="00BF326E">
        <w:rPr>
          <w:rFonts w:ascii="Times New Roman" w:eastAsia="Times New Roman" w:hAnsi="Times New Roman" w:cs="Times New Roman"/>
        </w:rPr>
        <w:t xml:space="preserve"> ежегодно до 01 февраля текущего года, с учетом уровня инфляции на текущий год.</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w:t>
      </w:r>
      <w:hyperlink w:anchor="Par684" w:history="1">
        <w:r w:rsidRPr="00BF326E">
          <w:rPr>
            <w:rFonts w:ascii="Times New Roman" w:eastAsia="Times New Roman" w:hAnsi="Times New Roman" w:cs="Times New Roman"/>
          </w:rPr>
          <w:t>п. 1.2</w:t>
        </w:r>
      </w:hyperlink>
      <w:r w:rsidRPr="00BF326E">
        <w:rPr>
          <w:rFonts w:ascii="Times New Roman" w:eastAsia="Times New Roman" w:hAnsi="Times New Roman" w:cs="Times New Roman"/>
        </w:rPr>
        <w:t xml:space="preserve"> настоящего контракта.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3.1.5. Нести ответственность за выполнение при оказании услуг правил охраны труда, техники безопасности и противопожарной безопасности.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3.1.6. С момента оказания услуг и до их завершения вести надлежащим образом оформленную документацию по учету оказанных услуг.</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3.1.7</w:t>
      </w:r>
      <w:proofErr w:type="gramStart"/>
      <w:r w:rsidRPr="00BF326E">
        <w:rPr>
          <w:rFonts w:ascii="Times New Roman" w:eastAsia="Times New Roman" w:hAnsi="Times New Roman" w:cs="Times New Roman"/>
        </w:rPr>
        <w:t xml:space="preserve"> В</w:t>
      </w:r>
      <w:proofErr w:type="gramEnd"/>
      <w:r w:rsidRPr="00BF326E">
        <w:rPr>
          <w:rFonts w:ascii="Times New Roman" w:eastAsia="Times New Roman" w:hAnsi="Times New Roman" w:cs="Times New Roman"/>
        </w:rPr>
        <w:t xml:space="preserve"> течение 10 дней с момента заключения настоящего Контракта довести до населения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через СМИ информацию о предоставлении данного вида услуг с указанием часов приема, адресов и контактных телефонов Исполнителя.</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3.1.8.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3.1.9. Участвовать во всех проверках и инспекциях, проводимых Заказчиком по исполнению условий настоящего Контракта.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3.1.10.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3.1.11.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3.1.12. Выполнять иные обязанности, предусмотренные законодательством Российской Федерации и настоящим Контрактом.</w:t>
      </w:r>
    </w:p>
    <w:p w:rsidR="00BB3CCC" w:rsidRPr="00BF326E" w:rsidRDefault="00BB3CCC" w:rsidP="00BB3CCC">
      <w:pPr>
        <w:pStyle w:val="ConsPlusNormal"/>
        <w:ind w:firstLine="567"/>
        <w:jc w:val="both"/>
        <w:rPr>
          <w:rFonts w:ascii="Times New Roman" w:hAnsi="Times New Roman" w:cs="Times New Roman"/>
          <w:sz w:val="24"/>
          <w:szCs w:val="24"/>
        </w:rPr>
      </w:pPr>
      <w:r w:rsidRPr="00BF326E">
        <w:rPr>
          <w:rFonts w:ascii="Times New Roman" w:hAnsi="Times New Roman" w:cs="Times New Roman"/>
          <w:sz w:val="24"/>
          <w:szCs w:val="24"/>
        </w:rPr>
        <w:t xml:space="preserve">3.1.13. Извещать Заказчика о каждом таком случае, о месте, дате </w:t>
      </w:r>
      <w:r w:rsidRPr="00BF326E">
        <w:rPr>
          <w:rFonts w:ascii="Times New Roman" w:hAnsi="Times New Roman" w:cs="Times New Roman"/>
          <w:sz w:val="24"/>
          <w:szCs w:val="24"/>
        </w:rPr>
        <w:br/>
        <w:t xml:space="preserve">и времени захоронения при помощи средств сотовой связи (в том числе </w:t>
      </w:r>
      <w:proofErr w:type="spellStart"/>
      <w:r w:rsidRPr="00BF326E">
        <w:rPr>
          <w:rFonts w:ascii="Times New Roman" w:hAnsi="Times New Roman" w:cs="Times New Roman"/>
          <w:sz w:val="24"/>
          <w:szCs w:val="24"/>
        </w:rPr>
        <w:t>смс-уведомления</w:t>
      </w:r>
      <w:proofErr w:type="spellEnd"/>
      <w:r w:rsidRPr="00BF326E">
        <w:rPr>
          <w:rFonts w:ascii="Times New Roman" w:hAnsi="Times New Roman" w:cs="Times New Roman"/>
          <w:sz w:val="24"/>
          <w:szCs w:val="24"/>
        </w:rPr>
        <w:t xml:space="preserve">) или путем вручения письменного уведомления (нарочно) не </w:t>
      </w:r>
      <w:proofErr w:type="gramStart"/>
      <w:r w:rsidRPr="00BF326E">
        <w:rPr>
          <w:rFonts w:ascii="Times New Roman" w:hAnsi="Times New Roman" w:cs="Times New Roman"/>
          <w:sz w:val="24"/>
          <w:szCs w:val="24"/>
        </w:rPr>
        <w:t>позднее</w:t>
      </w:r>
      <w:proofErr w:type="gramEnd"/>
      <w:r w:rsidRPr="00BF326E">
        <w:rPr>
          <w:rFonts w:ascii="Times New Roman" w:hAnsi="Times New Roman" w:cs="Times New Roman"/>
          <w:sz w:val="24"/>
          <w:szCs w:val="24"/>
        </w:rPr>
        <w:t xml:space="preserve"> чем за 1 рабочий день.</w:t>
      </w:r>
    </w:p>
    <w:p w:rsidR="00BB3CCC" w:rsidRPr="00BF326E" w:rsidRDefault="00BB3CCC" w:rsidP="00BB3CCC">
      <w:pPr>
        <w:shd w:val="clear" w:color="auto" w:fill="FFFFFF"/>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3.1.14. Ежеквартально представлять отчет в</w:t>
      </w:r>
      <w:r w:rsidRPr="00BF326E">
        <w:rPr>
          <w:rFonts w:ascii="Times New Roman" w:hAnsi="Times New Roman" w:cs="Times New Roman"/>
          <w:color w:val="000000"/>
          <w:shd w:val="clear" w:color="auto" w:fill="FFFFFF"/>
        </w:rPr>
        <w:t xml:space="preserve"> произвольной форме в администрации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hAnsi="Times New Roman" w:cs="Times New Roman"/>
          <w:color w:val="000000"/>
          <w:shd w:val="clear" w:color="auto" w:fill="FFFFFF"/>
        </w:rPr>
        <w:t xml:space="preserve"> по адресу: </w:t>
      </w:r>
      <w:proofErr w:type="gramStart"/>
      <w:r w:rsidRPr="00BF326E">
        <w:rPr>
          <w:rFonts w:ascii="Times New Roman" w:eastAsia="Times New Roman" w:hAnsi="Times New Roman" w:cs="Times New Roman"/>
          <w:color w:val="000000"/>
        </w:rPr>
        <w:t>Республика Алтай, Майминский район, с. Соузга, ул. Трактовая, 1, 2 этаж, кабинет 1</w:t>
      </w:r>
      <w:r w:rsidRPr="00BF326E">
        <w:rPr>
          <w:rFonts w:ascii="Times New Roman" w:hAnsi="Times New Roman" w:cs="Times New Roman"/>
          <w:color w:val="000000"/>
          <w:shd w:val="clear" w:color="auto" w:fill="FFFFFF"/>
        </w:rPr>
        <w:t>, в рабочие дни с 8 часов 00 минут (время местное) до 16 часов 00 минут  (время местное), обед с 13 часов 00 минут (время местное) до 14 часов 00 минут (время местное), содержащий следующую информацию: количество захоронений с указанием</w:t>
      </w:r>
      <w:r w:rsidRPr="00BF326E">
        <w:rPr>
          <w:rFonts w:ascii="Times New Roman" w:hAnsi="Times New Roman" w:cs="Times New Roman"/>
        </w:rPr>
        <w:t xml:space="preserve"> места, даты, времени захоронения, фамилия имя отчество (при</w:t>
      </w:r>
      <w:proofErr w:type="gramEnd"/>
      <w:r w:rsidRPr="00BF326E">
        <w:rPr>
          <w:rFonts w:ascii="Times New Roman" w:hAnsi="Times New Roman" w:cs="Times New Roman"/>
        </w:rPr>
        <w:t xml:space="preserve"> </w:t>
      </w:r>
      <w:proofErr w:type="gramStart"/>
      <w:r w:rsidRPr="00BF326E">
        <w:rPr>
          <w:rFonts w:ascii="Times New Roman" w:hAnsi="Times New Roman" w:cs="Times New Roman"/>
        </w:rPr>
        <w:t>наличии</w:t>
      </w:r>
      <w:proofErr w:type="gramEnd"/>
      <w:r w:rsidRPr="00BF326E">
        <w:rPr>
          <w:rFonts w:ascii="Times New Roman" w:hAnsi="Times New Roman" w:cs="Times New Roman"/>
        </w:rPr>
        <w:t>)</w:t>
      </w:r>
      <w:r w:rsidRPr="00BF326E">
        <w:rPr>
          <w:rFonts w:ascii="Times New Roman" w:hAnsi="Times New Roman" w:cs="Times New Roman"/>
          <w:color w:val="000000"/>
          <w:shd w:val="clear" w:color="auto" w:fill="FFFFFF"/>
        </w:rPr>
        <w:t>.</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4. Обязанности и права заказчика</w:t>
      </w: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 Заказчик обязан:</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4.1.1. Осуществлять </w:t>
      </w:r>
      <w:proofErr w:type="gramStart"/>
      <w:r w:rsidRPr="00BF326E">
        <w:rPr>
          <w:rFonts w:ascii="Times New Roman" w:eastAsia="Times New Roman" w:hAnsi="Times New Roman" w:cs="Times New Roman"/>
        </w:rPr>
        <w:t>контроль за</w:t>
      </w:r>
      <w:proofErr w:type="gramEnd"/>
      <w:r w:rsidRPr="00BF326E">
        <w:rPr>
          <w:rFonts w:ascii="Times New Roman" w:eastAsia="Times New Roman" w:hAnsi="Times New Roman" w:cs="Times New Roman"/>
        </w:rPr>
        <w:t xml:space="preserve"> исполнением Исполнителем условий настоящего Контракта;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 Заказчик вправе:</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4.2.1. Заказчик или уполномоченные им лица имеют право производить любые измерения, отборы образцов для </w:t>
      </w:r>
      <w:proofErr w:type="gramStart"/>
      <w:r w:rsidRPr="00BF326E">
        <w:rPr>
          <w:rFonts w:ascii="Times New Roman" w:eastAsia="Times New Roman" w:hAnsi="Times New Roman" w:cs="Times New Roman"/>
        </w:rPr>
        <w:t>контроля за</w:t>
      </w:r>
      <w:proofErr w:type="gramEnd"/>
      <w:r w:rsidRPr="00BF326E">
        <w:rPr>
          <w:rFonts w:ascii="Times New Roman" w:eastAsia="Times New Roman" w:hAnsi="Times New Roman" w:cs="Times New Roman"/>
        </w:rPr>
        <w:t xml:space="preserve"> качеством услуг, оказанных по контракту, материалов, а также осуществлять выборочно или в полном объеме контроль за ходом оказания услуг;</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lastRenderedPageBreak/>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Ответственность сторон</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5.2. Для целей настоящего Контракта услуги считаются оказанными с ненадлежащим качеством, если: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набор услуг и предметов похоронного ритуала не соответствует установленному гарантированному перечню услуг по погребению;</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услуги выполняются с нарушением установленных действующим законодательством сроков.</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5.6. Исполнитель несет риск случайной гибели или случайного повреждения имущества Заказчика.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 xml:space="preserve">6. </w:t>
      </w:r>
      <w:proofErr w:type="gramStart"/>
      <w:r w:rsidRPr="00BF326E">
        <w:rPr>
          <w:rFonts w:ascii="Times New Roman" w:eastAsia="Times New Roman" w:hAnsi="Times New Roman" w:cs="Times New Roman"/>
        </w:rPr>
        <w:t>Форс</w:t>
      </w:r>
      <w:proofErr w:type="gramEnd"/>
      <w:r w:rsidRPr="00BF326E">
        <w:rPr>
          <w:rFonts w:ascii="Times New Roman" w:eastAsia="Times New Roman" w:hAnsi="Times New Roman" w:cs="Times New Roman"/>
        </w:rPr>
        <w:t xml:space="preserve"> - мажор</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7. Срок действия контракта и иные условия</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7.1. Контра</w:t>
      </w:r>
      <w:proofErr w:type="gramStart"/>
      <w:r w:rsidRPr="00BF326E">
        <w:rPr>
          <w:rFonts w:ascii="Times New Roman" w:eastAsia="Times New Roman" w:hAnsi="Times New Roman" w:cs="Times New Roman"/>
        </w:rPr>
        <w:t>кт вст</w:t>
      </w:r>
      <w:proofErr w:type="gramEnd"/>
      <w:r w:rsidRPr="00BF326E">
        <w:rPr>
          <w:rFonts w:ascii="Times New Roman" w:eastAsia="Times New Roman" w:hAnsi="Times New Roman" w:cs="Times New Roman"/>
        </w:rPr>
        <w:t>упает в силу со дня его подписания и действует до 31.12.2018.</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7.2. </w:t>
      </w:r>
      <w:proofErr w:type="gramStart"/>
      <w:r w:rsidRPr="00BF326E">
        <w:rPr>
          <w:rFonts w:ascii="Times New Roman" w:eastAsia="Times New Roman" w:hAnsi="Times New Roman" w:cs="Times New Roman"/>
        </w:rPr>
        <w:t>Контракт</w:t>
      </w:r>
      <w:proofErr w:type="gramEnd"/>
      <w:r w:rsidRPr="00BF326E">
        <w:rPr>
          <w:rFonts w:ascii="Times New Roman" w:eastAsia="Times New Roman" w:hAnsi="Times New Roman" w:cs="Times New Roman"/>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7.3. Настоящий Контракт составлен в двух экземплярах, имеющих равную юридическую силу, по одному экземпляру для каждой из сторон.</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7.4. Все изменения и дополнения к настоящему Контракту действительны, если они совершены в письменной форме и подписаны всеми сторонами.</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Pr="00BF326E" w:rsidRDefault="00BB3CCC" w:rsidP="00BB3CCC">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Юридические адреса и банковские реквизиты сторон</w:t>
      </w:r>
    </w:p>
    <w:p w:rsidR="00BB3CCC" w:rsidRPr="00BF326E"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p>
    <w:p w:rsidR="00BB3CCC" w:rsidRDefault="00BB3CCC" w:rsidP="00BB3CCC">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Заказчик                                                                       Исполнитель</w:t>
      </w:r>
    </w:p>
    <w:sectPr w:rsidR="00BB3CCC" w:rsidSect="005A2627">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6A9F2E15"/>
    <w:multiLevelType w:val="hybridMultilevel"/>
    <w:tmpl w:val="50B23192"/>
    <w:lvl w:ilvl="0" w:tplc="70B2003C">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D3772C"/>
    <w:rsid w:val="00000A9D"/>
    <w:rsid w:val="000043B6"/>
    <w:rsid w:val="00012999"/>
    <w:rsid w:val="000208A9"/>
    <w:rsid w:val="000212AB"/>
    <w:rsid w:val="00021438"/>
    <w:rsid w:val="00023BD6"/>
    <w:rsid w:val="00023FDA"/>
    <w:rsid w:val="00032BF3"/>
    <w:rsid w:val="00033147"/>
    <w:rsid w:val="0003315A"/>
    <w:rsid w:val="000348F0"/>
    <w:rsid w:val="000348FB"/>
    <w:rsid w:val="00040238"/>
    <w:rsid w:val="000511D9"/>
    <w:rsid w:val="000526D7"/>
    <w:rsid w:val="000539B6"/>
    <w:rsid w:val="00053DC5"/>
    <w:rsid w:val="00056509"/>
    <w:rsid w:val="00056B51"/>
    <w:rsid w:val="000577A1"/>
    <w:rsid w:val="000610E9"/>
    <w:rsid w:val="00061ADC"/>
    <w:rsid w:val="00062AA5"/>
    <w:rsid w:val="0006644F"/>
    <w:rsid w:val="000718A6"/>
    <w:rsid w:val="00071DB3"/>
    <w:rsid w:val="000805CA"/>
    <w:rsid w:val="00081FFF"/>
    <w:rsid w:val="00083A3D"/>
    <w:rsid w:val="00086C2E"/>
    <w:rsid w:val="00086CCA"/>
    <w:rsid w:val="00092379"/>
    <w:rsid w:val="00095C6C"/>
    <w:rsid w:val="000A171D"/>
    <w:rsid w:val="000B49C2"/>
    <w:rsid w:val="000B4C66"/>
    <w:rsid w:val="000B696A"/>
    <w:rsid w:val="000B727E"/>
    <w:rsid w:val="000B7485"/>
    <w:rsid w:val="000C2DEE"/>
    <w:rsid w:val="000C331F"/>
    <w:rsid w:val="000C41EA"/>
    <w:rsid w:val="000C523C"/>
    <w:rsid w:val="000C7CD8"/>
    <w:rsid w:val="000C7DBC"/>
    <w:rsid w:val="000D0BA9"/>
    <w:rsid w:val="000D1223"/>
    <w:rsid w:val="000D187A"/>
    <w:rsid w:val="000D4CEA"/>
    <w:rsid w:val="000D571D"/>
    <w:rsid w:val="000D736F"/>
    <w:rsid w:val="000D7C9E"/>
    <w:rsid w:val="000E095C"/>
    <w:rsid w:val="000E2750"/>
    <w:rsid w:val="000E2B04"/>
    <w:rsid w:val="000E4CE4"/>
    <w:rsid w:val="000E515E"/>
    <w:rsid w:val="000F06B6"/>
    <w:rsid w:val="000F1AF4"/>
    <w:rsid w:val="000F22A3"/>
    <w:rsid w:val="000F2695"/>
    <w:rsid w:val="001019AD"/>
    <w:rsid w:val="001032F0"/>
    <w:rsid w:val="00107FEB"/>
    <w:rsid w:val="00110B15"/>
    <w:rsid w:val="001128B4"/>
    <w:rsid w:val="00124A7A"/>
    <w:rsid w:val="00125AAF"/>
    <w:rsid w:val="00125C7A"/>
    <w:rsid w:val="001336B4"/>
    <w:rsid w:val="0014192B"/>
    <w:rsid w:val="0014446F"/>
    <w:rsid w:val="001479D9"/>
    <w:rsid w:val="00151CC6"/>
    <w:rsid w:val="00157872"/>
    <w:rsid w:val="00163B35"/>
    <w:rsid w:val="001677AE"/>
    <w:rsid w:val="00171D22"/>
    <w:rsid w:val="0017231A"/>
    <w:rsid w:val="00172732"/>
    <w:rsid w:val="00173186"/>
    <w:rsid w:val="00176378"/>
    <w:rsid w:val="00176C1E"/>
    <w:rsid w:val="001772E3"/>
    <w:rsid w:val="00181B35"/>
    <w:rsid w:val="00192369"/>
    <w:rsid w:val="0019240A"/>
    <w:rsid w:val="00192AF1"/>
    <w:rsid w:val="00192B25"/>
    <w:rsid w:val="00194C61"/>
    <w:rsid w:val="0019614F"/>
    <w:rsid w:val="00196252"/>
    <w:rsid w:val="00197269"/>
    <w:rsid w:val="001A0370"/>
    <w:rsid w:val="001A267D"/>
    <w:rsid w:val="001A3B1F"/>
    <w:rsid w:val="001A3CC9"/>
    <w:rsid w:val="001A4F81"/>
    <w:rsid w:val="001A5C97"/>
    <w:rsid w:val="001B23DC"/>
    <w:rsid w:val="001B634A"/>
    <w:rsid w:val="001C0023"/>
    <w:rsid w:val="001C0164"/>
    <w:rsid w:val="001C1380"/>
    <w:rsid w:val="001C272D"/>
    <w:rsid w:val="001C4E6A"/>
    <w:rsid w:val="001D3954"/>
    <w:rsid w:val="001D4497"/>
    <w:rsid w:val="001E2D36"/>
    <w:rsid w:val="001E316E"/>
    <w:rsid w:val="001F0E65"/>
    <w:rsid w:val="001F6D3C"/>
    <w:rsid w:val="002005C6"/>
    <w:rsid w:val="00202236"/>
    <w:rsid w:val="002063F1"/>
    <w:rsid w:val="00207276"/>
    <w:rsid w:val="0020764D"/>
    <w:rsid w:val="0021239F"/>
    <w:rsid w:val="00212DA1"/>
    <w:rsid w:val="00213C4B"/>
    <w:rsid w:val="00215B03"/>
    <w:rsid w:val="00215CB2"/>
    <w:rsid w:val="00216475"/>
    <w:rsid w:val="0021664D"/>
    <w:rsid w:val="00217210"/>
    <w:rsid w:val="00217753"/>
    <w:rsid w:val="00220603"/>
    <w:rsid w:val="00225011"/>
    <w:rsid w:val="00227ABF"/>
    <w:rsid w:val="00231E0E"/>
    <w:rsid w:val="00232EFB"/>
    <w:rsid w:val="00236C69"/>
    <w:rsid w:val="00237DC5"/>
    <w:rsid w:val="00240E64"/>
    <w:rsid w:val="002415EB"/>
    <w:rsid w:val="00244DDD"/>
    <w:rsid w:val="00251662"/>
    <w:rsid w:val="002525C3"/>
    <w:rsid w:val="00255C80"/>
    <w:rsid w:val="00256974"/>
    <w:rsid w:val="00257839"/>
    <w:rsid w:val="0026652D"/>
    <w:rsid w:val="002665E5"/>
    <w:rsid w:val="00270A59"/>
    <w:rsid w:val="00273A9C"/>
    <w:rsid w:val="0028078D"/>
    <w:rsid w:val="002824FA"/>
    <w:rsid w:val="00285692"/>
    <w:rsid w:val="00290B9B"/>
    <w:rsid w:val="00294E65"/>
    <w:rsid w:val="00295C6B"/>
    <w:rsid w:val="00295F1B"/>
    <w:rsid w:val="0029627E"/>
    <w:rsid w:val="00296986"/>
    <w:rsid w:val="002A4262"/>
    <w:rsid w:val="002A54DB"/>
    <w:rsid w:val="002B0383"/>
    <w:rsid w:val="002B3B96"/>
    <w:rsid w:val="002B5697"/>
    <w:rsid w:val="002B5B24"/>
    <w:rsid w:val="002C11E3"/>
    <w:rsid w:val="002C1A24"/>
    <w:rsid w:val="002C329B"/>
    <w:rsid w:val="002C4A78"/>
    <w:rsid w:val="002C5E0B"/>
    <w:rsid w:val="002D02BF"/>
    <w:rsid w:val="002D2748"/>
    <w:rsid w:val="002D3C29"/>
    <w:rsid w:val="002D45D7"/>
    <w:rsid w:val="002D4784"/>
    <w:rsid w:val="002D5812"/>
    <w:rsid w:val="002D7404"/>
    <w:rsid w:val="002E3C03"/>
    <w:rsid w:val="002E7142"/>
    <w:rsid w:val="002F5FF8"/>
    <w:rsid w:val="00313D54"/>
    <w:rsid w:val="00316996"/>
    <w:rsid w:val="00327DA1"/>
    <w:rsid w:val="00331B16"/>
    <w:rsid w:val="00333306"/>
    <w:rsid w:val="003359CB"/>
    <w:rsid w:val="0034095D"/>
    <w:rsid w:val="00341AFD"/>
    <w:rsid w:val="00341B70"/>
    <w:rsid w:val="003438DF"/>
    <w:rsid w:val="00353EDA"/>
    <w:rsid w:val="00355FE8"/>
    <w:rsid w:val="00356608"/>
    <w:rsid w:val="00356B33"/>
    <w:rsid w:val="00360F66"/>
    <w:rsid w:val="00361492"/>
    <w:rsid w:val="00362F78"/>
    <w:rsid w:val="00363584"/>
    <w:rsid w:val="00363879"/>
    <w:rsid w:val="00364555"/>
    <w:rsid w:val="00364EDA"/>
    <w:rsid w:val="00366B88"/>
    <w:rsid w:val="003708F1"/>
    <w:rsid w:val="00370AA5"/>
    <w:rsid w:val="00370FF4"/>
    <w:rsid w:val="003739B3"/>
    <w:rsid w:val="00374924"/>
    <w:rsid w:val="00375867"/>
    <w:rsid w:val="00376BB8"/>
    <w:rsid w:val="0037711B"/>
    <w:rsid w:val="00381183"/>
    <w:rsid w:val="00381317"/>
    <w:rsid w:val="00382919"/>
    <w:rsid w:val="00383587"/>
    <w:rsid w:val="003A0A73"/>
    <w:rsid w:val="003A332A"/>
    <w:rsid w:val="003A5DB8"/>
    <w:rsid w:val="003A6963"/>
    <w:rsid w:val="003B301F"/>
    <w:rsid w:val="003B4B26"/>
    <w:rsid w:val="003B7372"/>
    <w:rsid w:val="003C612C"/>
    <w:rsid w:val="003C6D98"/>
    <w:rsid w:val="003D5525"/>
    <w:rsid w:val="003D7DD3"/>
    <w:rsid w:val="003E03EE"/>
    <w:rsid w:val="003E4FFB"/>
    <w:rsid w:val="003E7CC9"/>
    <w:rsid w:val="003F20AE"/>
    <w:rsid w:val="003F3438"/>
    <w:rsid w:val="003F65C4"/>
    <w:rsid w:val="004006E3"/>
    <w:rsid w:val="0040498E"/>
    <w:rsid w:val="00407316"/>
    <w:rsid w:val="00410C11"/>
    <w:rsid w:val="00413265"/>
    <w:rsid w:val="00415220"/>
    <w:rsid w:val="004156F2"/>
    <w:rsid w:val="00415A68"/>
    <w:rsid w:val="004169B2"/>
    <w:rsid w:val="00420CFD"/>
    <w:rsid w:val="00421456"/>
    <w:rsid w:val="00422AB7"/>
    <w:rsid w:val="004264DE"/>
    <w:rsid w:val="00430636"/>
    <w:rsid w:val="00430A22"/>
    <w:rsid w:val="004310AD"/>
    <w:rsid w:val="00432A42"/>
    <w:rsid w:val="00433867"/>
    <w:rsid w:val="00435E2E"/>
    <w:rsid w:val="0043703E"/>
    <w:rsid w:val="00440154"/>
    <w:rsid w:val="00441A2F"/>
    <w:rsid w:val="00446BF7"/>
    <w:rsid w:val="0045262B"/>
    <w:rsid w:val="004543E7"/>
    <w:rsid w:val="00454620"/>
    <w:rsid w:val="004563A9"/>
    <w:rsid w:val="0045779B"/>
    <w:rsid w:val="004667CE"/>
    <w:rsid w:val="00474436"/>
    <w:rsid w:val="0049273E"/>
    <w:rsid w:val="004A2238"/>
    <w:rsid w:val="004A4B49"/>
    <w:rsid w:val="004B01EB"/>
    <w:rsid w:val="004B2098"/>
    <w:rsid w:val="004C17A1"/>
    <w:rsid w:val="004C5167"/>
    <w:rsid w:val="004C6167"/>
    <w:rsid w:val="004C6856"/>
    <w:rsid w:val="004C6D14"/>
    <w:rsid w:val="004D4158"/>
    <w:rsid w:val="004D56FD"/>
    <w:rsid w:val="004D6F7B"/>
    <w:rsid w:val="004E4C55"/>
    <w:rsid w:val="004E7C53"/>
    <w:rsid w:val="004F343F"/>
    <w:rsid w:val="004F476B"/>
    <w:rsid w:val="004F4BD3"/>
    <w:rsid w:val="004F5F15"/>
    <w:rsid w:val="004F5FEB"/>
    <w:rsid w:val="004F633D"/>
    <w:rsid w:val="0050014C"/>
    <w:rsid w:val="0050058C"/>
    <w:rsid w:val="00503605"/>
    <w:rsid w:val="00511B28"/>
    <w:rsid w:val="00511E5A"/>
    <w:rsid w:val="005128A5"/>
    <w:rsid w:val="005209A2"/>
    <w:rsid w:val="005241C9"/>
    <w:rsid w:val="00525A0C"/>
    <w:rsid w:val="00525DD9"/>
    <w:rsid w:val="00527BE7"/>
    <w:rsid w:val="005302F4"/>
    <w:rsid w:val="00530BB9"/>
    <w:rsid w:val="00530FB4"/>
    <w:rsid w:val="0053781E"/>
    <w:rsid w:val="00537C79"/>
    <w:rsid w:val="00542D84"/>
    <w:rsid w:val="00543514"/>
    <w:rsid w:val="00551DAD"/>
    <w:rsid w:val="00554EB8"/>
    <w:rsid w:val="00557A81"/>
    <w:rsid w:val="00561570"/>
    <w:rsid w:val="0056190F"/>
    <w:rsid w:val="00562C8B"/>
    <w:rsid w:val="00564B34"/>
    <w:rsid w:val="00564D4F"/>
    <w:rsid w:val="00566B92"/>
    <w:rsid w:val="0057411F"/>
    <w:rsid w:val="00580B99"/>
    <w:rsid w:val="00583651"/>
    <w:rsid w:val="0058484E"/>
    <w:rsid w:val="0058797D"/>
    <w:rsid w:val="00590FC8"/>
    <w:rsid w:val="0059195E"/>
    <w:rsid w:val="0059472D"/>
    <w:rsid w:val="005A18C7"/>
    <w:rsid w:val="005A2627"/>
    <w:rsid w:val="005A7491"/>
    <w:rsid w:val="005B20D7"/>
    <w:rsid w:val="005B69B4"/>
    <w:rsid w:val="005C27DC"/>
    <w:rsid w:val="005C2F10"/>
    <w:rsid w:val="005C5EDD"/>
    <w:rsid w:val="005C6259"/>
    <w:rsid w:val="005C79AC"/>
    <w:rsid w:val="005D0FEA"/>
    <w:rsid w:val="005D178B"/>
    <w:rsid w:val="005D309F"/>
    <w:rsid w:val="005D400E"/>
    <w:rsid w:val="005D406A"/>
    <w:rsid w:val="005D42DB"/>
    <w:rsid w:val="005D5EA9"/>
    <w:rsid w:val="005D664E"/>
    <w:rsid w:val="005F0BD6"/>
    <w:rsid w:val="005F6879"/>
    <w:rsid w:val="005F6E26"/>
    <w:rsid w:val="005F775F"/>
    <w:rsid w:val="00600552"/>
    <w:rsid w:val="0060496A"/>
    <w:rsid w:val="0060778C"/>
    <w:rsid w:val="00610663"/>
    <w:rsid w:val="00612485"/>
    <w:rsid w:val="00613512"/>
    <w:rsid w:val="00613EA6"/>
    <w:rsid w:val="006145CC"/>
    <w:rsid w:val="00620907"/>
    <w:rsid w:val="00622D93"/>
    <w:rsid w:val="00624466"/>
    <w:rsid w:val="00624550"/>
    <w:rsid w:val="00626357"/>
    <w:rsid w:val="0063206D"/>
    <w:rsid w:val="00632534"/>
    <w:rsid w:val="0063275B"/>
    <w:rsid w:val="006331D7"/>
    <w:rsid w:val="006334D5"/>
    <w:rsid w:val="0063643A"/>
    <w:rsid w:val="00642DE4"/>
    <w:rsid w:val="00642EDF"/>
    <w:rsid w:val="00646A94"/>
    <w:rsid w:val="0065584B"/>
    <w:rsid w:val="006560AE"/>
    <w:rsid w:val="00656500"/>
    <w:rsid w:val="00656F47"/>
    <w:rsid w:val="00662324"/>
    <w:rsid w:val="00662E5D"/>
    <w:rsid w:val="00663E9A"/>
    <w:rsid w:val="006658A3"/>
    <w:rsid w:val="006670CA"/>
    <w:rsid w:val="00670480"/>
    <w:rsid w:val="00671FD3"/>
    <w:rsid w:val="00672EB0"/>
    <w:rsid w:val="006754AC"/>
    <w:rsid w:val="00676D29"/>
    <w:rsid w:val="006775EA"/>
    <w:rsid w:val="0068020E"/>
    <w:rsid w:val="00683692"/>
    <w:rsid w:val="006838B7"/>
    <w:rsid w:val="00684773"/>
    <w:rsid w:val="006878DC"/>
    <w:rsid w:val="00692ADB"/>
    <w:rsid w:val="00692C48"/>
    <w:rsid w:val="006947FB"/>
    <w:rsid w:val="00695DB2"/>
    <w:rsid w:val="006A04F7"/>
    <w:rsid w:val="006A5EBF"/>
    <w:rsid w:val="006B052E"/>
    <w:rsid w:val="006B14B9"/>
    <w:rsid w:val="006B22CC"/>
    <w:rsid w:val="006B5AB5"/>
    <w:rsid w:val="006C2A76"/>
    <w:rsid w:val="006C566B"/>
    <w:rsid w:val="006D09D6"/>
    <w:rsid w:val="006D5E07"/>
    <w:rsid w:val="006D7919"/>
    <w:rsid w:val="006E372C"/>
    <w:rsid w:val="006E4075"/>
    <w:rsid w:val="006E7099"/>
    <w:rsid w:val="006F4A5A"/>
    <w:rsid w:val="006F533E"/>
    <w:rsid w:val="006F64F4"/>
    <w:rsid w:val="006F680F"/>
    <w:rsid w:val="007007A6"/>
    <w:rsid w:val="00701410"/>
    <w:rsid w:val="00701E28"/>
    <w:rsid w:val="00703BBF"/>
    <w:rsid w:val="00703ECF"/>
    <w:rsid w:val="007062BF"/>
    <w:rsid w:val="0070649B"/>
    <w:rsid w:val="007127CA"/>
    <w:rsid w:val="00714355"/>
    <w:rsid w:val="007146E5"/>
    <w:rsid w:val="0072058A"/>
    <w:rsid w:val="00733CA9"/>
    <w:rsid w:val="007358A6"/>
    <w:rsid w:val="00743727"/>
    <w:rsid w:val="00745DDC"/>
    <w:rsid w:val="00746F42"/>
    <w:rsid w:val="007511A6"/>
    <w:rsid w:val="00751B75"/>
    <w:rsid w:val="00754ED6"/>
    <w:rsid w:val="00761133"/>
    <w:rsid w:val="00762335"/>
    <w:rsid w:val="00762793"/>
    <w:rsid w:val="00763CE2"/>
    <w:rsid w:val="00766805"/>
    <w:rsid w:val="00771FBA"/>
    <w:rsid w:val="00773704"/>
    <w:rsid w:val="00774203"/>
    <w:rsid w:val="007742F7"/>
    <w:rsid w:val="00774A3B"/>
    <w:rsid w:val="0077767A"/>
    <w:rsid w:val="007800A2"/>
    <w:rsid w:val="00781196"/>
    <w:rsid w:val="007848BF"/>
    <w:rsid w:val="0079112B"/>
    <w:rsid w:val="00792AEA"/>
    <w:rsid w:val="0079502B"/>
    <w:rsid w:val="00795473"/>
    <w:rsid w:val="007A4529"/>
    <w:rsid w:val="007A465B"/>
    <w:rsid w:val="007A5031"/>
    <w:rsid w:val="007A55EE"/>
    <w:rsid w:val="007B20E8"/>
    <w:rsid w:val="007B2ED9"/>
    <w:rsid w:val="007B5153"/>
    <w:rsid w:val="007B5557"/>
    <w:rsid w:val="007C0293"/>
    <w:rsid w:val="007C4A3A"/>
    <w:rsid w:val="007C6519"/>
    <w:rsid w:val="007C6D4A"/>
    <w:rsid w:val="007C755B"/>
    <w:rsid w:val="007D1290"/>
    <w:rsid w:val="007D2146"/>
    <w:rsid w:val="007D2565"/>
    <w:rsid w:val="007D2C6D"/>
    <w:rsid w:val="007D3EF6"/>
    <w:rsid w:val="007D3F0F"/>
    <w:rsid w:val="007D7D08"/>
    <w:rsid w:val="007F03C3"/>
    <w:rsid w:val="008011A6"/>
    <w:rsid w:val="008013E8"/>
    <w:rsid w:val="00803783"/>
    <w:rsid w:val="0080621C"/>
    <w:rsid w:val="00806C16"/>
    <w:rsid w:val="00811CB9"/>
    <w:rsid w:val="00816B82"/>
    <w:rsid w:val="00816F5C"/>
    <w:rsid w:val="008233BD"/>
    <w:rsid w:val="0082441A"/>
    <w:rsid w:val="008309B5"/>
    <w:rsid w:val="00833EAB"/>
    <w:rsid w:val="00835EF9"/>
    <w:rsid w:val="008469A6"/>
    <w:rsid w:val="008512CD"/>
    <w:rsid w:val="0085587C"/>
    <w:rsid w:val="00856A3C"/>
    <w:rsid w:val="0085736D"/>
    <w:rsid w:val="008577A5"/>
    <w:rsid w:val="00864962"/>
    <w:rsid w:val="00866387"/>
    <w:rsid w:val="008705CF"/>
    <w:rsid w:val="00875C37"/>
    <w:rsid w:val="00881F16"/>
    <w:rsid w:val="00882650"/>
    <w:rsid w:val="008855C1"/>
    <w:rsid w:val="00891521"/>
    <w:rsid w:val="008916D7"/>
    <w:rsid w:val="00894BD0"/>
    <w:rsid w:val="00895BA6"/>
    <w:rsid w:val="008A3F93"/>
    <w:rsid w:val="008A62B9"/>
    <w:rsid w:val="008A723F"/>
    <w:rsid w:val="008A735E"/>
    <w:rsid w:val="008A796D"/>
    <w:rsid w:val="008B3636"/>
    <w:rsid w:val="008B3C56"/>
    <w:rsid w:val="008B4304"/>
    <w:rsid w:val="008B5065"/>
    <w:rsid w:val="008C0255"/>
    <w:rsid w:val="008C06FA"/>
    <w:rsid w:val="008C1D6B"/>
    <w:rsid w:val="008C4D2F"/>
    <w:rsid w:val="008C70C1"/>
    <w:rsid w:val="008C7C63"/>
    <w:rsid w:val="008D17D4"/>
    <w:rsid w:val="008D460A"/>
    <w:rsid w:val="008D5489"/>
    <w:rsid w:val="008D5FDD"/>
    <w:rsid w:val="008D7B22"/>
    <w:rsid w:val="008E4960"/>
    <w:rsid w:val="008E4F0F"/>
    <w:rsid w:val="008E63BA"/>
    <w:rsid w:val="008E7A09"/>
    <w:rsid w:val="008F268F"/>
    <w:rsid w:val="008F2D10"/>
    <w:rsid w:val="008F3174"/>
    <w:rsid w:val="008F453A"/>
    <w:rsid w:val="008F5301"/>
    <w:rsid w:val="009057C2"/>
    <w:rsid w:val="009076D9"/>
    <w:rsid w:val="0091037A"/>
    <w:rsid w:val="0091075B"/>
    <w:rsid w:val="00912413"/>
    <w:rsid w:val="009143AD"/>
    <w:rsid w:val="009151AB"/>
    <w:rsid w:val="0091705A"/>
    <w:rsid w:val="00920577"/>
    <w:rsid w:val="009274E8"/>
    <w:rsid w:val="00932CC2"/>
    <w:rsid w:val="0093357C"/>
    <w:rsid w:val="0093793D"/>
    <w:rsid w:val="0094164D"/>
    <w:rsid w:val="009423A5"/>
    <w:rsid w:val="009433AD"/>
    <w:rsid w:val="00943C61"/>
    <w:rsid w:val="009454B2"/>
    <w:rsid w:val="009467EE"/>
    <w:rsid w:val="00946B77"/>
    <w:rsid w:val="00947920"/>
    <w:rsid w:val="009501B5"/>
    <w:rsid w:val="00950982"/>
    <w:rsid w:val="00952456"/>
    <w:rsid w:val="00955268"/>
    <w:rsid w:val="00955732"/>
    <w:rsid w:val="00960C4E"/>
    <w:rsid w:val="00962F5D"/>
    <w:rsid w:val="00963704"/>
    <w:rsid w:val="0096391F"/>
    <w:rsid w:val="00964CFF"/>
    <w:rsid w:val="0096585D"/>
    <w:rsid w:val="00965ECF"/>
    <w:rsid w:val="0096623F"/>
    <w:rsid w:val="009724E9"/>
    <w:rsid w:val="00973084"/>
    <w:rsid w:val="00973A34"/>
    <w:rsid w:val="00973F53"/>
    <w:rsid w:val="00975192"/>
    <w:rsid w:val="009767D7"/>
    <w:rsid w:val="009868A4"/>
    <w:rsid w:val="00986A2C"/>
    <w:rsid w:val="00986B7C"/>
    <w:rsid w:val="009967EA"/>
    <w:rsid w:val="00996A9A"/>
    <w:rsid w:val="009A3FA6"/>
    <w:rsid w:val="009A5E91"/>
    <w:rsid w:val="009A7C20"/>
    <w:rsid w:val="009B4112"/>
    <w:rsid w:val="009B4295"/>
    <w:rsid w:val="009B4D09"/>
    <w:rsid w:val="009C00B0"/>
    <w:rsid w:val="009C2177"/>
    <w:rsid w:val="009C2955"/>
    <w:rsid w:val="009C4637"/>
    <w:rsid w:val="009C49EA"/>
    <w:rsid w:val="009C4A72"/>
    <w:rsid w:val="009C626E"/>
    <w:rsid w:val="009C7D15"/>
    <w:rsid w:val="009E0430"/>
    <w:rsid w:val="009E211C"/>
    <w:rsid w:val="009E5F74"/>
    <w:rsid w:val="009E7321"/>
    <w:rsid w:val="009F041F"/>
    <w:rsid w:val="009F09CA"/>
    <w:rsid w:val="009F55BA"/>
    <w:rsid w:val="00A01968"/>
    <w:rsid w:val="00A04F3B"/>
    <w:rsid w:val="00A05C42"/>
    <w:rsid w:val="00A1439E"/>
    <w:rsid w:val="00A17268"/>
    <w:rsid w:val="00A23603"/>
    <w:rsid w:val="00A27FB1"/>
    <w:rsid w:val="00A351CF"/>
    <w:rsid w:val="00A43945"/>
    <w:rsid w:val="00A46EBA"/>
    <w:rsid w:val="00A47BD4"/>
    <w:rsid w:val="00A47C3C"/>
    <w:rsid w:val="00A501A7"/>
    <w:rsid w:val="00A50C93"/>
    <w:rsid w:val="00A5350C"/>
    <w:rsid w:val="00A53987"/>
    <w:rsid w:val="00A57FB3"/>
    <w:rsid w:val="00A60C77"/>
    <w:rsid w:val="00A6539C"/>
    <w:rsid w:val="00A65DF6"/>
    <w:rsid w:val="00A6605D"/>
    <w:rsid w:val="00A66C0A"/>
    <w:rsid w:val="00A71E7E"/>
    <w:rsid w:val="00A7252B"/>
    <w:rsid w:val="00A75B9C"/>
    <w:rsid w:val="00A82463"/>
    <w:rsid w:val="00A82D6B"/>
    <w:rsid w:val="00A91517"/>
    <w:rsid w:val="00A962CC"/>
    <w:rsid w:val="00AA6DEA"/>
    <w:rsid w:val="00AA7198"/>
    <w:rsid w:val="00AC1AC4"/>
    <w:rsid w:val="00AC4B3A"/>
    <w:rsid w:val="00AC7980"/>
    <w:rsid w:val="00AC7D9A"/>
    <w:rsid w:val="00AC7E97"/>
    <w:rsid w:val="00AD064D"/>
    <w:rsid w:val="00AD486D"/>
    <w:rsid w:val="00AD648D"/>
    <w:rsid w:val="00AD7C64"/>
    <w:rsid w:val="00AE1F63"/>
    <w:rsid w:val="00AE29A6"/>
    <w:rsid w:val="00AF2735"/>
    <w:rsid w:val="00AF480B"/>
    <w:rsid w:val="00AF57F8"/>
    <w:rsid w:val="00AF685F"/>
    <w:rsid w:val="00B0458D"/>
    <w:rsid w:val="00B0497C"/>
    <w:rsid w:val="00B06D24"/>
    <w:rsid w:val="00B10798"/>
    <w:rsid w:val="00B109D5"/>
    <w:rsid w:val="00B11C7F"/>
    <w:rsid w:val="00B13B35"/>
    <w:rsid w:val="00B176D1"/>
    <w:rsid w:val="00B200D7"/>
    <w:rsid w:val="00B24576"/>
    <w:rsid w:val="00B26BFD"/>
    <w:rsid w:val="00B26CC5"/>
    <w:rsid w:val="00B30F94"/>
    <w:rsid w:val="00B31127"/>
    <w:rsid w:val="00B33A7A"/>
    <w:rsid w:val="00B34822"/>
    <w:rsid w:val="00B3746C"/>
    <w:rsid w:val="00B4072E"/>
    <w:rsid w:val="00B41716"/>
    <w:rsid w:val="00B428CF"/>
    <w:rsid w:val="00B52459"/>
    <w:rsid w:val="00B52C2D"/>
    <w:rsid w:val="00B5428F"/>
    <w:rsid w:val="00B5650A"/>
    <w:rsid w:val="00B56978"/>
    <w:rsid w:val="00B56BB5"/>
    <w:rsid w:val="00B60164"/>
    <w:rsid w:val="00B61EBE"/>
    <w:rsid w:val="00B64D8B"/>
    <w:rsid w:val="00B6679C"/>
    <w:rsid w:val="00B76044"/>
    <w:rsid w:val="00B77BEB"/>
    <w:rsid w:val="00B81F9F"/>
    <w:rsid w:val="00B83650"/>
    <w:rsid w:val="00B83A12"/>
    <w:rsid w:val="00B85FBD"/>
    <w:rsid w:val="00B90F3A"/>
    <w:rsid w:val="00B90FC7"/>
    <w:rsid w:val="00B92134"/>
    <w:rsid w:val="00B92B91"/>
    <w:rsid w:val="00B93211"/>
    <w:rsid w:val="00BA2AD4"/>
    <w:rsid w:val="00BA42E2"/>
    <w:rsid w:val="00BB20F5"/>
    <w:rsid w:val="00BB369E"/>
    <w:rsid w:val="00BB3CCC"/>
    <w:rsid w:val="00BB4F9C"/>
    <w:rsid w:val="00BB6A60"/>
    <w:rsid w:val="00BB72D1"/>
    <w:rsid w:val="00BB74EB"/>
    <w:rsid w:val="00BC6BF5"/>
    <w:rsid w:val="00BD009C"/>
    <w:rsid w:val="00BD02E0"/>
    <w:rsid w:val="00BD4737"/>
    <w:rsid w:val="00BD4CF0"/>
    <w:rsid w:val="00BD4DDC"/>
    <w:rsid w:val="00BE18ED"/>
    <w:rsid w:val="00BE4656"/>
    <w:rsid w:val="00BE4C13"/>
    <w:rsid w:val="00BF1DDF"/>
    <w:rsid w:val="00BF33B5"/>
    <w:rsid w:val="00C021C7"/>
    <w:rsid w:val="00C02AAB"/>
    <w:rsid w:val="00C032D9"/>
    <w:rsid w:val="00C048F5"/>
    <w:rsid w:val="00C0713E"/>
    <w:rsid w:val="00C102C2"/>
    <w:rsid w:val="00C11811"/>
    <w:rsid w:val="00C17495"/>
    <w:rsid w:val="00C32B13"/>
    <w:rsid w:val="00C3358C"/>
    <w:rsid w:val="00C3368B"/>
    <w:rsid w:val="00C33DEC"/>
    <w:rsid w:val="00C43733"/>
    <w:rsid w:val="00C446AB"/>
    <w:rsid w:val="00C50051"/>
    <w:rsid w:val="00C53082"/>
    <w:rsid w:val="00C55265"/>
    <w:rsid w:val="00C57130"/>
    <w:rsid w:val="00C629A4"/>
    <w:rsid w:val="00C653C9"/>
    <w:rsid w:val="00C67C7D"/>
    <w:rsid w:val="00C7022B"/>
    <w:rsid w:val="00C70824"/>
    <w:rsid w:val="00C70E3A"/>
    <w:rsid w:val="00C75D8F"/>
    <w:rsid w:val="00C777A5"/>
    <w:rsid w:val="00C87CDE"/>
    <w:rsid w:val="00C937AC"/>
    <w:rsid w:val="00C9491C"/>
    <w:rsid w:val="00C94BF5"/>
    <w:rsid w:val="00CA02C7"/>
    <w:rsid w:val="00CA24FC"/>
    <w:rsid w:val="00CA285F"/>
    <w:rsid w:val="00CA61B4"/>
    <w:rsid w:val="00CA7E46"/>
    <w:rsid w:val="00CB3A5D"/>
    <w:rsid w:val="00CB401B"/>
    <w:rsid w:val="00CC061C"/>
    <w:rsid w:val="00CC061E"/>
    <w:rsid w:val="00CC26CB"/>
    <w:rsid w:val="00CC2B8E"/>
    <w:rsid w:val="00CC40B8"/>
    <w:rsid w:val="00CC5CEC"/>
    <w:rsid w:val="00CD12CB"/>
    <w:rsid w:val="00CD4088"/>
    <w:rsid w:val="00CE062E"/>
    <w:rsid w:val="00CE34A6"/>
    <w:rsid w:val="00CE365B"/>
    <w:rsid w:val="00CE3CC4"/>
    <w:rsid w:val="00CF33AF"/>
    <w:rsid w:val="00CF6AD2"/>
    <w:rsid w:val="00CF7F1D"/>
    <w:rsid w:val="00D030F3"/>
    <w:rsid w:val="00D041FB"/>
    <w:rsid w:val="00D06784"/>
    <w:rsid w:val="00D11E41"/>
    <w:rsid w:val="00D12614"/>
    <w:rsid w:val="00D142AC"/>
    <w:rsid w:val="00D36325"/>
    <w:rsid w:val="00D3772C"/>
    <w:rsid w:val="00D460CC"/>
    <w:rsid w:val="00D473E5"/>
    <w:rsid w:val="00D47893"/>
    <w:rsid w:val="00D55FBB"/>
    <w:rsid w:val="00D62CFB"/>
    <w:rsid w:val="00D62E99"/>
    <w:rsid w:val="00D66862"/>
    <w:rsid w:val="00D673CE"/>
    <w:rsid w:val="00D73887"/>
    <w:rsid w:val="00D75F3A"/>
    <w:rsid w:val="00D8640B"/>
    <w:rsid w:val="00D8645F"/>
    <w:rsid w:val="00D8770D"/>
    <w:rsid w:val="00D907F3"/>
    <w:rsid w:val="00D9171F"/>
    <w:rsid w:val="00D924E8"/>
    <w:rsid w:val="00D9266B"/>
    <w:rsid w:val="00D94D54"/>
    <w:rsid w:val="00D961F4"/>
    <w:rsid w:val="00DA09F9"/>
    <w:rsid w:val="00DA2540"/>
    <w:rsid w:val="00DA787D"/>
    <w:rsid w:val="00DB2734"/>
    <w:rsid w:val="00DC46DE"/>
    <w:rsid w:val="00DC7B03"/>
    <w:rsid w:val="00DD4FBD"/>
    <w:rsid w:val="00DD633F"/>
    <w:rsid w:val="00DD6A6A"/>
    <w:rsid w:val="00DD6DB7"/>
    <w:rsid w:val="00DE117D"/>
    <w:rsid w:val="00DE2723"/>
    <w:rsid w:val="00DE655E"/>
    <w:rsid w:val="00DE768B"/>
    <w:rsid w:val="00DF2108"/>
    <w:rsid w:val="00DF3C1B"/>
    <w:rsid w:val="00E1148B"/>
    <w:rsid w:val="00E11B4B"/>
    <w:rsid w:val="00E11D27"/>
    <w:rsid w:val="00E135E7"/>
    <w:rsid w:val="00E14E1B"/>
    <w:rsid w:val="00E22EDC"/>
    <w:rsid w:val="00E23338"/>
    <w:rsid w:val="00E25BF4"/>
    <w:rsid w:val="00E263C6"/>
    <w:rsid w:val="00E317D5"/>
    <w:rsid w:val="00E36FFB"/>
    <w:rsid w:val="00E40B52"/>
    <w:rsid w:val="00E41115"/>
    <w:rsid w:val="00E41D72"/>
    <w:rsid w:val="00E457F9"/>
    <w:rsid w:val="00E46A21"/>
    <w:rsid w:val="00E47A22"/>
    <w:rsid w:val="00E561FD"/>
    <w:rsid w:val="00E608C7"/>
    <w:rsid w:val="00E62F85"/>
    <w:rsid w:val="00E63867"/>
    <w:rsid w:val="00E64FB6"/>
    <w:rsid w:val="00E722E4"/>
    <w:rsid w:val="00E73939"/>
    <w:rsid w:val="00E7506F"/>
    <w:rsid w:val="00E77F77"/>
    <w:rsid w:val="00E8382D"/>
    <w:rsid w:val="00E848A1"/>
    <w:rsid w:val="00E84A09"/>
    <w:rsid w:val="00E877A9"/>
    <w:rsid w:val="00E90C12"/>
    <w:rsid w:val="00E9103E"/>
    <w:rsid w:val="00E93048"/>
    <w:rsid w:val="00E93123"/>
    <w:rsid w:val="00E94649"/>
    <w:rsid w:val="00E9489E"/>
    <w:rsid w:val="00E95112"/>
    <w:rsid w:val="00E9771D"/>
    <w:rsid w:val="00EA0345"/>
    <w:rsid w:val="00EA4AAC"/>
    <w:rsid w:val="00EA503B"/>
    <w:rsid w:val="00EB4349"/>
    <w:rsid w:val="00EB78C7"/>
    <w:rsid w:val="00EC43AC"/>
    <w:rsid w:val="00EC6970"/>
    <w:rsid w:val="00ED225A"/>
    <w:rsid w:val="00ED3CC9"/>
    <w:rsid w:val="00ED3D0B"/>
    <w:rsid w:val="00ED5470"/>
    <w:rsid w:val="00ED5A15"/>
    <w:rsid w:val="00ED6AA5"/>
    <w:rsid w:val="00ED7930"/>
    <w:rsid w:val="00ED7F15"/>
    <w:rsid w:val="00EE1028"/>
    <w:rsid w:val="00EE12E7"/>
    <w:rsid w:val="00EE2E42"/>
    <w:rsid w:val="00EE3C99"/>
    <w:rsid w:val="00EE3EBC"/>
    <w:rsid w:val="00EE6D81"/>
    <w:rsid w:val="00EE6EA5"/>
    <w:rsid w:val="00EF2DBE"/>
    <w:rsid w:val="00EF3C57"/>
    <w:rsid w:val="00EF47E9"/>
    <w:rsid w:val="00EF6D63"/>
    <w:rsid w:val="00F07BE0"/>
    <w:rsid w:val="00F07D93"/>
    <w:rsid w:val="00F1420A"/>
    <w:rsid w:val="00F172D2"/>
    <w:rsid w:val="00F20361"/>
    <w:rsid w:val="00F22C88"/>
    <w:rsid w:val="00F30629"/>
    <w:rsid w:val="00F31CA1"/>
    <w:rsid w:val="00F34C74"/>
    <w:rsid w:val="00F35C57"/>
    <w:rsid w:val="00F41253"/>
    <w:rsid w:val="00F41CA8"/>
    <w:rsid w:val="00F47743"/>
    <w:rsid w:val="00F55473"/>
    <w:rsid w:val="00F562E0"/>
    <w:rsid w:val="00F62240"/>
    <w:rsid w:val="00F659F6"/>
    <w:rsid w:val="00F65C0A"/>
    <w:rsid w:val="00F72489"/>
    <w:rsid w:val="00F748FB"/>
    <w:rsid w:val="00F77EDB"/>
    <w:rsid w:val="00F85B68"/>
    <w:rsid w:val="00F87F24"/>
    <w:rsid w:val="00F90C00"/>
    <w:rsid w:val="00FA151A"/>
    <w:rsid w:val="00FA536E"/>
    <w:rsid w:val="00FA743D"/>
    <w:rsid w:val="00FB2918"/>
    <w:rsid w:val="00FB40C5"/>
    <w:rsid w:val="00FB58B2"/>
    <w:rsid w:val="00FC097D"/>
    <w:rsid w:val="00FC2E2E"/>
    <w:rsid w:val="00FC7FEB"/>
    <w:rsid w:val="00FD7DB8"/>
    <w:rsid w:val="00FE0474"/>
    <w:rsid w:val="00FE0ECC"/>
    <w:rsid w:val="00FE3304"/>
    <w:rsid w:val="00FE366B"/>
    <w:rsid w:val="00FE42F9"/>
    <w:rsid w:val="00FE4878"/>
    <w:rsid w:val="00FE5730"/>
    <w:rsid w:val="00FE78BC"/>
    <w:rsid w:val="00FE7DC5"/>
    <w:rsid w:val="00FF1E89"/>
    <w:rsid w:val="00FF41EF"/>
    <w:rsid w:val="00FF4994"/>
    <w:rsid w:val="00FF611D"/>
    <w:rsid w:val="00FF7887"/>
    <w:rsid w:val="00FF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30F3"/>
  </w:style>
  <w:style w:type="paragraph" w:styleId="1">
    <w:name w:val="heading 1"/>
    <w:basedOn w:val="a0"/>
    <w:link w:val="10"/>
    <w:uiPriority w:val="99"/>
    <w:qFormat/>
    <w:rsid w:val="00D37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BB3C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BB3C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BB3C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3772C"/>
    <w:rPr>
      <w:rFonts w:ascii="Times New Roman" w:eastAsia="Times New Roman" w:hAnsi="Times New Roman" w:cs="Times New Roman"/>
      <w:b/>
      <w:bCs/>
      <w:kern w:val="36"/>
      <w:sz w:val="48"/>
      <w:szCs w:val="48"/>
      <w:lang w:eastAsia="ru-RU"/>
    </w:rPr>
  </w:style>
  <w:style w:type="character" w:customStyle="1" w:styleId="news-date-time">
    <w:name w:val="news-date-time"/>
    <w:basedOn w:val="a1"/>
    <w:rsid w:val="00D3772C"/>
  </w:style>
  <w:style w:type="paragraph" w:styleId="a4">
    <w:name w:val="Normal (Web)"/>
    <w:basedOn w:val="a0"/>
    <w:uiPriority w:val="99"/>
    <w:unhideWhenUsed/>
    <w:rsid w:val="00D37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D3772C"/>
    <w:rPr>
      <w:color w:val="0000FF"/>
      <w:u w:val="single"/>
    </w:rPr>
  </w:style>
  <w:style w:type="paragraph" w:styleId="a6">
    <w:name w:val="Balloon Text"/>
    <w:basedOn w:val="a0"/>
    <w:link w:val="a7"/>
    <w:semiHidden/>
    <w:unhideWhenUsed/>
    <w:rsid w:val="00D3772C"/>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D3772C"/>
    <w:rPr>
      <w:rFonts w:ascii="Tahoma" w:hAnsi="Tahoma" w:cs="Tahoma"/>
      <w:sz w:val="16"/>
      <w:szCs w:val="16"/>
    </w:rPr>
  </w:style>
  <w:style w:type="paragraph" w:customStyle="1" w:styleId="headertext">
    <w:name w:val="headertext"/>
    <w:basedOn w:val="a0"/>
    <w:rsid w:val="00A96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A96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BB3CCC"/>
    <w:rPr>
      <w:rFonts w:asciiTheme="majorHAnsi" w:eastAsiaTheme="majorEastAsia" w:hAnsiTheme="majorHAnsi" w:cstheme="majorBidi"/>
      <w:b/>
      <w:bCs/>
      <w:i/>
      <w:iCs/>
      <w:color w:val="4F81BD" w:themeColor="accent1"/>
    </w:rPr>
  </w:style>
  <w:style w:type="character" w:customStyle="1" w:styleId="20">
    <w:name w:val="Заголовок 2 Знак"/>
    <w:basedOn w:val="a1"/>
    <w:link w:val="2"/>
    <w:uiPriority w:val="9"/>
    <w:rsid w:val="00BB3CC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BB3CCC"/>
    <w:rPr>
      <w:rFonts w:asciiTheme="majorHAnsi" w:eastAsiaTheme="majorEastAsia" w:hAnsiTheme="majorHAnsi" w:cstheme="majorBidi"/>
      <w:color w:val="243F60" w:themeColor="accent1" w:themeShade="7F"/>
      <w:sz w:val="24"/>
      <w:szCs w:val="24"/>
    </w:rPr>
  </w:style>
  <w:style w:type="character" w:customStyle="1" w:styleId="a8">
    <w:name w:val="Гипертекстовая ссылка"/>
    <w:basedOn w:val="a1"/>
    <w:uiPriority w:val="99"/>
    <w:rsid w:val="00BB3CCC"/>
    <w:rPr>
      <w:color w:val="106BBE"/>
    </w:rPr>
  </w:style>
  <w:style w:type="paragraph" w:customStyle="1" w:styleId="a9">
    <w:name w:val="Нормальный (таблица)"/>
    <w:basedOn w:val="a0"/>
    <w:next w:val="a0"/>
    <w:uiPriority w:val="99"/>
    <w:rsid w:val="00BB3CCC"/>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0"/>
    <w:next w:val="a0"/>
    <w:uiPriority w:val="99"/>
    <w:rsid w:val="00BB3CCC"/>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w:uiPriority w:val="99"/>
    <w:rsid w:val="00BB3CCC"/>
    <w:rPr>
      <w:b/>
      <w:bCs/>
      <w:color w:val="26282F"/>
    </w:rPr>
  </w:style>
  <w:style w:type="paragraph" w:customStyle="1" w:styleId="ac">
    <w:name w:val="Знак"/>
    <w:basedOn w:val="a0"/>
    <w:rsid w:val="00BB3CCC"/>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List Paragraph"/>
    <w:basedOn w:val="a0"/>
    <w:uiPriority w:val="34"/>
    <w:qFormat/>
    <w:rsid w:val="00BB3CCC"/>
    <w:pPr>
      <w:ind w:left="720"/>
      <w:contextualSpacing/>
    </w:pPr>
  </w:style>
  <w:style w:type="paragraph" w:customStyle="1" w:styleId="ConsPlusCell">
    <w:name w:val="ConsPlusCell"/>
    <w:rsid w:val="00BB3CCC"/>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BB3CCC"/>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BB3CCC"/>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BB3CCC"/>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BB3CCC"/>
    <w:rPr>
      <w:rFonts w:ascii="Times New Roman" w:eastAsia="Times New Roman" w:hAnsi="Times New Roman" w:cs="Times New Roman"/>
      <w:b/>
      <w:bCs/>
      <w:sz w:val="24"/>
      <w:szCs w:val="24"/>
      <w:lang w:eastAsia="ru-RU"/>
    </w:rPr>
  </w:style>
  <w:style w:type="paragraph" w:styleId="a">
    <w:name w:val="List"/>
    <w:basedOn w:val="a0"/>
    <w:link w:val="af1"/>
    <w:rsid w:val="00BB3CCC"/>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BB3CCC"/>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BB3CCC"/>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BB3CCC"/>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BB3CCC"/>
    <w:rPr>
      <w:rFonts w:ascii="Times New Roman" w:eastAsia="Times New Roman" w:hAnsi="Times New Roman" w:cs="Times New Roman"/>
      <w:sz w:val="24"/>
      <w:szCs w:val="16"/>
      <w:lang w:eastAsia="ru-RU"/>
    </w:rPr>
  </w:style>
  <w:style w:type="paragraph" w:customStyle="1" w:styleId="Default">
    <w:name w:val="Default"/>
    <w:rsid w:val="00BB3C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BB3CC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BB3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BB3CCC"/>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BB3CCC"/>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BB3C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BB3CCC"/>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BB3CCC"/>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BB3CCC"/>
    <w:rPr>
      <w:color w:val="000000"/>
      <w:spacing w:val="0"/>
      <w:w w:val="100"/>
      <w:position w:val="0"/>
      <w:u w:val="single"/>
      <w:lang w:val="ru-RU" w:eastAsia="ru-RU" w:bidi="ru-RU"/>
    </w:rPr>
  </w:style>
  <w:style w:type="paragraph" w:styleId="af3">
    <w:name w:val="header"/>
    <w:basedOn w:val="a0"/>
    <w:link w:val="af4"/>
    <w:uiPriority w:val="99"/>
    <w:unhideWhenUsed/>
    <w:rsid w:val="00BB3CC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BB3CCC"/>
  </w:style>
  <w:style w:type="paragraph" w:styleId="af5">
    <w:name w:val="footer"/>
    <w:basedOn w:val="a0"/>
    <w:link w:val="af6"/>
    <w:unhideWhenUsed/>
    <w:rsid w:val="00BB3CCC"/>
    <w:pPr>
      <w:tabs>
        <w:tab w:val="center" w:pos="4677"/>
        <w:tab w:val="right" w:pos="9355"/>
      </w:tabs>
      <w:spacing w:after="0" w:line="240" w:lineRule="auto"/>
    </w:pPr>
  </w:style>
  <w:style w:type="character" w:customStyle="1" w:styleId="af6">
    <w:name w:val="Нижний колонтитул Знак"/>
    <w:basedOn w:val="a1"/>
    <w:link w:val="af5"/>
    <w:rsid w:val="00BB3CCC"/>
  </w:style>
  <w:style w:type="paragraph" w:customStyle="1" w:styleId="ConsPlusNormal">
    <w:name w:val="ConsPlusNormal"/>
    <w:rsid w:val="00BB3C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Subtitle"/>
    <w:basedOn w:val="a0"/>
    <w:next w:val="a0"/>
    <w:link w:val="af8"/>
    <w:uiPriority w:val="11"/>
    <w:qFormat/>
    <w:rsid w:val="00BB3CCC"/>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BB3CCC"/>
    <w:rPr>
      <w:rFonts w:eastAsiaTheme="minorEastAsia"/>
      <w:color w:val="5A5A5A" w:themeColor="text1" w:themeTint="A5"/>
      <w:spacing w:val="15"/>
    </w:rPr>
  </w:style>
  <w:style w:type="paragraph" w:styleId="af9">
    <w:name w:val="Body Text"/>
    <w:basedOn w:val="a0"/>
    <w:link w:val="afa"/>
    <w:uiPriority w:val="99"/>
    <w:rsid w:val="00BB3CCC"/>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BB3CCC"/>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BB3CCC"/>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BB3CCC"/>
    <w:rPr>
      <w:rFonts w:ascii="Calibri" w:eastAsia="Calibri" w:hAnsi="Calibri" w:cs="Times New Roman"/>
      <w:sz w:val="24"/>
      <w:szCs w:val="24"/>
    </w:rPr>
  </w:style>
  <w:style w:type="character" w:styleId="afd">
    <w:name w:val="footnote reference"/>
    <w:uiPriority w:val="99"/>
    <w:unhideWhenUsed/>
    <w:rsid w:val="00BB3CCC"/>
    <w:rPr>
      <w:vertAlign w:val="superscript"/>
    </w:rPr>
  </w:style>
  <w:style w:type="character" w:styleId="afe">
    <w:name w:val="Strong"/>
    <w:basedOn w:val="a1"/>
    <w:uiPriority w:val="22"/>
    <w:qFormat/>
    <w:rsid w:val="00BB3CCC"/>
    <w:rPr>
      <w:b/>
      <w:bCs/>
    </w:rPr>
  </w:style>
  <w:style w:type="character" w:customStyle="1" w:styleId="12">
    <w:name w:val="Заголовок №1_"/>
    <w:basedOn w:val="a1"/>
    <w:link w:val="13"/>
    <w:rsid w:val="00BB3CCC"/>
    <w:rPr>
      <w:rFonts w:ascii="Times New Roman" w:eastAsia="Times New Roman" w:hAnsi="Times New Roman" w:cs="Times New Roman"/>
      <w:b/>
      <w:bCs/>
      <w:shd w:val="clear" w:color="auto" w:fill="FFFFFF"/>
    </w:rPr>
  </w:style>
  <w:style w:type="paragraph" w:customStyle="1" w:styleId="13">
    <w:name w:val="Заголовок №1"/>
    <w:basedOn w:val="a0"/>
    <w:link w:val="12"/>
    <w:rsid w:val="00BB3CCC"/>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BB3CCC"/>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BB3CCC"/>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BB3CCC"/>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BB3CCC"/>
  </w:style>
  <w:style w:type="paragraph" w:styleId="aff">
    <w:name w:val="Title"/>
    <w:basedOn w:val="a0"/>
    <w:link w:val="aff0"/>
    <w:qFormat/>
    <w:rsid w:val="00BB3CCC"/>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1"/>
    <w:link w:val="aff"/>
    <w:rsid w:val="00BB3CC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45827163">
      <w:bodyDiv w:val="1"/>
      <w:marLeft w:val="0"/>
      <w:marRight w:val="0"/>
      <w:marTop w:val="0"/>
      <w:marBottom w:val="0"/>
      <w:divBdr>
        <w:top w:val="none" w:sz="0" w:space="0" w:color="auto"/>
        <w:left w:val="none" w:sz="0" w:space="0" w:color="auto"/>
        <w:bottom w:val="none" w:sz="0" w:space="0" w:color="auto"/>
        <w:right w:val="none" w:sz="0" w:space="0" w:color="auto"/>
      </w:divBdr>
      <w:divsChild>
        <w:div w:id="379475143">
          <w:marLeft w:val="0"/>
          <w:marRight w:val="0"/>
          <w:marTop w:val="0"/>
          <w:marBottom w:val="0"/>
          <w:divBdr>
            <w:top w:val="none" w:sz="0" w:space="0" w:color="auto"/>
            <w:left w:val="none" w:sz="0" w:space="0" w:color="auto"/>
            <w:bottom w:val="none" w:sz="0" w:space="0" w:color="auto"/>
            <w:right w:val="none" w:sz="0" w:space="0" w:color="auto"/>
          </w:divBdr>
          <w:divsChild>
            <w:div w:id="1906330187">
              <w:marLeft w:val="0"/>
              <w:marRight w:val="140"/>
              <w:marTop w:val="0"/>
              <w:marBottom w:val="0"/>
              <w:divBdr>
                <w:top w:val="none" w:sz="0" w:space="0" w:color="auto"/>
                <w:left w:val="none" w:sz="0" w:space="0" w:color="auto"/>
                <w:bottom w:val="none" w:sz="0" w:space="0" w:color="auto"/>
                <w:right w:val="none" w:sz="0" w:space="0" w:color="auto"/>
              </w:divBdr>
            </w:div>
            <w:div w:id="1255897747">
              <w:marLeft w:val="0"/>
              <w:marRight w:val="0"/>
              <w:marTop w:val="87"/>
              <w:marBottom w:val="262"/>
              <w:divBdr>
                <w:top w:val="none" w:sz="0" w:space="0" w:color="auto"/>
                <w:left w:val="none" w:sz="0" w:space="0" w:color="auto"/>
                <w:bottom w:val="none" w:sz="0" w:space="0" w:color="auto"/>
                <w:right w:val="none" w:sz="0" w:space="0" w:color="auto"/>
              </w:divBdr>
            </w:div>
          </w:divsChild>
        </w:div>
      </w:divsChild>
    </w:div>
    <w:div w:id="1921527459">
      <w:bodyDiv w:val="1"/>
      <w:marLeft w:val="0"/>
      <w:marRight w:val="0"/>
      <w:marTop w:val="0"/>
      <w:marBottom w:val="0"/>
      <w:divBdr>
        <w:top w:val="none" w:sz="0" w:space="0" w:color="auto"/>
        <w:left w:val="none" w:sz="0" w:space="0" w:color="auto"/>
        <w:bottom w:val="none" w:sz="0" w:space="0" w:color="auto"/>
        <w:right w:val="none" w:sz="0" w:space="0" w:color="auto"/>
      </w:divBdr>
      <w:divsChild>
        <w:div w:id="930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D7430F5ADABC17BF77289FD5B6725C06CEAE3F90BC10DC6AE6FBF9C8C2DCA1710F" TargetMode="External"/><Relationship Id="rId13" Type="http://schemas.openxmlformats.org/officeDocument/2006/relationships/hyperlink" Target="consultantplus://offline/ref=9EAD7430F5ADABC17BF76C84EB373029C762B1ECFA05C35A99F134E2CB1815F" TargetMode="External"/><Relationship Id="rId18" Type="http://schemas.openxmlformats.org/officeDocument/2006/relationships/hyperlink" Target="consultantplus://offline/ref=9EAD7430F5ADABC17BF76C84EB373029C764B2ECFF0EC35A99F134E2CB85279D3726949C48C5113F1C14F" TargetMode="External"/><Relationship Id="rId3" Type="http://schemas.openxmlformats.org/officeDocument/2006/relationships/settings" Target="settings.xml"/><Relationship Id="rId21" Type="http://schemas.openxmlformats.org/officeDocument/2006/relationships/hyperlink" Target="consultantplus://offline/ref=9EAD7430F5ADABC17BF76C84EB373029C766BDEEF90AC35A99F134E2CB85279D3726949C48C5113F1C17F" TargetMode="External"/><Relationship Id="rId7" Type="http://schemas.openxmlformats.org/officeDocument/2006/relationships/hyperlink" Target="consultantplus://offline/ref=9EAD7430F5ADABC17BF76C84EB373029C764B7EDF109C35A99F134E2CB1815F" TargetMode="External"/><Relationship Id="rId12" Type="http://schemas.openxmlformats.org/officeDocument/2006/relationships/hyperlink" Target="consultantplus://offline/ref=9EAD7430F5ADABC17BF76C84EB373029C764B7EDF109C35A99F134E2CB85279D3726949C48C5113A1C10F" TargetMode="External"/><Relationship Id="rId17" Type="http://schemas.openxmlformats.org/officeDocument/2006/relationships/hyperlink" Target="consultantplus://offline/ref=9EAD7430F5ADABC17BF76C84EB373029C764B7EDF109C35A99F134E2CB85279D3726949C48C5113A1C10F" TargetMode="External"/><Relationship Id="rId2" Type="http://schemas.openxmlformats.org/officeDocument/2006/relationships/styles" Target="styles.xml"/><Relationship Id="rId16" Type="http://schemas.openxmlformats.org/officeDocument/2006/relationships/hyperlink" Target="consultantplus://offline/ref=9EAD7430F5ADABC17BF76C84EB373029C766BDEEF90AC35A99F134E2CB85279D3726949C48C5113F1C17F" TargetMode="External"/><Relationship Id="rId20" Type="http://schemas.openxmlformats.org/officeDocument/2006/relationships/hyperlink" Target="consultantplus://offline/ref=9EAD7430F5ADABC17BF76C84EB373029C764B2ECFF0EC35A99F134E2CB85279D3726949C48C5113F1C14F" TargetMode="External"/><Relationship Id="rId1" Type="http://schemas.openxmlformats.org/officeDocument/2006/relationships/numbering" Target="numbering.xml"/><Relationship Id="rId6" Type="http://schemas.openxmlformats.org/officeDocument/2006/relationships/hyperlink" Target="consultantplus://offline/ref=9EAD7430F5ADABC17BF76C84EB373029C762B0E6F90FC35A99F134E2CB1815F" TargetMode="External"/><Relationship Id="rId11" Type="http://schemas.openxmlformats.org/officeDocument/2006/relationships/hyperlink" Target="consultantplus://offline/ref=9EAD7430F5ADABC17BF76C84EB373029C766BDEEF90AC35A99F134E2CB85279D3726949C48C5113F1C17F" TargetMode="External"/><Relationship Id="rId5" Type="http://schemas.openxmlformats.org/officeDocument/2006/relationships/hyperlink" Target="consultantplus://offline/ref=9EAD7430F5ADABC17BF76C84EB373029C762B1EFFE0AC35A99F134E2CB1815F" TargetMode="External"/><Relationship Id="rId15" Type="http://schemas.openxmlformats.org/officeDocument/2006/relationships/hyperlink" Target="consultantplus://offline/ref=9EAD7430F5ADABC17BF76C84EB373029C764B2ECFF0EC35A99F134E2CB85279D3726949C48C5113F1C14F" TargetMode="External"/><Relationship Id="rId23" Type="http://schemas.openxmlformats.org/officeDocument/2006/relationships/theme" Target="theme/theme1.xml"/><Relationship Id="rId10" Type="http://schemas.openxmlformats.org/officeDocument/2006/relationships/hyperlink" Target="consultantplus://offline/ref=9EAD7430F5ADABC17BF76C84EB373029C764B2ECFF0EC35A99F134E2CB85279D3726949C48C5113F1C14F" TargetMode="External"/><Relationship Id="rId19" Type="http://schemas.openxmlformats.org/officeDocument/2006/relationships/hyperlink" Target="consultantplus://offline/ref=9EAD7430F5ADABC17BF76C84EB373029C764B7EDF109C35A99F134E2CB1815F" TargetMode="External"/><Relationship Id="rId4" Type="http://schemas.openxmlformats.org/officeDocument/2006/relationships/webSettings" Target="webSettings.xml"/><Relationship Id="rId9" Type="http://schemas.openxmlformats.org/officeDocument/2006/relationships/hyperlink" Target="consultantplus://offline/ref=9EAD7430F5ADABC17BF76C84EB373029C764B7EDF109C35A99F134E2CB1815F" TargetMode="External"/><Relationship Id="rId14" Type="http://schemas.openxmlformats.org/officeDocument/2006/relationships/hyperlink" Target="consultantplus://offline/ref=9EAD7430F5ADABC17BF76C84EB373029C764B7EDF109C35A99F134E2CB181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10249</Words>
  <Characters>58421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souzga</dc:creator>
  <cp:lastModifiedBy>souzga</cp:lastModifiedBy>
  <cp:revision>3</cp:revision>
  <dcterms:created xsi:type="dcterms:W3CDTF">2018-02-26T05:57:00Z</dcterms:created>
  <dcterms:modified xsi:type="dcterms:W3CDTF">2018-02-26T06:39:00Z</dcterms:modified>
</cp:coreProperties>
</file>