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7C2" w:rsidRDefault="002137C2" w:rsidP="002137C2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января 2019 года все регионы России полностью перейдут на цифровое телевизионное вещание. Телезрители смогут смотреть 20 телеканалов, бесплатно в высоком качестве.</w:t>
      </w:r>
      <w:r>
        <w:rPr>
          <w:rFonts w:ascii="Arial" w:hAnsi="Arial" w:cs="Arial"/>
          <w:color w:val="000000"/>
          <w:sz w:val="23"/>
          <w:szCs w:val="23"/>
        </w:rPr>
        <w:br/>
        <w:t>В качестве основного формата цифрового эфирного ТВ в России принят стандарт DVB-T2.</w:t>
      </w:r>
    </w:p>
    <w:p w:rsidR="002137C2" w:rsidRDefault="002137C2" w:rsidP="002137C2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В связи с переходом на цифровой формат вещания рекомендуем телезрителям заблаговременно проверить свои телевизоры на доступность цифрового сигнала в настройках приемника.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Если у вас аналоговый приемник, то для приема цифровых телеканалов необходимо приобрести цифровую ТВ-приставку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SetTopBox</w:t>
      </w:r>
      <w:proofErr w:type="spellEnd"/>
      <w:r>
        <w:rPr>
          <w:rFonts w:ascii="Arial" w:hAnsi="Arial" w:cs="Arial"/>
          <w:color w:val="000000"/>
          <w:sz w:val="23"/>
          <w:szCs w:val="23"/>
        </w:rPr>
        <w:t>, STB, или просто цифровая приставка) с поддержкой формата DVB-T2 MPEG-4.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При приобретении ТВ-приставки будьте внимательны: цифровые приставки и телевизоры стандарта DVB-T не принимают новый стандарт DVB-T2.</w:t>
      </w:r>
    </w:p>
    <w:p w:rsidR="002137C2" w:rsidRDefault="002137C2" w:rsidP="002137C2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Подключение и настройка оборудования для приема цифрового эфирного телевидения DVB-T2 не составят особого труда. Для приема цифрового эфирного телевидения на новом телевизоре, поддерживающем стандарт DVB-T2, потребуется лишь антенна дециметрового диапазона.</w:t>
      </w:r>
    </w:p>
    <w:p w:rsidR="002137C2" w:rsidRDefault="002137C2" w:rsidP="002137C2">
      <w:pPr>
        <w:pStyle w:val="a3"/>
        <w:shd w:val="clear" w:color="auto" w:fill="FFFFFF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Если вы не подключены к коллективной дециметровой антенне, то вам необходимо приобрести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индивидуальную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, которая может быть комнатной или наружной. В непосредственной близости от телебашни рекомендуем использовать комнатную антенну, на значительном удалении от передающего телецентра - наружную антенну с усилителем,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разместив ее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на максимально возможной высоте.</w:t>
      </w:r>
    </w:p>
    <w:p w:rsidR="002378BB" w:rsidRDefault="002378BB"/>
    <w:sectPr w:rsidR="002378BB" w:rsidSect="00237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7C2"/>
    <w:rsid w:val="000167ED"/>
    <w:rsid w:val="000A43A2"/>
    <w:rsid w:val="000E4DCC"/>
    <w:rsid w:val="00117398"/>
    <w:rsid w:val="00124F30"/>
    <w:rsid w:val="00145C71"/>
    <w:rsid w:val="001B38FA"/>
    <w:rsid w:val="001B3D41"/>
    <w:rsid w:val="001F68F7"/>
    <w:rsid w:val="002137C2"/>
    <w:rsid w:val="002378BB"/>
    <w:rsid w:val="00252569"/>
    <w:rsid w:val="002B5761"/>
    <w:rsid w:val="0032035E"/>
    <w:rsid w:val="00367999"/>
    <w:rsid w:val="003769B7"/>
    <w:rsid w:val="003C7D6F"/>
    <w:rsid w:val="004223BC"/>
    <w:rsid w:val="0043184D"/>
    <w:rsid w:val="00433E69"/>
    <w:rsid w:val="0043431D"/>
    <w:rsid w:val="00446E5F"/>
    <w:rsid w:val="00495372"/>
    <w:rsid w:val="004B013F"/>
    <w:rsid w:val="004D2B88"/>
    <w:rsid w:val="004E1499"/>
    <w:rsid w:val="004E1861"/>
    <w:rsid w:val="004F48B4"/>
    <w:rsid w:val="004F5C69"/>
    <w:rsid w:val="005767D5"/>
    <w:rsid w:val="005A7229"/>
    <w:rsid w:val="005F031E"/>
    <w:rsid w:val="00604D96"/>
    <w:rsid w:val="00626658"/>
    <w:rsid w:val="00667AFF"/>
    <w:rsid w:val="00691AFB"/>
    <w:rsid w:val="007E7FC0"/>
    <w:rsid w:val="007F06E5"/>
    <w:rsid w:val="0080587B"/>
    <w:rsid w:val="00871EFC"/>
    <w:rsid w:val="008A6065"/>
    <w:rsid w:val="009212BB"/>
    <w:rsid w:val="00930507"/>
    <w:rsid w:val="00934F7A"/>
    <w:rsid w:val="009558CF"/>
    <w:rsid w:val="00A22DD2"/>
    <w:rsid w:val="00A41CB6"/>
    <w:rsid w:val="00A57A42"/>
    <w:rsid w:val="00A71F01"/>
    <w:rsid w:val="00A734CC"/>
    <w:rsid w:val="00A81AFE"/>
    <w:rsid w:val="00AD2D3D"/>
    <w:rsid w:val="00B01925"/>
    <w:rsid w:val="00B243C5"/>
    <w:rsid w:val="00B829A9"/>
    <w:rsid w:val="00BA01C6"/>
    <w:rsid w:val="00BB106E"/>
    <w:rsid w:val="00BF4417"/>
    <w:rsid w:val="00C0359E"/>
    <w:rsid w:val="00C32C5F"/>
    <w:rsid w:val="00C73079"/>
    <w:rsid w:val="00D3082B"/>
    <w:rsid w:val="00D5429B"/>
    <w:rsid w:val="00DA7406"/>
    <w:rsid w:val="00E23359"/>
    <w:rsid w:val="00E25FFB"/>
    <w:rsid w:val="00E37733"/>
    <w:rsid w:val="00E54AB3"/>
    <w:rsid w:val="00ED2EE2"/>
    <w:rsid w:val="00EE12C0"/>
    <w:rsid w:val="00F1356C"/>
    <w:rsid w:val="00F619A7"/>
    <w:rsid w:val="00FB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8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1165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2018-09-25T04:00:00Z</dcterms:created>
  <dcterms:modified xsi:type="dcterms:W3CDTF">2018-09-25T04:00:00Z</dcterms:modified>
</cp:coreProperties>
</file>