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9B" w:rsidRDefault="00F6589B" w:rsidP="00F658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Алтай</w:t>
      </w:r>
    </w:p>
    <w:p w:rsidR="00F6589B" w:rsidRDefault="00F6589B" w:rsidP="00F658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Майминский район</w:t>
      </w:r>
    </w:p>
    <w:p w:rsidR="00F6589B" w:rsidRDefault="00F6589B" w:rsidP="00F658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</w:t>
      </w:r>
    </w:p>
    <w:p w:rsidR="00F6589B" w:rsidRDefault="00F6589B" w:rsidP="00F658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«Манжерокское сельское поселение»</w:t>
      </w:r>
    </w:p>
    <w:p w:rsidR="00F6589B" w:rsidRDefault="00F6589B" w:rsidP="00F658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F6589B" w:rsidRDefault="00F6589B" w:rsidP="00F6589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89B" w:rsidRDefault="00F6589B" w:rsidP="00F6589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F6589B" w:rsidRDefault="00F6589B" w:rsidP="00F65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6589B" w:rsidRDefault="00F6589B" w:rsidP="00F6589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августа  2016 г № 38-2</w:t>
      </w:r>
    </w:p>
    <w:p w:rsidR="00F6589B" w:rsidRDefault="00F6589B" w:rsidP="00F6589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F6589B" w:rsidRDefault="00F6589B" w:rsidP="00F6589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589B" w:rsidRDefault="00F6589B" w:rsidP="00F6589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589B" w:rsidRDefault="00F6589B" w:rsidP="00F6589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Руководствуясь Федеральным законом от 25.12.2008 г № 273-ФЗ «О противодействии коррупции»,Уставом муниципального образования «Манжерокское сельское поселение»</w:t>
      </w:r>
    </w:p>
    <w:p w:rsidR="00F6589B" w:rsidRDefault="00F6589B" w:rsidP="00F6589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Манжерокского сельского поселения</w:t>
      </w:r>
    </w:p>
    <w:p w:rsidR="000F294D" w:rsidRDefault="00F6589B" w:rsidP="00F6589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:</w:t>
      </w:r>
    </w:p>
    <w:p w:rsidR="00F6589B" w:rsidRDefault="00F6589B" w:rsidP="00F6589B">
      <w:pPr>
        <w:pStyle w:val="a5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5C64AD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4B3FB4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</w:rPr>
        <w:t>Порядок представления сведений о доходах, расходах,</w:t>
      </w:r>
      <w:r>
        <w:rPr>
          <w:rStyle w:val="a6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Pr="004B3FB4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</w:rPr>
        <w:t>об имуществе и обязательствах имуще</w:t>
      </w:r>
      <w:r w:rsidRPr="004B3FB4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</w:rPr>
        <w:softHyphen/>
        <w:t>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FB4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</w:rPr>
        <w:t>депутата Совета депутатов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FB4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</w:rPr>
        <w:t>«Манжерокское сельское поселение» , его супруги (супруга),несовершеннолетних детей</w:t>
      </w:r>
      <w:r>
        <w:rPr>
          <w:rStyle w:val="a6"/>
          <w:rFonts w:ascii="Times New Roman" w:hAnsi="Times New Roman" w:cs="Times New Roman"/>
          <w:b w:val="0"/>
          <w:color w:val="333333"/>
          <w:sz w:val="28"/>
          <w:szCs w:val="28"/>
        </w:rPr>
        <w:t>.</w:t>
      </w:r>
    </w:p>
    <w:p w:rsidR="00F6589B" w:rsidRDefault="00F6589B" w:rsidP="00F6589B">
      <w:pPr>
        <w:pStyle w:val="a5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333333"/>
          <w:sz w:val="28"/>
          <w:szCs w:val="28"/>
        </w:rPr>
        <w:t>2.Настоящее Решение подлежит размещению на официальном сайте администрации МО «Майминский район».</w:t>
      </w:r>
    </w:p>
    <w:p w:rsidR="00F6589B" w:rsidRDefault="00F6589B" w:rsidP="00F6589B">
      <w:pPr>
        <w:pStyle w:val="a5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</w:rPr>
      </w:pPr>
    </w:p>
    <w:p w:rsidR="00F6589B" w:rsidRDefault="00F6589B" w:rsidP="00F6589B">
      <w:pPr>
        <w:pStyle w:val="a5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</w:rPr>
      </w:pPr>
    </w:p>
    <w:p w:rsidR="00F6589B" w:rsidRDefault="00F6589B" w:rsidP="00F6589B">
      <w:pPr>
        <w:pStyle w:val="a5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</w:rPr>
      </w:pPr>
    </w:p>
    <w:p w:rsidR="00F6589B" w:rsidRDefault="00F6589B" w:rsidP="00F6589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 Манжерокского сельского</w:t>
      </w:r>
    </w:p>
    <w:p w:rsidR="00F6589B" w:rsidRDefault="00F6589B" w:rsidP="00F6589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поселения                                                        А.А.Корчуганов </w:t>
      </w:r>
    </w:p>
    <w:p w:rsidR="00F6589B" w:rsidRDefault="00F6589B" w:rsidP="00F6589B"/>
    <w:p w:rsidR="00F6589B" w:rsidRPr="004B3FB4" w:rsidRDefault="00F6589B" w:rsidP="00F6589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333333"/>
          <w:sz w:val="28"/>
          <w:szCs w:val="28"/>
        </w:rPr>
        <w:t xml:space="preserve">  </w:t>
      </w:r>
    </w:p>
    <w:p w:rsidR="00F6589B" w:rsidRPr="00F6589B" w:rsidRDefault="00F6589B" w:rsidP="00F6589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3FB4" w:rsidRDefault="004B3FB4"/>
    <w:p w:rsidR="004B3FB4" w:rsidRDefault="004B3FB4"/>
    <w:p w:rsidR="004B3FB4" w:rsidRDefault="004B3FB4"/>
    <w:p w:rsidR="004B3FB4" w:rsidRDefault="004B3FB4"/>
    <w:p w:rsidR="00F6589B" w:rsidRDefault="00F6589B"/>
    <w:p w:rsidR="00F6589B" w:rsidRDefault="00F6589B"/>
    <w:p w:rsidR="00F6589B" w:rsidRDefault="00F6589B"/>
    <w:p w:rsidR="00F6589B" w:rsidRDefault="00F6589B"/>
    <w:p w:rsidR="00F6589B" w:rsidRDefault="00F6589B"/>
    <w:p w:rsidR="00F6589B" w:rsidRDefault="00F6589B"/>
    <w:p w:rsidR="004B3FB4" w:rsidRPr="004B3FB4" w:rsidRDefault="004B3FB4" w:rsidP="004B3F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FB4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</w:rPr>
        <w:t>Порядок представления сведений о доходах, расходах,</w:t>
      </w:r>
    </w:p>
    <w:p w:rsidR="004B3FB4" w:rsidRPr="004B3FB4" w:rsidRDefault="004B3FB4" w:rsidP="004B3F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FB4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</w:rPr>
        <w:t>об имуществе и обязательствах имуще</w:t>
      </w:r>
      <w:r w:rsidRPr="004B3FB4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</w:rPr>
        <w:softHyphen/>
        <w:t>ственного характера</w:t>
      </w:r>
    </w:p>
    <w:p w:rsidR="004B3FB4" w:rsidRPr="004B3FB4" w:rsidRDefault="004B3FB4" w:rsidP="004B3F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FB4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</w:rPr>
        <w:t>депутата Совета депутатов муниципального образования</w:t>
      </w:r>
    </w:p>
    <w:p w:rsidR="004B3FB4" w:rsidRPr="004B3FB4" w:rsidRDefault="004B3FB4" w:rsidP="004B3F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FB4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</w:rPr>
        <w:t>«Манжерокское сельское поселение» , его супруги (супруга),несовершеннолетних детей</w:t>
      </w:r>
    </w:p>
    <w:p w:rsidR="004B3FB4" w:rsidRDefault="004B3FB4" w:rsidP="004B3FB4">
      <w:pPr>
        <w:pStyle w:val="a4"/>
        <w:shd w:val="clear" w:color="auto" w:fill="FFFFFF"/>
        <w:spacing w:before="96" w:beforeAutospacing="0" w:after="96" w:afterAutospacing="0" w:line="408" w:lineRule="atLeast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 </w:t>
      </w:r>
    </w:p>
    <w:p w:rsidR="004B3FB4" w:rsidRDefault="004B3FB4" w:rsidP="004B3FB4">
      <w:pPr>
        <w:pStyle w:val="a4"/>
        <w:shd w:val="clear" w:color="auto" w:fill="FFFFFF"/>
        <w:spacing w:before="96" w:beforeAutospacing="0" w:after="96" w:afterAutospacing="0" w:line="408" w:lineRule="atLeast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 </w:t>
      </w:r>
    </w:p>
    <w:p w:rsidR="004B3FB4" w:rsidRDefault="004B3FB4" w:rsidP="004B3F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Настоящий Порядок в соответствии с Федеральным законом от 25.12.2008 № 273-ФЗ «О противодействии коррупции», Федеральным законом от 03.12.2012 № 230-ФЗ «О контроле за соответствием расходов лиц, замещающих государственные должности, и иных лиц их доходам», устанавливает порядок представления сведений о доходах, расходах, об имуществе и обязательствах имущественного характера депутата Совета депутатов муниципального образования «Манжерокское сельское поселение»  (далее – Совет депутатов), его супруги (супруга), несовершеннолетних детей (далее - сведения о доходах, расходах, об имуществе и обязательствах имущественного характера).</w:t>
      </w:r>
    </w:p>
    <w:p w:rsidR="004B3FB4" w:rsidRDefault="004B3FB4" w:rsidP="004B3F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Депутат Совета депутатов представляет ежегодно не позднее 01 апреля года, следующего за отчетным:</w:t>
      </w:r>
    </w:p>
    <w:p w:rsidR="004B3FB4" w:rsidRDefault="004B3FB4" w:rsidP="004B3F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 сведения о своих доходах, полученных за отчетный период (с 01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4B3FB4" w:rsidRDefault="004B3FB4" w:rsidP="004B3F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 сведения о доходах супруги (супруга) и несовершеннолетних детей, полученных за отчетный период (с 01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4B3FB4" w:rsidRDefault="004B3FB4" w:rsidP="004B3F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 сведения о своих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депутата Совета депутатов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4B3FB4" w:rsidRDefault="004B3FB4" w:rsidP="004B3F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Совета депутатов при представлении сведений о доходах, расходах, об имуществе и обязательствах имущественного характера указывает </w:t>
      </w:r>
      <w:r>
        <w:rPr>
          <w:rFonts w:ascii="Times New Roman" w:hAnsi="Times New Roman" w:cs="Times New Roman"/>
          <w:sz w:val="28"/>
          <w:szCs w:val="28"/>
        </w:rPr>
        <w:lastRenderedPageBreak/>
        <w:t>сведения о принадлежащем ему,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супруги (супруга) и несовершеннолетних детей.</w:t>
      </w:r>
    </w:p>
    <w:p w:rsidR="004B3FB4" w:rsidRDefault="004B3FB4" w:rsidP="004B3F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Сведения о доходах, расходах, об имуществе и обязательствах имущественного характера представляются в соответствии с регистрационными, правоустанавливающими и иными установленными законодательством документами.</w:t>
      </w:r>
    </w:p>
    <w:p w:rsidR="004B3FB4" w:rsidRDefault="004B3FB4" w:rsidP="004B3F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Сведения о доходах, расходах, об имуществе и обязательствах имущественного характера представляются депутатом Совета депутатов по форме справки, утвержденной Указом Президента РФ от 23.06.2014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4B3FB4" w:rsidRDefault="004B3FB4" w:rsidP="004B3F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Сведения о доходах, расходах, об имуществе и обязательствах имущественного характера представляются депутатом Совета депутатов в администрацию муниципального образования «Манжерокское сельское поселение».</w:t>
      </w:r>
    </w:p>
    <w:p w:rsidR="004B3FB4" w:rsidRDefault="004B3FB4" w:rsidP="004B3F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депутат Совета депутатов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в течение одного месяца после окончания срока, указанного в п. 2 настоящего Порядка, представить уточненные сведения.</w:t>
      </w:r>
    </w:p>
    <w:p w:rsidR="004B3FB4" w:rsidRDefault="004B3FB4" w:rsidP="004B3F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Сведения о доходах, расходах, об имуществе и обязательствах имущественного характера, представляемые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4B3FB4" w:rsidRDefault="004B3FB4" w:rsidP="004B3F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B3FB4" w:rsidRDefault="004B3FB4" w:rsidP="004B3F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 Подлинники справок о доходах, расходах, об имуществе и обязательствах имущественного характера, поступивших в сельскую администрацию, по окончании календарного года приобщаются к личному делу депутата.</w:t>
      </w:r>
    </w:p>
    <w:p w:rsidR="004B3FB4" w:rsidRDefault="004B3FB4" w:rsidP="004B3F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 В случае несоблюдения ограничений и запретов и неисполнение обязанностей, которые установлены Федеральным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hyperlink r:id="rId4" w:history="1">
        <w:r>
          <w:rPr>
            <w:rStyle w:val="a3"/>
            <w:rFonts w:ascii="Times New Roman" w:hAnsi="Times New Roman" w:cs="Times New Roman"/>
            <w:color w:val="095197"/>
            <w:sz w:val="28"/>
            <w:szCs w:val="28"/>
          </w:rPr>
          <w:t>законом</w:t>
        </w:r>
      </w:hyperlink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от 25.12.2008 года №273-ФЗ «О противодействии коррупции» и другими федеральными законами, в соответствии с пунктами 7.1. и 10.1. ст.40 Федерального закона </w:t>
      </w:r>
      <w:r>
        <w:rPr>
          <w:rFonts w:ascii="Times New Roman" w:hAnsi="Times New Roman" w:cs="Times New Roman"/>
          <w:sz w:val="28"/>
          <w:szCs w:val="28"/>
        </w:rPr>
        <w:lastRenderedPageBreak/>
        <w:t>от 06.10.2003 года №131-ФЗ «Об общих принципах организации местного самоуправления в Российской Федерации» полномочия депутата подлежат досрочному прекращению в порядке, предусмотренном ст.24 Федерального закона от 06.10.2003 года №131-ФЗ и Уставом муниципального образования «Манжерокское  сельское поселение» .</w:t>
      </w:r>
    </w:p>
    <w:p w:rsidR="004B3FB4" w:rsidRDefault="004B3FB4" w:rsidP="004B3F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 9. Сведения о доходах, расходах, об имуществе и обязательствах имущественного характера,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Совета депутатов и его супруги (супруга) за три последних года, предшествующих совершению сделки, представляемые депутатами в сельскую администрацию, размещаются на официальном сайте в срок до 1 мая года, следующего за отчетным финансовым годом.</w:t>
      </w:r>
    </w:p>
    <w:p w:rsidR="004B3FB4" w:rsidRDefault="004B3FB4" w:rsidP="004B3F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10. На официальном сайте размещаются  следующие сведения о доходах, расходах, об имуществе и обязательствах имущественного характера:</w:t>
      </w:r>
    </w:p>
    <w:p w:rsidR="004B3FB4" w:rsidRDefault="004B3FB4" w:rsidP="004B3F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1) перечень объектов недвижимого имущества, принадлежащих депутату Совета депутатов,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4B3FB4" w:rsidRDefault="004B3FB4" w:rsidP="004B3F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2) перечень транспортных средств с указанием вида и марки, принадлежащих на праве собственности депутату Совета депутатов, его супруге (супругу) и несовершеннолетним детям;</w:t>
      </w:r>
    </w:p>
    <w:p w:rsidR="004B3FB4" w:rsidRDefault="004B3FB4" w:rsidP="004B3F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3) декларированный годовой доход депутата Совета депутатов, его супруги (супруга) и несовершеннолетних детей;</w:t>
      </w:r>
    </w:p>
    <w:p w:rsidR="004B3FB4" w:rsidRDefault="004B3FB4" w:rsidP="004B3F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4)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Совета депутатов и его супруги (супруга) за три последних года, предшествующих совершению сделки.</w:t>
      </w:r>
    </w:p>
    <w:p w:rsidR="004B3FB4" w:rsidRDefault="004B3FB4" w:rsidP="004B3F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11. В размещаемых на официальных сайтах  сведениях о доходах, расходах, об имуществе и обязательствах имущественного характера запрещается указывать:</w:t>
      </w:r>
    </w:p>
    <w:p w:rsidR="004B3FB4" w:rsidRDefault="004B3FB4" w:rsidP="004B3F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1) иные, кроме указанных в пункте 9 настоящего Порядка, сведения о доходах, расходах депутата Совета депутатов,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B3FB4" w:rsidRDefault="004B3FB4" w:rsidP="004B3F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2) персональные данные супруги (супруга), детей и иных членов семьи депутата Совета депутатов;</w:t>
      </w:r>
    </w:p>
    <w:p w:rsidR="004B3FB4" w:rsidRDefault="004B3FB4" w:rsidP="004B3F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3) данные, позволяющие определить место жительства, почтовый адрес, телефон и иные индивидуальные средства коммуникации депутата Совета депутатов, его супруги (супруга), детей и иных членов семьи;</w:t>
      </w:r>
    </w:p>
    <w:p w:rsidR="004B3FB4" w:rsidRDefault="004B3FB4" w:rsidP="004B3F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        4) данные, позволяющие определить место нахождения объектов недвижимого имущества, принадлежащих депутату Совета депутатов, его супруге (супругу), детям и иным членам семьи на праве собственности или находящихся в их пользовании;</w:t>
      </w:r>
    </w:p>
    <w:p w:rsidR="004B3FB4" w:rsidRDefault="004B3FB4" w:rsidP="004B3F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5) информацию, отнесенную к государственной тайне.</w:t>
      </w:r>
    </w:p>
    <w:p w:rsidR="004B3FB4" w:rsidRDefault="004B3FB4" w:rsidP="004B3F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12. Депутат Совета депутатов муниципального образования «Манжерокское сельское поселение» обязан предоставлять сведения о доходах, расходах, об имуществе и обязательствах имущественного характера в администрацию муниципального образования «Манжерокское сельское поселение» .</w:t>
      </w:r>
    </w:p>
    <w:p w:rsidR="004B3FB4" w:rsidRDefault="004B3FB4" w:rsidP="004B3F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13. Специалист сельской администрации, обеспечивающей размещение на официальном сайте сведений о доходах, расходах, об имуществе и обязательствах имущественного характера депутата Совета депутатов  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B3FB4" w:rsidRDefault="004B3FB4" w:rsidP="004B3F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3FB4" w:rsidRDefault="004B3FB4" w:rsidP="004B3FB4"/>
    <w:p w:rsidR="004B3FB4" w:rsidRDefault="004B3FB4"/>
    <w:sectPr w:rsidR="004B3FB4" w:rsidSect="000F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B3FB4"/>
    <w:rsid w:val="000F294D"/>
    <w:rsid w:val="00114939"/>
    <w:rsid w:val="004B3FB4"/>
    <w:rsid w:val="005C64AD"/>
    <w:rsid w:val="008C7F0C"/>
    <w:rsid w:val="00903A03"/>
    <w:rsid w:val="00F6589B"/>
    <w:rsid w:val="00FD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3F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B3FB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B3FB4"/>
  </w:style>
  <w:style w:type="character" w:styleId="a6">
    <w:name w:val="Strong"/>
    <w:basedOn w:val="a0"/>
    <w:uiPriority w:val="22"/>
    <w:qFormat/>
    <w:rsid w:val="004B3F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ref=64231359785F7FC7748CA61D8A0C8D3A3A1168A56133CB66C01CDB60C3e9V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2016-08-16T02:48:00Z</dcterms:created>
  <dcterms:modified xsi:type="dcterms:W3CDTF">2016-08-16T02:48:00Z</dcterms:modified>
</cp:coreProperties>
</file>