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CE" w:rsidRPr="00AD52CE" w:rsidRDefault="00896FB1" w:rsidP="00AD5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2CE">
        <w:rPr>
          <w:rFonts w:ascii="Times New Roman" w:hAnsi="Times New Roman" w:cs="Times New Roman"/>
          <w:b/>
          <w:sz w:val="24"/>
          <w:szCs w:val="24"/>
          <w:u w:val="single"/>
        </w:rPr>
        <w:t>Ответственность исполнителя за качество бытовых услуг (выполненных работ), сроки исполнения услуг (выполнения работ):</w:t>
      </w:r>
    </w:p>
    <w:p w:rsidR="00896FB1" w:rsidRPr="00AD52CE" w:rsidRDefault="00896FB1" w:rsidP="00E952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52B9">
        <w:rPr>
          <w:rFonts w:ascii="Times New Roman" w:hAnsi="Times New Roman" w:cs="Times New Roman"/>
        </w:rPr>
        <w:t>В соответствии с Законом Российской Федерации от 07.02.1992 г.</w:t>
      </w:r>
      <w:r w:rsidR="00E952B9">
        <w:rPr>
          <w:rFonts w:ascii="Times New Roman" w:hAnsi="Times New Roman" w:cs="Times New Roman"/>
        </w:rPr>
        <w:t xml:space="preserve"> </w:t>
      </w:r>
      <w:r w:rsidRPr="00AD52CE">
        <w:rPr>
          <w:rFonts w:ascii="Times New Roman" w:hAnsi="Times New Roman" w:cs="Times New Roman"/>
        </w:rPr>
        <w:t>№ 2300-1 «О защите прав потребителей» Исполнитель несет ответственность</w:t>
      </w:r>
      <w:r w:rsidR="00E952B9">
        <w:rPr>
          <w:rFonts w:ascii="Times New Roman" w:hAnsi="Times New Roman" w:cs="Times New Roman"/>
        </w:rPr>
        <w:t>:</w:t>
      </w:r>
    </w:p>
    <w:p w:rsidR="00860B9C" w:rsidRPr="00AD52CE" w:rsidRDefault="00860B9C" w:rsidP="00E952B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D52CE">
        <w:rPr>
          <w:rFonts w:ascii="Times New Roman" w:hAnsi="Times New Roman" w:cs="Times New Roman"/>
        </w:rPr>
        <w:t>-за надлежащую информацию об оказываемой бытовой услуге, в том числе за  причинение вреда жизни, здоровью и имуществу потребителя вследствие не предоставления ему полной и достоверной информации;</w:t>
      </w:r>
    </w:p>
    <w:p w:rsidR="00860B9C" w:rsidRPr="00AD52CE" w:rsidRDefault="00860B9C" w:rsidP="00E952B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D52CE">
        <w:rPr>
          <w:rFonts w:ascii="Times New Roman" w:hAnsi="Times New Roman" w:cs="Times New Roman"/>
        </w:rPr>
        <w:t>-за оказание услуги с недостатками, в том числе за нарушение требований к качеству услуги и ее безопасности</w:t>
      </w:r>
      <w:r w:rsidR="00AD52CE">
        <w:rPr>
          <w:rFonts w:ascii="Times New Roman" w:hAnsi="Times New Roman" w:cs="Times New Roman"/>
        </w:rPr>
        <w:t>.</w:t>
      </w:r>
    </w:p>
    <w:p w:rsidR="00860B9C" w:rsidRPr="00AD52CE" w:rsidRDefault="00860B9C" w:rsidP="00AD52CE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AD52CE">
        <w:rPr>
          <w:rFonts w:ascii="Times New Roman" w:hAnsi="Times New Roman" w:cs="Times New Roman"/>
          <w:i/>
          <w:u w:val="single"/>
        </w:rPr>
        <w:t>В случае обнаружения недостатков оказанной услуги (выполненной работы) потребитель вправе по своему выбору потребовать:</w:t>
      </w:r>
    </w:p>
    <w:p w:rsidR="00860B9C" w:rsidRPr="00165C45" w:rsidRDefault="00860B9C" w:rsidP="00AD52C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65C45">
        <w:rPr>
          <w:rFonts w:ascii="Times New Roman" w:hAnsi="Times New Roman" w:cs="Times New Roman"/>
          <w:sz w:val="18"/>
          <w:szCs w:val="18"/>
        </w:rPr>
        <w:t>безвозмездного устранения недостатков оказанной услуги (выполненной работы);</w:t>
      </w:r>
    </w:p>
    <w:p w:rsidR="00860B9C" w:rsidRPr="00165C45" w:rsidRDefault="00860B9C" w:rsidP="00AD52C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65C45">
        <w:rPr>
          <w:rFonts w:ascii="Times New Roman" w:hAnsi="Times New Roman" w:cs="Times New Roman"/>
          <w:sz w:val="18"/>
          <w:szCs w:val="18"/>
        </w:rPr>
        <w:t>соответствующего уменьшения цены оказанной услуги (выполненной работы);</w:t>
      </w:r>
    </w:p>
    <w:p w:rsidR="00860B9C" w:rsidRPr="00165C45" w:rsidRDefault="00860B9C" w:rsidP="00AD52C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65C45">
        <w:rPr>
          <w:rFonts w:ascii="Times New Roman" w:hAnsi="Times New Roman" w:cs="Times New Roman"/>
          <w:sz w:val="18"/>
          <w:szCs w:val="18"/>
        </w:rPr>
        <w:t>безвозмездного изготовления другой вещи из однородного материала такого же качества или повторного выполнения работы;</w:t>
      </w:r>
    </w:p>
    <w:p w:rsidR="00860B9C" w:rsidRPr="00165C45" w:rsidRDefault="00860B9C" w:rsidP="00AD52C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65C45">
        <w:rPr>
          <w:rFonts w:ascii="Times New Roman" w:hAnsi="Times New Roman" w:cs="Times New Roman"/>
          <w:sz w:val="18"/>
          <w:szCs w:val="18"/>
        </w:rPr>
        <w:t>-возмещения понесенных им расходов по устранению недостатков оказанной услуги (выполненной работы) своими силами или третьим лицом;</w:t>
      </w:r>
    </w:p>
    <w:p w:rsidR="00860B9C" w:rsidRPr="00165C45" w:rsidRDefault="00860B9C" w:rsidP="00AD52C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65C45">
        <w:rPr>
          <w:rFonts w:ascii="Times New Roman" w:hAnsi="Times New Roman" w:cs="Times New Roman"/>
          <w:sz w:val="18"/>
          <w:szCs w:val="18"/>
        </w:rPr>
        <w:t>расторжения договора об оказании услуги (выполнения работы) и полного возмещения убытков, если в установленный указанным договором срок недостатки оказанной услуги (выполненной работы) исполнителем не устранены;</w:t>
      </w:r>
    </w:p>
    <w:p w:rsidR="00860B9C" w:rsidRPr="00165C45" w:rsidRDefault="00860B9C" w:rsidP="00AD52C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65C45">
        <w:rPr>
          <w:rFonts w:ascii="Times New Roman" w:hAnsi="Times New Roman" w:cs="Times New Roman"/>
          <w:sz w:val="18"/>
          <w:szCs w:val="18"/>
        </w:rPr>
        <w:t>расторжения договора об оказании услуги (выполнении работы), если им обнаружены -существенные недостатки оказанной услуги (выполненной работы) или иные существенные отступления от условий договора;</w:t>
      </w:r>
    </w:p>
    <w:p w:rsidR="00652761" w:rsidRPr="00165C45" w:rsidRDefault="00860B9C" w:rsidP="00AD52C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65C45">
        <w:rPr>
          <w:rFonts w:ascii="Times New Roman" w:hAnsi="Times New Roman" w:cs="Times New Roman"/>
          <w:sz w:val="18"/>
          <w:szCs w:val="18"/>
        </w:rPr>
        <w:t>полного возмещения убытков, причиненных ему в связи с недостатками оказанной услуги (выполненной работы).</w:t>
      </w:r>
    </w:p>
    <w:p w:rsidR="00652761" w:rsidRPr="00AD52CE" w:rsidRDefault="00652761" w:rsidP="00AD52C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860B9C" w:rsidRPr="00AD52CE" w:rsidRDefault="00860B9C" w:rsidP="00DA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2C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Порядок урегулирования споров в сфере оказания  бытовых услуг</w:t>
      </w:r>
    </w:p>
    <w:p w:rsidR="00165C45" w:rsidRDefault="00165C45" w:rsidP="00AD52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5C45" w:rsidRDefault="00D975D1" w:rsidP="00AD52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933700" cy="1558698"/>
            <wp:effectExtent l="19050" t="0" r="0" b="0"/>
            <wp:docPr id="8" name="Рисунок 2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55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C45" w:rsidRDefault="00165C45" w:rsidP="00AD52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0B9C" w:rsidRPr="00AD52CE" w:rsidRDefault="00860B9C" w:rsidP="00AD52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2CE">
        <w:rPr>
          <w:rFonts w:ascii="Times New Roman" w:hAnsi="Times New Roman" w:cs="Times New Roman"/>
        </w:rPr>
        <w:t>Урегулирование споров, возникающих между потребителями и исполнителями в сфере оказания бытовых услуг, осуществляется в порядке, предусмотренном Законом «О защите прав потребителей», Правилами бытового обслуживания населения.</w:t>
      </w:r>
    </w:p>
    <w:p w:rsidR="00860B9C" w:rsidRPr="00AD52CE" w:rsidRDefault="00860B9C" w:rsidP="00AD52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2CE">
        <w:rPr>
          <w:rFonts w:ascii="Times New Roman" w:hAnsi="Times New Roman" w:cs="Times New Roman"/>
        </w:rPr>
        <w:t xml:space="preserve">Основной формой выражения несогласия с </w:t>
      </w:r>
      <w:r w:rsidR="00165C45">
        <w:rPr>
          <w:rFonts w:ascii="Times New Roman" w:hAnsi="Times New Roman" w:cs="Times New Roman"/>
        </w:rPr>
        <w:t xml:space="preserve">качеством выполненной работы исполнителем является, направление претензии в </w:t>
      </w:r>
      <w:r w:rsidRPr="00AD52CE">
        <w:rPr>
          <w:rFonts w:ascii="Times New Roman" w:hAnsi="Times New Roman" w:cs="Times New Roman"/>
        </w:rPr>
        <w:t>адрес исполнителя.</w:t>
      </w:r>
    </w:p>
    <w:p w:rsidR="00860B9C" w:rsidRPr="00AD52CE" w:rsidRDefault="00860B9C" w:rsidP="00AD52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2CE">
        <w:rPr>
          <w:rFonts w:ascii="Times New Roman" w:hAnsi="Times New Roman" w:cs="Times New Roman"/>
        </w:rPr>
        <w:t>Потребитель обязан в сроки и в порядке, которые предусмотрены договором, с участием исполнителя осмотреть и принять выполненную работу (ее результат).</w:t>
      </w:r>
    </w:p>
    <w:p w:rsidR="00860B9C" w:rsidRPr="00AD52CE" w:rsidRDefault="00860B9C" w:rsidP="00AD52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2CE">
        <w:rPr>
          <w:rFonts w:ascii="Times New Roman" w:hAnsi="Times New Roman" w:cs="Times New Roman"/>
        </w:rPr>
        <w:t>При обнаружении отступлений от договора, ухудшающих результат работы, или иных недостатков в работе потребитель должен немедленно заявить об этом исполнителю.</w:t>
      </w:r>
    </w:p>
    <w:p w:rsidR="00860B9C" w:rsidRPr="00AD52CE" w:rsidRDefault="00860B9C" w:rsidP="00AD52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2CE">
        <w:rPr>
          <w:rFonts w:ascii="Times New Roman" w:hAnsi="Times New Roman" w:cs="Times New Roman"/>
        </w:rPr>
        <w:t xml:space="preserve"> Недостатки должны быть описаны в акте, либо ином документе, удостоверяющем приемку.</w:t>
      </w:r>
    </w:p>
    <w:p w:rsidR="00860B9C" w:rsidRPr="00AD52CE" w:rsidRDefault="00860B9C" w:rsidP="00AD52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2CE">
        <w:rPr>
          <w:rFonts w:ascii="Times New Roman" w:hAnsi="Times New Roman" w:cs="Times New Roman"/>
        </w:rPr>
        <w:t>При обнаружении скрытых недостатков, которые не могли быть обнаружены при приемке (при обычном способе), в том числе и умышленно скрытые исполнителем, потребитель обязан известить об этом исполнителя в разумный срок по их обнаружению.</w:t>
      </w:r>
    </w:p>
    <w:p w:rsidR="00860B9C" w:rsidRDefault="00860B9C" w:rsidP="00AD52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2CE">
        <w:rPr>
          <w:rFonts w:ascii="Times New Roman" w:hAnsi="Times New Roman" w:cs="Times New Roman"/>
        </w:rPr>
        <w:t xml:space="preserve"> </w:t>
      </w:r>
    </w:p>
    <w:p w:rsidR="00DA2403" w:rsidRDefault="00564CA2" w:rsidP="00DA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-190500</wp:posOffset>
                </wp:positionV>
                <wp:extent cx="2971800" cy="6743700"/>
                <wp:effectExtent l="8890" t="0" r="95885" b="95250"/>
                <wp:wrapNone/>
                <wp:docPr id="2" name="Docu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971800" cy="67437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A2403" w:rsidRPr="00EA2B7C" w:rsidRDefault="00DA2403" w:rsidP="00E952B9">
                            <w:pPr>
                              <w:spacing w:after="0" w:line="36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EA2B7C">
                              <w:rPr>
                                <w:sz w:val="12"/>
                                <w:szCs w:val="12"/>
                              </w:rPr>
                              <w:t xml:space="preserve">                     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     </w:t>
                            </w:r>
                            <w:r w:rsidRPr="00EA2B7C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952B9">
                              <w:rPr>
                                <w:sz w:val="12"/>
                                <w:szCs w:val="12"/>
                              </w:rPr>
                              <w:t xml:space="preserve">                 </w:t>
                            </w:r>
                            <w:r w:rsidRPr="00EA2B7C">
                              <w:rPr>
                                <w:sz w:val="12"/>
                                <w:szCs w:val="12"/>
                              </w:rPr>
                              <w:t xml:space="preserve">Директору   ООО  «Окно» </w:t>
                            </w:r>
                          </w:p>
                          <w:p w:rsidR="00DA2403" w:rsidRPr="00EA2B7C" w:rsidRDefault="00DA2403" w:rsidP="00E952B9">
                            <w:pPr>
                              <w:spacing w:after="0" w:line="36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EA2B7C">
                              <w:rPr>
                                <w:sz w:val="12"/>
                                <w:szCs w:val="12"/>
                              </w:rPr>
                              <w:t xml:space="preserve">                   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</w:t>
                            </w:r>
                            <w:r w:rsidRPr="00EA2B7C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952B9">
                              <w:rPr>
                                <w:sz w:val="12"/>
                                <w:szCs w:val="12"/>
                              </w:rPr>
                              <w:t xml:space="preserve">                                        </w:t>
                            </w:r>
                            <w:r w:rsidRPr="00EA2B7C">
                              <w:rPr>
                                <w:sz w:val="12"/>
                                <w:szCs w:val="12"/>
                              </w:rPr>
                              <w:t xml:space="preserve">Иванову И.И  </w:t>
                            </w:r>
                          </w:p>
                          <w:p w:rsidR="00DA2403" w:rsidRPr="00EA2B7C" w:rsidRDefault="00DA2403" w:rsidP="00E952B9">
                            <w:pPr>
                              <w:spacing w:after="0" w:line="36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EA2B7C">
                              <w:rPr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г.Горно-Алтайск ул. Ленкина 88</w:t>
                            </w:r>
                          </w:p>
                          <w:p w:rsidR="00DA2403" w:rsidRPr="00EA2B7C" w:rsidRDefault="00DA2403" w:rsidP="00E952B9">
                            <w:pPr>
                              <w:spacing w:after="0" w:line="36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EA2B7C">
                              <w:rPr>
                                <w:sz w:val="12"/>
                                <w:szCs w:val="12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</w:t>
                            </w:r>
                            <w:r w:rsidR="00475868">
                              <w:rPr>
                                <w:sz w:val="12"/>
                                <w:szCs w:val="12"/>
                              </w:rPr>
                              <w:t xml:space="preserve">                                  </w:t>
                            </w:r>
                            <w:r w:rsidRPr="00EA2B7C">
                              <w:rPr>
                                <w:sz w:val="12"/>
                                <w:szCs w:val="12"/>
                              </w:rPr>
                              <w:t>От  Попова П.П.</w:t>
                            </w:r>
                          </w:p>
                          <w:p w:rsidR="00DA2403" w:rsidRPr="00EA2B7C" w:rsidRDefault="00DA2403" w:rsidP="00E952B9">
                            <w:pPr>
                              <w:spacing w:after="0" w:line="36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EA2B7C">
                              <w:rPr>
                                <w:sz w:val="12"/>
                                <w:szCs w:val="12"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г.Горно-Алтайск ул. Кучияк 77</w:t>
                            </w:r>
                          </w:p>
                          <w:p w:rsidR="00DA2403" w:rsidRPr="00EA2B7C" w:rsidRDefault="00DA2403" w:rsidP="00E952B9">
                            <w:pPr>
                              <w:spacing w:after="0" w:line="36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EA2B7C">
                              <w:rPr>
                                <w:sz w:val="12"/>
                                <w:szCs w:val="12"/>
                              </w:rPr>
                              <w:t xml:space="preserve">                    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</w:t>
                            </w:r>
                            <w:r w:rsidR="00475868">
                              <w:rPr>
                                <w:sz w:val="12"/>
                                <w:szCs w:val="12"/>
                              </w:rPr>
                              <w:t xml:space="preserve">    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Pr="00EA2B7C">
                              <w:rPr>
                                <w:sz w:val="12"/>
                                <w:szCs w:val="12"/>
                              </w:rPr>
                              <w:t xml:space="preserve"> тел.: +7 999 999 9999</w:t>
                            </w:r>
                          </w:p>
                          <w:p w:rsidR="00DA2403" w:rsidRPr="00EA2B7C" w:rsidRDefault="00DA2403" w:rsidP="00DA2403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EA2B7C">
                              <w:rPr>
                                <w:b/>
                                <w:sz w:val="12"/>
                                <w:szCs w:val="12"/>
                              </w:rPr>
                              <w:t>ПРЕТЕНЗИЯ</w:t>
                            </w:r>
                          </w:p>
                          <w:p w:rsidR="00DA2403" w:rsidRPr="00EA2B7C" w:rsidRDefault="00DA2403" w:rsidP="00DA2403">
                            <w:pPr>
                              <w:spacing w:after="0" w:line="36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9.01</w:t>
                            </w:r>
                            <w:r w:rsidRPr="00EA2B7C">
                              <w:rPr>
                                <w:sz w:val="12"/>
                                <w:szCs w:val="12"/>
                              </w:rPr>
                              <w:t>.2017 г. я заключил с Вашим предприятием договор  №  777</w:t>
                            </w:r>
                          </w:p>
                          <w:p w:rsidR="00DA2403" w:rsidRPr="00EA2B7C" w:rsidRDefault="00DA2403" w:rsidP="00DA2403">
                            <w:pPr>
                              <w:spacing w:after="0" w:line="36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EA2B7C">
                              <w:rPr>
                                <w:sz w:val="12"/>
                                <w:szCs w:val="12"/>
                              </w:rPr>
                              <w:t xml:space="preserve">На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изготовление и установку ПВХ конструкций (пластиковые окна) на общую сумму 50.000 рублей, </w:t>
                            </w:r>
                            <w:r w:rsidRPr="00EA2B7C">
                              <w:rPr>
                                <w:sz w:val="12"/>
                                <w:szCs w:val="12"/>
                              </w:rPr>
                              <w:t>заключение договора подтверждается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договором от 09.01.2017 № 777и </w:t>
                            </w:r>
                            <w:r w:rsidRPr="00EA2B7C">
                              <w:rPr>
                                <w:sz w:val="12"/>
                                <w:szCs w:val="12"/>
                              </w:rPr>
                              <w:t>товарным чеком.</w:t>
                            </w:r>
                          </w:p>
                          <w:p w:rsidR="00DA2403" w:rsidRPr="00EA2B7C" w:rsidRDefault="00DA2403" w:rsidP="00DA2403">
                            <w:pPr>
                              <w:spacing w:after="0" w:line="36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С</w:t>
                            </w:r>
                            <w:r w:rsidRPr="00EA2B7C">
                              <w:rPr>
                                <w:sz w:val="12"/>
                                <w:szCs w:val="12"/>
                              </w:rPr>
                              <w:t xml:space="preserve">рок выполнения работ (оказания услуг) до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03.02</w:t>
                            </w:r>
                            <w:r w:rsidRPr="00EA2B7C">
                              <w:rPr>
                                <w:sz w:val="12"/>
                                <w:szCs w:val="12"/>
                              </w:rPr>
                              <w:t>.2017</w:t>
                            </w:r>
                          </w:p>
                          <w:p w:rsidR="00DA2403" w:rsidRPr="00EA2B7C" w:rsidRDefault="00DA2403" w:rsidP="00DA2403">
                            <w:pPr>
                              <w:spacing w:after="0" w:line="36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EA2B7C">
                              <w:rPr>
                                <w:sz w:val="12"/>
                                <w:szCs w:val="12"/>
                              </w:rPr>
                              <w:t>гарантийный срок  12 месяцев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DA2403" w:rsidRPr="00EA2B7C" w:rsidRDefault="00DA2403" w:rsidP="00DA2403">
                            <w:pPr>
                              <w:spacing w:after="0" w:line="360" w:lineRule="auto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В процессе эксплуатации</w:t>
                            </w:r>
                            <w:r w:rsidRPr="00EA2B7C">
                              <w:rPr>
                                <w:sz w:val="12"/>
                                <w:szCs w:val="12"/>
                              </w:rPr>
                              <w:t xml:space="preserve"> проявились дефекты:</w:t>
                            </w:r>
                          </w:p>
                          <w:p w:rsidR="00DA2403" w:rsidRPr="00EA2B7C" w:rsidRDefault="00DA2403" w:rsidP="00DA2403">
                            <w:pPr>
                              <w:spacing w:after="0" w:line="360" w:lineRule="auto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Пластиковые окна запотевают, намерзают и пропускают</w:t>
                            </w:r>
                            <w:r w:rsidRPr="00EA2B7C">
                              <w:rPr>
                                <w:sz w:val="12"/>
                                <w:szCs w:val="12"/>
                              </w:rPr>
                              <w:t xml:space="preserve"> холод,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при этом они установлены не по уровню</w:t>
                            </w:r>
                            <w:r w:rsidRPr="00EA2B7C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DA2403" w:rsidRPr="00EA2B7C" w:rsidRDefault="00DA2403" w:rsidP="00DA2403">
                            <w:pPr>
                              <w:spacing w:after="0" w:line="360" w:lineRule="auto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EA2B7C">
                              <w:rPr>
                                <w:sz w:val="12"/>
                                <w:szCs w:val="12"/>
                              </w:rPr>
                              <w:t>Такое качество работы меня не устраивает.</w:t>
                            </w:r>
                          </w:p>
                          <w:p w:rsidR="00DA2403" w:rsidRPr="00EA2B7C" w:rsidRDefault="00DA2403" w:rsidP="00DA2403">
                            <w:pPr>
                              <w:spacing w:after="0" w:line="360" w:lineRule="auto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EA2B7C">
                              <w:rPr>
                                <w:sz w:val="12"/>
                                <w:szCs w:val="12"/>
                              </w:rPr>
                              <w:t>На основании вышеизложенного, руководствуясь ст. ст. 29-30</w:t>
                            </w:r>
                          </w:p>
                          <w:p w:rsidR="00DA2403" w:rsidRPr="00EA2B7C" w:rsidRDefault="00DA2403" w:rsidP="00DA240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 w:rsidRPr="00EA2B7C">
                              <w:rPr>
                                <w:sz w:val="12"/>
                                <w:szCs w:val="12"/>
                              </w:rPr>
                              <w:t>Закона РФ «О защите прав потребителей», прошу в течение 10 дней Прошу безвозмездного устранения недостатков выполненной работы.</w:t>
                            </w:r>
                          </w:p>
                          <w:p w:rsidR="00DA2403" w:rsidRPr="00EA2B7C" w:rsidRDefault="00DA2403" w:rsidP="00DA2403">
                            <w:pPr>
                              <w:spacing w:after="0" w:line="360" w:lineRule="auto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EA2B7C">
                              <w:rPr>
                                <w:sz w:val="12"/>
                                <w:szCs w:val="12"/>
                              </w:rPr>
                              <w:t>При нарушении срока выполнения моих требований Вы будете обязаны выплатить мне неустойку за каждый день просрочки в размере 3 % цены выполнения работы (оказания услуги), общей цены заказа. (ст. 28 Закона РФ «О защите прав потребителей»).</w:t>
                            </w:r>
                          </w:p>
                          <w:p w:rsidR="00DA2403" w:rsidRPr="00EA2B7C" w:rsidRDefault="00DA2403" w:rsidP="00DA2403">
                            <w:pPr>
                              <w:spacing w:after="0" w:line="360" w:lineRule="auto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EA2B7C">
                              <w:rPr>
                                <w:sz w:val="12"/>
                                <w:szCs w:val="12"/>
                              </w:rPr>
                              <w:t>Предупреждаю Вас, в случае не решения вопроса в претензионном порядке, я буду вынужден (а) обратиться в суд для защиты своих прав, а так же требовать взыскания с Вас понесенных мною убытков, неустойки и морального вреда, что принесет Вашему предприятию дополнительные убытки.</w:t>
                            </w:r>
                          </w:p>
                          <w:p w:rsidR="00DA2403" w:rsidRPr="00EA2B7C" w:rsidRDefault="00DA2403" w:rsidP="00DA2403">
                            <w:pPr>
                              <w:spacing w:after="0" w:line="36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«20</w:t>
                            </w:r>
                            <w:r w:rsidRPr="00EA2B7C">
                              <w:rPr>
                                <w:sz w:val="12"/>
                                <w:szCs w:val="12"/>
                              </w:rPr>
                              <w:t>»  Февраля 2017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г.                               </w:t>
                            </w:r>
                            <w:r w:rsidRPr="00E43F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3F9F">
                              <w:rPr>
                                <w:rFonts w:ascii="Brush Script MT" w:hAnsi="Brush Script MT" w:cs="Times New Roman"/>
                                <w:sz w:val="16"/>
                                <w:szCs w:val="16"/>
                                <w:lang w:val="en-US"/>
                              </w:rPr>
                              <w:t>BacbKaB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(подпись заявителя)</w:t>
                            </w:r>
                          </w:p>
                          <w:p w:rsidR="00DA2403" w:rsidRPr="00EA2B7C" w:rsidRDefault="00DA2403" w:rsidP="00DA2403">
                            <w:pPr>
                              <w:spacing w:after="0" w:line="360" w:lineRule="auto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«__»  _______</w:t>
                            </w:r>
                            <w:r w:rsidRPr="00EA2B7C">
                              <w:rPr>
                                <w:sz w:val="12"/>
                                <w:szCs w:val="12"/>
                              </w:rPr>
                              <w:t xml:space="preserve"> 2017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г.                 </w:t>
                            </w:r>
                            <w:r w:rsidRPr="005012EF">
                              <w:rPr>
                                <w:sz w:val="12"/>
                                <w:szCs w:val="12"/>
                              </w:rPr>
                              <w:t xml:space="preserve">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Pr="005012EF"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Pr="00E43F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    (Ф.И.О. подпись)</w:t>
                            </w:r>
                          </w:p>
                          <w:p w:rsidR="00DA2403" w:rsidRPr="003E0FE3" w:rsidRDefault="00DA2403" w:rsidP="00DA2403">
                            <w:pPr>
                              <w:ind w:left="5664" w:firstLine="70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ab/>
                              <w:t xml:space="preserve">                                                                 </w:t>
                            </w:r>
                            <w:r w:rsidRPr="003E0FE3">
                              <w:rPr>
                                <w:sz w:val="18"/>
                                <w:szCs w:val="18"/>
                              </w:rPr>
                              <w:t>(ФИО, подпись и должность</w:t>
                            </w:r>
                          </w:p>
                          <w:p w:rsidR="00DA2403" w:rsidRPr="00EA2B7C" w:rsidRDefault="00DA2403" w:rsidP="00DA2403">
                            <w:pPr>
                              <w:ind w:left="6372" w:firstLine="70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лица принявшего претенз</w:t>
                            </w:r>
                          </w:p>
                          <w:p w:rsidR="00DA2403" w:rsidRPr="00EA2B7C" w:rsidRDefault="00DA2403" w:rsidP="00DA2403">
                            <w:pPr>
                              <w:spacing w:after="0" w:line="360" w:lineRule="auto"/>
                              <w:ind w:left="5664" w:firstLine="708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A2B7C">
                              <w:rPr>
                                <w:sz w:val="10"/>
                                <w:szCs w:val="10"/>
                              </w:rPr>
                              <w:t>(ФИО, подпись и должность</w:t>
                            </w:r>
                          </w:p>
                          <w:p w:rsidR="00DA2403" w:rsidRPr="00EA2B7C" w:rsidRDefault="00DA2403" w:rsidP="00DA2403">
                            <w:pPr>
                              <w:spacing w:after="0" w:line="360" w:lineRule="auto"/>
                              <w:ind w:left="6372" w:firstLine="708"/>
                              <w:rPr>
                                <w:sz w:val="10"/>
                                <w:szCs w:val="10"/>
                              </w:rPr>
                            </w:pPr>
                            <w:r w:rsidRPr="00EA2B7C">
                              <w:rPr>
                                <w:sz w:val="10"/>
                                <w:szCs w:val="10"/>
                              </w:rPr>
                              <w:t>лица принявшего претензию)</w:t>
                            </w:r>
                          </w:p>
                          <w:p w:rsidR="00DA2403" w:rsidRPr="00EA2B7C" w:rsidRDefault="00DA2403" w:rsidP="00DA2403">
                            <w:pPr>
                              <w:spacing w:after="0" w:line="360" w:lineRule="auto"/>
                              <w:ind w:left="6372" w:firstLine="708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A2403" w:rsidRPr="00EA2B7C" w:rsidRDefault="00DA2403" w:rsidP="00DA2403">
                            <w:pPr>
                              <w:spacing w:after="0" w:line="360" w:lineRule="auto"/>
                              <w:rPr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DA2403" w:rsidRPr="00EA2B7C" w:rsidRDefault="00DA2403" w:rsidP="00DA2403">
                            <w:pPr>
                              <w:spacing w:after="0" w:line="36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ument" o:spid="_x0000_s1026" style="position:absolute;left:0;text-align:left;margin-left:4.55pt;margin-top:-15pt;width:234pt;height:5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" adj="-11796480,,5400" path="m10757,21632r-5570,l85,17509r,-6660l85,81r10672,l21706,81r,10571l21706,21632r-10949,xem85,17509r5102,l5187,21632,85,17509xe">
                <v:stroke joinstyle="miter"/>
                <v:shadow on="t" offset="6pt,6pt"/>
                <v:formulas/>
                <v:path o:connecttype="custom" o:connectlocs="1479984,6753691;11695,3387148;1479984,25289;2986384,3325643;1479984,6753691;0,0;2971800,0;2971800,6743700" o:connectangles="0,0,0,0,0,0,0,0" textboxrect="977,818,20622,16429"/>
                <o:lock v:ext="edit" verticies="t"/>
                <v:textbox>
                  <w:txbxContent>
                    <w:p w:rsidR="00DA2403" w:rsidRPr="00EA2B7C" w:rsidRDefault="00DA2403" w:rsidP="00E952B9">
                      <w:pPr>
                        <w:spacing w:after="0" w:line="360" w:lineRule="auto"/>
                        <w:rPr>
                          <w:sz w:val="12"/>
                          <w:szCs w:val="12"/>
                        </w:rPr>
                      </w:pPr>
                      <w:r w:rsidRPr="00EA2B7C">
                        <w:rPr>
                          <w:sz w:val="12"/>
                          <w:szCs w:val="12"/>
                        </w:rPr>
                        <w:t xml:space="preserve">                              </w:t>
                      </w:r>
                      <w:r>
                        <w:rPr>
                          <w:sz w:val="12"/>
                          <w:szCs w:val="12"/>
                        </w:rPr>
                        <w:t xml:space="preserve">                               </w:t>
                      </w:r>
                      <w:r w:rsidRPr="00EA2B7C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E952B9">
                        <w:rPr>
                          <w:sz w:val="12"/>
                          <w:szCs w:val="12"/>
                        </w:rPr>
                        <w:t xml:space="preserve">                 </w:t>
                      </w:r>
                      <w:r w:rsidRPr="00EA2B7C">
                        <w:rPr>
                          <w:sz w:val="12"/>
                          <w:szCs w:val="12"/>
                        </w:rPr>
                        <w:t xml:space="preserve">Директору   ООО  «Окно» </w:t>
                      </w:r>
                    </w:p>
                    <w:p w:rsidR="00DA2403" w:rsidRPr="00EA2B7C" w:rsidRDefault="00DA2403" w:rsidP="00E952B9">
                      <w:pPr>
                        <w:spacing w:after="0" w:line="360" w:lineRule="auto"/>
                        <w:rPr>
                          <w:sz w:val="12"/>
                          <w:szCs w:val="12"/>
                        </w:rPr>
                      </w:pPr>
                      <w:r w:rsidRPr="00EA2B7C">
                        <w:rPr>
                          <w:sz w:val="12"/>
                          <w:szCs w:val="12"/>
                        </w:rPr>
                        <w:t xml:space="preserve">                            </w:t>
                      </w:r>
                      <w:r>
                        <w:rPr>
                          <w:sz w:val="12"/>
                          <w:szCs w:val="12"/>
                        </w:rPr>
                        <w:t xml:space="preserve">          </w:t>
                      </w:r>
                      <w:r w:rsidRPr="00EA2B7C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E952B9">
                        <w:rPr>
                          <w:sz w:val="12"/>
                          <w:szCs w:val="12"/>
                        </w:rPr>
                        <w:t xml:space="preserve">                                        </w:t>
                      </w:r>
                      <w:r w:rsidRPr="00EA2B7C">
                        <w:rPr>
                          <w:sz w:val="12"/>
                          <w:szCs w:val="12"/>
                        </w:rPr>
                        <w:t xml:space="preserve">Иванову И.И  </w:t>
                      </w:r>
                    </w:p>
                    <w:p w:rsidR="00DA2403" w:rsidRPr="00EA2B7C" w:rsidRDefault="00DA2403" w:rsidP="00E952B9">
                      <w:pPr>
                        <w:spacing w:after="0" w:line="360" w:lineRule="auto"/>
                        <w:rPr>
                          <w:sz w:val="12"/>
                          <w:szCs w:val="12"/>
                        </w:rPr>
                      </w:pPr>
                      <w:r w:rsidRPr="00EA2B7C">
                        <w:rPr>
                          <w:sz w:val="12"/>
                          <w:szCs w:val="12"/>
                        </w:rPr>
                        <w:t xml:space="preserve">                                                                               </w:t>
                      </w:r>
                      <w:r>
                        <w:rPr>
                          <w:sz w:val="12"/>
                          <w:szCs w:val="12"/>
                        </w:rPr>
                        <w:t>г.Горно-Алтайск ул. Ленкина 88</w:t>
                      </w:r>
                    </w:p>
                    <w:p w:rsidR="00DA2403" w:rsidRPr="00EA2B7C" w:rsidRDefault="00DA2403" w:rsidP="00E952B9">
                      <w:pPr>
                        <w:spacing w:after="0" w:line="360" w:lineRule="auto"/>
                        <w:rPr>
                          <w:sz w:val="12"/>
                          <w:szCs w:val="12"/>
                        </w:rPr>
                      </w:pPr>
                      <w:r w:rsidRPr="00EA2B7C">
                        <w:rPr>
                          <w:sz w:val="12"/>
                          <w:szCs w:val="12"/>
                        </w:rPr>
                        <w:t xml:space="preserve">                      </w:t>
                      </w:r>
                      <w:r>
                        <w:rPr>
                          <w:sz w:val="12"/>
                          <w:szCs w:val="12"/>
                        </w:rPr>
                        <w:t xml:space="preserve">                       </w:t>
                      </w:r>
                      <w:r w:rsidR="00475868">
                        <w:rPr>
                          <w:sz w:val="12"/>
                          <w:szCs w:val="12"/>
                        </w:rPr>
                        <w:t xml:space="preserve">                                  </w:t>
                      </w:r>
                      <w:r w:rsidRPr="00EA2B7C">
                        <w:rPr>
                          <w:sz w:val="12"/>
                          <w:szCs w:val="12"/>
                        </w:rPr>
                        <w:t>От  Попова П.П.</w:t>
                      </w:r>
                    </w:p>
                    <w:p w:rsidR="00DA2403" w:rsidRPr="00EA2B7C" w:rsidRDefault="00DA2403" w:rsidP="00E952B9">
                      <w:pPr>
                        <w:spacing w:after="0" w:line="360" w:lineRule="auto"/>
                        <w:rPr>
                          <w:sz w:val="12"/>
                          <w:szCs w:val="12"/>
                        </w:rPr>
                      </w:pPr>
                      <w:r w:rsidRPr="00EA2B7C">
                        <w:rPr>
                          <w:sz w:val="12"/>
                          <w:szCs w:val="12"/>
                        </w:rPr>
                        <w:t xml:space="preserve">                                                               </w:t>
                      </w:r>
                      <w:r>
                        <w:rPr>
                          <w:sz w:val="12"/>
                          <w:szCs w:val="12"/>
                        </w:rPr>
                        <w:t xml:space="preserve">                г.Горно-Алтайск ул. Кучияк 77</w:t>
                      </w:r>
                    </w:p>
                    <w:p w:rsidR="00DA2403" w:rsidRPr="00EA2B7C" w:rsidRDefault="00DA2403" w:rsidP="00E952B9">
                      <w:pPr>
                        <w:spacing w:after="0" w:line="360" w:lineRule="auto"/>
                        <w:rPr>
                          <w:sz w:val="12"/>
                          <w:szCs w:val="12"/>
                        </w:rPr>
                      </w:pPr>
                      <w:r w:rsidRPr="00EA2B7C">
                        <w:rPr>
                          <w:sz w:val="12"/>
                          <w:szCs w:val="12"/>
                        </w:rPr>
                        <w:t xml:space="preserve">                             </w:t>
                      </w:r>
                      <w:r>
                        <w:rPr>
                          <w:sz w:val="12"/>
                          <w:szCs w:val="12"/>
                        </w:rPr>
                        <w:t xml:space="preserve">                     </w:t>
                      </w:r>
                      <w:r w:rsidR="00475868">
                        <w:rPr>
                          <w:sz w:val="12"/>
                          <w:szCs w:val="12"/>
                        </w:rPr>
                        <w:t xml:space="preserve">                       </w:t>
                      </w:r>
                      <w:bookmarkStart w:id="1" w:name="_GoBack"/>
                      <w:bookmarkEnd w:id="1"/>
                      <w:r>
                        <w:rPr>
                          <w:sz w:val="12"/>
                          <w:szCs w:val="12"/>
                        </w:rPr>
                        <w:t xml:space="preserve">     </w:t>
                      </w:r>
                      <w:r w:rsidRPr="00EA2B7C">
                        <w:rPr>
                          <w:sz w:val="12"/>
                          <w:szCs w:val="12"/>
                        </w:rPr>
                        <w:t xml:space="preserve"> тел.: +7 999 999 9999</w:t>
                      </w:r>
                    </w:p>
                    <w:p w:rsidR="00DA2403" w:rsidRPr="00EA2B7C" w:rsidRDefault="00DA2403" w:rsidP="00DA2403">
                      <w:pPr>
                        <w:spacing w:after="0" w:line="36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EA2B7C">
                        <w:rPr>
                          <w:b/>
                          <w:sz w:val="12"/>
                          <w:szCs w:val="12"/>
                        </w:rPr>
                        <w:t>ПРЕТЕНЗИЯ</w:t>
                      </w:r>
                    </w:p>
                    <w:p w:rsidR="00DA2403" w:rsidRPr="00EA2B7C" w:rsidRDefault="00DA2403" w:rsidP="00DA2403">
                      <w:pPr>
                        <w:spacing w:after="0" w:line="36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9.01</w:t>
                      </w:r>
                      <w:r w:rsidRPr="00EA2B7C">
                        <w:rPr>
                          <w:sz w:val="12"/>
                          <w:szCs w:val="12"/>
                        </w:rPr>
                        <w:t>.2017 г. я заключил с Вашим предприятием договор  №  777</w:t>
                      </w:r>
                    </w:p>
                    <w:p w:rsidR="00DA2403" w:rsidRPr="00EA2B7C" w:rsidRDefault="00DA2403" w:rsidP="00DA2403">
                      <w:pPr>
                        <w:spacing w:after="0" w:line="360" w:lineRule="auto"/>
                        <w:rPr>
                          <w:sz w:val="12"/>
                          <w:szCs w:val="12"/>
                        </w:rPr>
                      </w:pPr>
                      <w:r w:rsidRPr="00EA2B7C">
                        <w:rPr>
                          <w:sz w:val="12"/>
                          <w:szCs w:val="12"/>
                        </w:rPr>
                        <w:t xml:space="preserve">На </w:t>
                      </w:r>
                      <w:r>
                        <w:rPr>
                          <w:sz w:val="12"/>
                          <w:szCs w:val="12"/>
                        </w:rPr>
                        <w:t xml:space="preserve">изготовление и установку ПВХ конструкций (пластиковые окна) на общую сумму 50.000 рублей, </w:t>
                      </w:r>
                      <w:r w:rsidRPr="00EA2B7C">
                        <w:rPr>
                          <w:sz w:val="12"/>
                          <w:szCs w:val="12"/>
                        </w:rPr>
                        <w:t>заключение договора подтверждается</w:t>
                      </w:r>
                      <w:r>
                        <w:rPr>
                          <w:sz w:val="12"/>
                          <w:szCs w:val="12"/>
                        </w:rPr>
                        <w:t xml:space="preserve"> договором от 09.01.2017 № 777и </w:t>
                      </w:r>
                      <w:r w:rsidRPr="00EA2B7C">
                        <w:rPr>
                          <w:sz w:val="12"/>
                          <w:szCs w:val="12"/>
                        </w:rPr>
                        <w:t>товарным чеком.</w:t>
                      </w:r>
                    </w:p>
                    <w:p w:rsidR="00DA2403" w:rsidRPr="00EA2B7C" w:rsidRDefault="00DA2403" w:rsidP="00DA2403">
                      <w:pPr>
                        <w:spacing w:after="0" w:line="36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С</w:t>
                      </w:r>
                      <w:r w:rsidRPr="00EA2B7C">
                        <w:rPr>
                          <w:sz w:val="12"/>
                          <w:szCs w:val="12"/>
                        </w:rPr>
                        <w:t xml:space="preserve">рок выполнения работ (оказания услуг) до </w:t>
                      </w:r>
                      <w:r>
                        <w:rPr>
                          <w:sz w:val="12"/>
                          <w:szCs w:val="12"/>
                        </w:rPr>
                        <w:t>03.02</w:t>
                      </w:r>
                      <w:r w:rsidRPr="00EA2B7C">
                        <w:rPr>
                          <w:sz w:val="12"/>
                          <w:szCs w:val="12"/>
                        </w:rPr>
                        <w:t>.2017</w:t>
                      </w:r>
                    </w:p>
                    <w:p w:rsidR="00DA2403" w:rsidRPr="00EA2B7C" w:rsidRDefault="00DA2403" w:rsidP="00DA2403">
                      <w:pPr>
                        <w:spacing w:after="0" w:line="360" w:lineRule="auto"/>
                        <w:rPr>
                          <w:sz w:val="12"/>
                          <w:szCs w:val="12"/>
                        </w:rPr>
                      </w:pPr>
                      <w:r w:rsidRPr="00EA2B7C">
                        <w:rPr>
                          <w:sz w:val="12"/>
                          <w:szCs w:val="12"/>
                        </w:rPr>
                        <w:t>гарантийный срок  12 месяцев</w:t>
                      </w:r>
                      <w:r>
                        <w:rPr>
                          <w:sz w:val="12"/>
                          <w:szCs w:val="12"/>
                        </w:rPr>
                        <w:t>.</w:t>
                      </w:r>
                    </w:p>
                    <w:p w:rsidR="00DA2403" w:rsidRPr="00EA2B7C" w:rsidRDefault="00DA2403" w:rsidP="00DA2403">
                      <w:pPr>
                        <w:spacing w:after="0" w:line="360" w:lineRule="auto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В процессе эксплуатации</w:t>
                      </w:r>
                      <w:r w:rsidRPr="00EA2B7C">
                        <w:rPr>
                          <w:sz w:val="12"/>
                          <w:szCs w:val="12"/>
                        </w:rPr>
                        <w:t xml:space="preserve"> проявились дефекты:</w:t>
                      </w:r>
                    </w:p>
                    <w:p w:rsidR="00DA2403" w:rsidRPr="00EA2B7C" w:rsidRDefault="00DA2403" w:rsidP="00DA2403">
                      <w:pPr>
                        <w:spacing w:after="0" w:line="360" w:lineRule="auto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Пластиковые окна запотевают, намерзают и пропускают</w:t>
                      </w:r>
                      <w:r w:rsidRPr="00EA2B7C">
                        <w:rPr>
                          <w:sz w:val="12"/>
                          <w:szCs w:val="12"/>
                        </w:rPr>
                        <w:t xml:space="preserve"> холод, </w:t>
                      </w:r>
                      <w:r>
                        <w:rPr>
                          <w:sz w:val="12"/>
                          <w:szCs w:val="12"/>
                        </w:rPr>
                        <w:t>при этом они установлены не по уровню</w:t>
                      </w:r>
                      <w:r w:rsidRPr="00EA2B7C">
                        <w:rPr>
                          <w:sz w:val="12"/>
                          <w:szCs w:val="12"/>
                        </w:rPr>
                        <w:t>.</w:t>
                      </w:r>
                    </w:p>
                    <w:p w:rsidR="00DA2403" w:rsidRPr="00EA2B7C" w:rsidRDefault="00DA2403" w:rsidP="00DA2403">
                      <w:pPr>
                        <w:spacing w:after="0" w:line="360" w:lineRule="auto"/>
                        <w:jc w:val="both"/>
                        <w:rPr>
                          <w:sz w:val="12"/>
                          <w:szCs w:val="12"/>
                        </w:rPr>
                      </w:pPr>
                      <w:r w:rsidRPr="00EA2B7C">
                        <w:rPr>
                          <w:sz w:val="12"/>
                          <w:szCs w:val="12"/>
                        </w:rPr>
                        <w:t>Такое качество работы меня не устраивает.</w:t>
                      </w:r>
                    </w:p>
                    <w:p w:rsidR="00DA2403" w:rsidRPr="00EA2B7C" w:rsidRDefault="00DA2403" w:rsidP="00DA2403">
                      <w:pPr>
                        <w:spacing w:after="0" w:line="360" w:lineRule="auto"/>
                        <w:jc w:val="both"/>
                        <w:rPr>
                          <w:sz w:val="12"/>
                          <w:szCs w:val="12"/>
                        </w:rPr>
                      </w:pPr>
                      <w:r w:rsidRPr="00EA2B7C">
                        <w:rPr>
                          <w:sz w:val="12"/>
                          <w:szCs w:val="12"/>
                        </w:rPr>
                        <w:t>На основании вышеизложенного, руководствуясь ст. ст. 29-30</w:t>
                      </w:r>
                    </w:p>
                    <w:p w:rsidR="00DA2403" w:rsidRPr="00EA2B7C" w:rsidRDefault="00DA2403" w:rsidP="00DA240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  <w:r w:rsidRPr="00EA2B7C">
                        <w:rPr>
                          <w:sz w:val="12"/>
                          <w:szCs w:val="12"/>
                        </w:rPr>
                        <w:t>Закона РФ «О защите прав потребителей», прошу в течение 10 дней Прошу безвозмездного устранения недостатков выполненной работы.</w:t>
                      </w:r>
                    </w:p>
                    <w:p w:rsidR="00DA2403" w:rsidRPr="00EA2B7C" w:rsidRDefault="00DA2403" w:rsidP="00DA2403">
                      <w:pPr>
                        <w:spacing w:after="0" w:line="360" w:lineRule="auto"/>
                        <w:jc w:val="both"/>
                        <w:rPr>
                          <w:sz w:val="12"/>
                          <w:szCs w:val="12"/>
                        </w:rPr>
                      </w:pPr>
                      <w:r w:rsidRPr="00EA2B7C">
                        <w:rPr>
                          <w:sz w:val="12"/>
                          <w:szCs w:val="12"/>
                        </w:rPr>
                        <w:t>При нарушении срока выполнения моих требований Вы будете обязаны выплатить мне неустойку за каждый день просрочки в размере 3 % цены выполнения работы (оказания услуги), общей цены заказа. (ст. 28 Закона РФ «О защите прав потребителей»).</w:t>
                      </w:r>
                    </w:p>
                    <w:p w:rsidR="00DA2403" w:rsidRPr="00EA2B7C" w:rsidRDefault="00DA2403" w:rsidP="00DA2403">
                      <w:pPr>
                        <w:spacing w:after="0" w:line="360" w:lineRule="auto"/>
                        <w:jc w:val="both"/>
                        <w:rPr>
                          <w:sz w:val="12"/>
                          <w:szCs w:val="12"/>
                        </w:rPr>
                      </w:pPr>
                      <w:r w:rsidRPr="00EA2B7C">
                        <w:rPr>
                          <w:sz w:val="12"/>
                          <w:szCs w:val="12"/>
                        </w:rPr>
                        <w:t>Предупреждаю Вас, в случае не решения вопроса в претензионном порядке, я буду вынужден (а) обратиться в суд для защиты своих прав, а так же требовать взыскания с Вас понесенных мною убытков, неустойки и морального вреда, что принесет Вашему предприятию дополнительные убытки.</w:t>
                      </w:r>
                    </w:p>
                    <w:p w:rsidR="00DA2403" w:rsidRPr="00EA2B7C" w:rsidRDefault="00DA2403" w:rsidP="00DA2403">
                      <w:pPr>
                        <w:spacing w:after="0" w:line="36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«20</w:t>
                      </w:r>
                      <w:r w:rsidRPr="00EA2B7C">
                        <w:rPr>
                          <w:sz w:val="12"/>
                          <w:szCs w:val="12"/>
                        </w:rPr>
                        <w:t>»  Февраля 2017</w:t>
                      </w:r>
                      <w:r>
                        <w:rPr>
                          <w:sz w:val="12"/>
                          <w:szCs w:val="12"/>
                        </w:rPr>
                        <w:t xml:space="preserve">г.                               </w:t>
                      </w:r>
                      <w:r w:rsidRPr="00E43F9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43F9F">
                        <w:rPr>
                          <w:rFonts w:ascii="Brush Script MT" w:hAnsi="Brush Script MT" w:cs="Times New Roman"/>
                          <w:sz w:val="16"/>
                          <w:szCs w:val="16"/>
                          <w:lang w:val="en-US"/>
                        </w:rPr>
                        <w:t>BacbKaB</w:t>
                      </w:r>
                      <w:r>
                        <w:rPr>
                          <w:sz w:val="12"/>
                          <w:szCs w:val="12"/>
                        </w:rPr>
                        <w:t xml:space="preserve">    (подпись заявителя)</w:t>
                      </w:r>
                    </w:p>
                    <w:p w:rsidR="00DA2403" w:rsidRPr="00EA2B7C" w:rsidRDefault="00DA2403" w:rsidP="00DA2403">
                      <w:pPr>
                        <w:spacing w:after="0" w:line="360" w:lineRule="auto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«__»  _______</w:t>
                      </w:r>
                      <w:r w:rsidRPr="00EA2B7C">
                        <w:rPr>
                          <w:sz w:val="12"/>
                          <w:szCs w:val="12"/>
                        </w:rPr>
                        <w:t xml:space="preserve"> 2017</w:t>
                      </w:r>
                      <w:r>
                        <w:rPr>
                          <w:sz w:val="12"/>
                          <w:szCs w:val="12"/>
                        </w:rPr>
                        <w:t xml:space="preserve">г.                 </w:t>
                      </w:r>
                      <w:r w:rsidRPr="005012EF">
                        <w:rPr>
                          <w:sz w:val="12"/>
                          <w:szCs w:val="12"/>
                        </w:rPr>
                        <w:t xml:space="preserve">    </w:t>
                      </w:r>
                      <w:r>
                        <w:rPr>
                          <w:sz w:val="12"/>
                          <w:szCs w:val="12"/>
                        </w:rPr>
                        <w:t xml:space="preserve">    </w:t>
                      </w:r>
                      <w:r w:rsidRPr="005012EF">
                        <w:rPr>
                          <w:sz w:val="12"/>
                          <w:szCs w:val="12"/>
                        </w:rPr>
                        <w:t xml:space="preserve">     </w:t>
                      </w:r>
                      <w:r w:rsidRPr="00E43F9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sz w:val="10"/>
                          <w:szCs w:val="10"/>
                        </w:rPr>
                        <w:t xml:space="preserve">    (Ф.И.О. подпись)</w:t>
                      </w:r>
                    </w:p>
                    <w:p w:rsidR="00DA2403" w:rsidRPr="003E0FE3" w:rsidRDefault="00DA2403" w:rsidP="00DA2403">
                      <w:pPr>
                        <w:ind w:left="5664" w:firstLine="708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ab/>
                        <w:t xml:space="preserve">                                                                 </w:t>
                      </w:r>
                      <w:r w:rsidRPr="003E0FE3">
                        <w:rPr>
                          <w:sz w:val="18"/>
                          <w:szCs w:val="18"/>
                        </w:rPr>
                        <w:t>(ФИО, подпись и должность</w:t>
                      </w:r>
                    </w:p>
                    <w:p w:rsidR="00DA2403" w:rsidRPr="00EA2B7C" w:rsidRDefault="00DA2403" w:rsidP="00DA2403">
                      <w:pPr>
                        <w:ind w:left="6372" w:firstLine="70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лица принявшего претенз</w:t>
                      </w:r>
                    </w:p>
                    <w:p w:rsidR="00DA2403" w:rsidRPr="00EA2B7C" w:rsidRDefault="00DA2403" w:rsidP="00DA2403">
                      <w:pPr>
                        <w:spacing w:after="0" w:line="360" w:lineRule="auto"/>
                        <w:ind w:left="5664" w:firstLine="708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A2B7C">
                        <w:rPr>
                          <w:sz w:val="10"/>
                          <w:szCs w:val="10"/>
                        </w:rPr>
                        <w:t>(ФИО, подпись и должность</w:t>
                      </w:r>
                    </w:p>
                    <w:p w:rsidR="00DA2403" w:rsidRPr="00EA2B7C" w:rsidRDefault="00DA2403" w:rsidP="00DA2403">
                      <w:pPr>
                        <w:spacing w:after="0" w:line="360" w:lineRule="auto"/>
                        <w:ind w:left="6372" w:firstLine="708"/>
                        <w:rPr>
                          <w:sz w:val="10"/>
                          <w:szCs w:val="10"/>
                        </w:rPr>
                      </w:pPr>
                      <w:r w:rsidRPr="00EA2B7C">
                        <w:rPr>
                          <w:sz w:val="10"/>
                          <w:szCs w:val="10"/>
                        </w:rPr>
                        <w:t>лица принявшего претензию)</w:t>
                      </w:r>
                    </w:p>
                    <w:p w:rsidR="00DA2403" w:rsidRPr="00EA2B7C" w:rsidRDefault="00DA2403" w:rsidP="00DA2403">
                      <w:pPr>
                        <w:spacing w:after="0" w:line="360" w:lineRule="auto"/>
                        <w:ind w:left="6372" w:firstLine="708"/>
                        <w:rPr>
                          <w:sz w:val="10"/>
                          <w:szCs w:val="10"/>
                        </w:rPr>
                      </w:pPr>
                    </w:p>
                    <w:p w:rsidR="00DA2403" w:rsidRPr="00EA2B7C" w:rsidRDefault="00DA2403" w:rsidP="00DA2403">
                      <w:pPr>
                        <w:spacing w:after="0" w:line="360" w:lineRule="auto"/>
                        <w:rPr>
                          <w:color w:val="000000"/>
                          <w:sz w:val="10"/>
                          <w:szCs w:val="10"/>
                        </w:rPr>
                      </w:pPr>
                    </w:p>
                    <w:p w:rsidR="00DA2403" w:rsidRPr="00EA2B7C" w:rsidRDefault="00DA2403" w:rsidP="00DA2403">
                      <w:pPr>
                        <w:spacing w:after="0" w:line="360" w:lineRule="auto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2403" w:rsidRDefault="00DA2403" w:rsidP="00DA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403" w:rsidRDefault="00DA2403" w:rsidP="00DA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403" w:rsidRDefault="00DA2403" w:rsidP="00DA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403" w:rsidRDefault="00DA2403" w:rsidP="00DA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403" w:rsidRDefault="00DA2403" w:rsidP="00DA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403" w:rsidRDefault="00DA2403" w:rsidP="00DA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403" w:rsidRDefault="00DA2403" w:rsidP="00DA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403" w:rsidRDefault="00DA2403" w:rsidP="00DA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403" w:rsidRDefault="00DA2403" w:rsidP="00DA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403" w:rsidRDefault="00DA2403" w:rsidP="00DA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403" w:rsidRDefault="00DA2403" w:rsidP="00DA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403" w:rsidRDefault="00DA2403" w:rsidP="00DA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403" w:rsidRDefault="00DA2403" w:rsidP="00DA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403" w:rsidRDefault="00DA2403" w:rsidP="00DA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403" w:rsidRDefault="00DA2403" w:rsidP="00DA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403" w:rsidRDefault="00DA2403" w:rsidP="00DA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403" w:rsidRDefault="00DA2403" w:rsidP="00DA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403" w:rsidRDefault="00DA2403" w:rsidP="00DA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403" w:rsidRDefault="00DA2403" w:rsidP="00DA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403" w:rsidRDefault="00DA2403" w:rsidP="00DA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403" w:rsidRDefault="00DA2403" w:rsidP="00DA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403" w:rsidRDefault="00DA2403" w:rsidP="00DA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403" w:rsidRDefault="00DA2403" w:rsidP="00DA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403" w:rsidRDefault="00DA2403" w:rsidP="00DA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403" w:rsidRDefault="00DA2403" w:rsidP="00DA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403" w:rsidRDefault="00DA2403" w:rsidP="00DA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403" w:rsidRDefault="00DA2403" w:rsidP="00DA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403" w:rsidRDefault="00DA2403" w:rsidP="00DA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403" w:rsidRDefault="00DA2403" w:rsidP="00DA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403" w:rsidRDefault="00DA2403" w:rsidP="00DA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403" w:rsidRDefault="00DA2403" w:rsidP="00DA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403" w:rsidRDefault="00DA2403" w:rsidP="00DA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403" w:rsidRDefault="00DA2403" w:rsidP="00DA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403" w:rsidRDefault="00DA2403" w:rsidP="00DA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403" w:rsidRDefault="00DA2403" w:rsidP="00DA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0B9C" w:rsidRDefault="00860B9C" w:rsidP="00DA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2C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Защита прав потребителей в судебном порядке</w:t>
      </w:r>
    </w:p>
    <w:p w:rsidR="00AD52CE" w:rsidRPr="00AD52CE" w:rsidRDefault="00AD52CE" w:rsidP="00AD5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0B9C" w:rsidRPr="00AD52CE" w:rsidRDefault="00860B9C" w:rsidP="00AD52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2CE">
        <w:rPr>
          <w:rFonts w:ascii="Times New Roman" w:hAnsi="Times New Roman" w:cs="Times New Roman"/>
        </w:rPr>
        <w:t xml:space="preserve">       Истец по своему выбору вправе предъявить иск:</w:t>
      </w:r>
    </w:p>
    <w:p w:rsidR="00860B9C" w:rsidRPr="00AD52CE" w:rsidRDefault="00860B9C" w:rsidP="00AD52C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52CE">
        <w:rPr>
          <w:rFonts w:ascii="Times New Roman" w:hAnsi="Times New Roman" w:cs="Times New Roman"/>
        </w:rPr>
        <w:t>по месту нахождения образовательного учреждения, а если ответчиком является индивидуальный предприниматель - по месту его жительства;</w:t>
      </w:r>
    </w:p>
    <w:p w:rsidR="00860B9C" w:rsidRPr="00AD52CE" w:rsidRDefault="00860B9C" w:rsidP="00AD52C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52CE">
        <w:rPr>
          <w:rFonts w:ascii="Times New Roman" w:hAnsi="Times New Roman" w:cs="Times New Roman"/>
        </w:rPr>
        <w:t>по месту жительства или пребывания истца;</w:t>
      </w:r>
    </w:p>
    <w:p w:rsidR="00860B9C" w:rsidRPr="00AD52CE" w:rsidRDefault="00860B9C" w:rsidP="00AD52C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52CE">
        <w:rPr>
          <w:rFonts w:ascii="Times New Roman" w:hAnsi="Times New Roman" w:cs="Times New Roman"/>
        </w:rPr>
        <w:t>по месту заключения или исполнения договора.</w:t>
      </w:r>
    </w:p>
    <w:p w:rsidR="00860B9C" w:rsidRPr="00AD52CE" w:rsidRDefault="00860B9C" w:rsidP="00AD52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2CE">
        <w:rPr>
          <w:rFonts w:ascii="Times New Roman" w:hAnsi="Times New Roman" w:cs="Times New Roman"/>
        </w:rPr>
        <w:t xml:space="preserve">         Иски о защите прав потребителей не облагаются государственной пошлиной.</w:t>
      </w:r>
    </w:p>
    <w:p w:rsidR="00860B9C" w:rsidRPr="00AD52CE" w:rsidRDefault="00860B9C" w:rsidP="00AD52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2CE">
        <w:rPr>
          <w:rFonts w:ascii="Times New Roman" w:hAnsi="Times New Roman" w:cs="Times New Roman"/>
        </w:rPr>
        <w:t xml:space="preserve">         Наряду с предъявлением в суд требования  о возмещении причиненного нарушением исполнителем имущественного вреда и понесенных убытков потребитель вправе потребовать компенсации морального вреда, если действиями нарушителя ему были причинены  физические или нравственные страдания.</w:t>
      </w:r>
    </w:p>
    <w:p w:rsidR="00D975D1" w:rsidRPr="00AD52CE" w:rsidRDefault="00860B9C" w:rsidP="00DA2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52CE">
        <w:rPr>
          <w:rFonts w:ascii="Times New Roman" w:hAnsi="Times New Roman" w:cs="Times New Roman"/>
        </w:rPr>
        <w:t xml:space="preserve">         Моральный вред компенсируется в денежной форме. Размер компенсации определяется судом</w:t>
      </w:r>
      <w:r w:rsidR="00DA2403">
        <w:rPr>
          <w:rFonts w:ascii="Times New Roman" w:hAnsi="Times New Roman" w:cs="Times New Roman"/>
        </w:rPr>
        <w:t>, а так же штраф в размере 50% в пользу потребителя за несоблюдение в добровольном порядке удовлетворения требований потребителя.</w:t>
      </w:r>
    </w:p>
    <w:p w:rsidR="00652761" w:rsidRPr="00AD52CE" w:rsidRDefault="00D975D1" w:rsidP="00AD52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60B9C" w:rsidRPr="00AD52CE">
        <w:rPr>
          <w:rFonts w:ascii="Times New Roman" w:hAnsi="Times New Roman" w:cs="Times New Roman"/>
        </w:rPr>
        <w:t>Федеральные органы исполнительной власти, осуществляющие функции контроля и надзора в области защиты прав потребителей и безопасности товаров, работ, услуг вправе вступить в гражданское дело по иску потребителя по своей инициативе или по инициативе лиц, участвующих в деле либо могут быть привлечены судом к участию в деле для дачи заключения по делу в целях защиты прав потреби</w:t>
      </w:r>
      <w:r w:rsidR="00652761" w:rsidRPr="00AD52CE">
        <w:rPr>
          <w:rFonts w:ascii="Times New Roman" w:hAnsi="Times New Roman" w:cs="Times New Roman"/>
        </w:rPr>
        <w:t>телей.</w:t>
      </w:r>
    </w:p>
    <w:p w:rsidR="00652761" w:rsidRPr="00AD52CE" w:rsidRDefault="00652761" w:rsidP="00AD52CE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652761" w:rsidRPr="00652761" w:rsidRDefault="00652761" w:rsidP="0065276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A2403" w:rsidRDefault="00DA2403" w:rsidP="0065276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52761" w:rsidRDefault="00AD52CE" w:rsidP="00DA2403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КУДА ОБРАТИТЬСЯ С ЖАЛОБОЙ</w:t>
      </w:r>
    </w:p>
    <w:p w:rsidR="00DA2403" w:rsidRPr="00652761" w:rsidRDefault="00DA2403" w:rsidP="00DA2403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52761" w:rsidRPr="00652761" w:rsidRDefault="00652761" w:rsidP="0049312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52761">
        <w:rPr>
          <w:rFonts w:ascii="Times New Roman" w:hAnsi="Times New Roman" w:cs="Times New Roman"/>
          <w:color w:val="000000"/>
          <w:sz w:val="20"/>
          <w:szCs w:val="20"/>
        </w:rPr>
        <w:t>Управление Роспотребнадзора по</w:t>
      </w:r>
    </w:p>
    <w:p w:rsidR="00652761" w:rsidRPr="00652761" w:rsidRDefault="00652761" w:rsidP="0049312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52761">
        <w:rPr>
          <w:rFonts w:ascii="Times New Roman" w:hAnsi="Times New Roman" w:cs="Times New Roman"/>
          <w:color w:val="000000"/>
          <w:sz w:val="20"/>
          <w:szCs w:val="20"/>
        </w:rPr>
        <w:t>Республике Алтай</w:t>
      </w:r>
    </w:p>
    <w:p w:rsidR="00652761" w:rsidRPr="00652761" w:rsidRDefault="00652761" w:rsidP="0049312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52761">
        <w:rPr>
          <w:rFonts w:ascii="Times New Roman" w:hAnsi="Times New Roman" w:cs="Times New Roman"/>
          <w:color w:val="000000"/>
          <w:sz w:val="20"/>
          <w:szCs w:val="20"/>
        </w:rPr>
        <w:t>по адресу:  г. Горно-Алтайск</w:t>
      </w:r>
    </w:p>
    <w:p w:rsidR="00652761" w:rsidRPr="00652761" w:rsidRDefault="00652761" w:rsidP="0049312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52761">
        <w:rPr>
          <w:rFonts w:ascii="Times New Roman" w:hAnsi="Times New Roman" w:cs="Times New Roman"/>
          <w:color w:val="000000"/>
          <w:sz w:val="20"/>
          <w:szCs w:val="20"/>
        </w:rPr>
        <w:t>пр. Коммунистический, 173,</w:t>
      </w:r>
    </w:p>
    <w:p w:rsidR="00652761" w:rsidRPr="00652761" w:rsidRDefault="00652761" w:rsidP="0049312B">
      <w:pPr>
        <w:spacing w:after="0" w:line="360" w:lineRule="auto"/>
        <w:ind w:left="-5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52761">
        <w:rPr>
          <w:rFonts w:ascii="Times New Roman" w:hAnsi="Times New Roman" w:cs="Times New Roman"/>
          <w:color w:val="000000"/>
          <w:sz w:val="20"/>
          <w:szCs w:val="20"/>
        </w:rPr>
        <w:t>тел. 8-38822-6-42-41</w:t>
      </w:r>
    </w:p>
    <w:p w:rsidR="00652761" w:rsidRPr="00652761" w:rsidRDefault="00652761" w:rsidP="0049312B">
      <w:pPr>
        <w:ind w:left="-5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52761" w:rsidRPr="00652761" w:rsidRDefault="00652761" w:rsidP="0049312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2761">
        <w:rPr>
          <w:rFonts w:ascii="Times New Roman" w:hAnsi="Times New Roman" w:cs="Times New Roman"/>
          <w:sz w:val="20"/>
          <w:szCs w:val="20"/>
        </w:rPr>
        <w:t>«Центр  информирования</w:t>
      </w:r>
    </w:p>
    <w:p w:rsidR="00652761" w:rsidRPr="00652761" w:rsidRDefault="00652761" w:rsidP="0049312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2761">
        <w:rPr>
          <w:rFonts w:ascii="Times New Roman" w:hAnsi="Times New Roman" w:cs="Times New Roman"/>
          <w:sz w:val="20"/>
          <w:szCs w:val="20"/>
        </w:rPr>
        <w:t>и консультирования граждан</w:t>
      </w:r>
    </w:p>
    <w:p w:rsidR="00652761" w:rsidRPr="00652761" w:rsidRDefault="00652761" w:rsidP="0049312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2761">
        <w:rPr>
          <w:rFonts w:ascii="Times New Roman" w:hAnsi="Times New Roman" w:cs="Times New Roman"/>
          <w:sz w:val="20"/>
          <w:szCs w:val="20"/>
        </w:rPr>
        <w:t>по защите прав  потребителей»</w:t>
      </w:r>
    </w:p>
    <w:p w:rsidR="00652761" w:rsidRPr="00652761" w:rsidRDefault="00652761" w:rsidP="0049312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2761">
        <w:rPr>
          <w:rFonts w:ascii="Times New Roman" w:hAnsi="Times New Roman" w:cs="Times New Roman"/>
          <w:sz w:val="20"/>
          <w:szCs w:val="20"/>
        </w:rPr>
        <w:t>ФБУЗ  «ЦГи Э в РА»</w:t>
      </w:r>
    </w:p>
    <w:p w:rsidR="00652761" w:rsidRPr="00652761" w:rsidRDefault="00652761" w:rsidP="0049312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649000, г"/>
        </w:smartTagPr>
        <w:r w:rsidRPr="00652761">
          <w:rPr>
            <w:rFonts w:ascii="Times New Roman" w:hAnsi="Times New Roman" w:cs="Times New Roman"/>
            <w:sz w:val="20"/>
            <w:szCs w:val="20"/>
          </w:rPr>
          <w:t>649000, г</w:t>
        </w:r>
      </w:smartTag>
      <w:r w:rsidRPr="00652761">
        <w:rPr>
          <w:rFonts w:ascii="Times New Roman" w:hAnsi="Times New Roman" w:cs="Times New Roman"/>
          <w:sz w:val="20"/>
          <w:szCs w:val="20"/>
        </w:rPr>
        <w:t>. Горно-Алтайск,</w:t>
      </w:r>
    </w:p>
    <w:p w:rsidR="00652761" w:rsidRPr="00652761" w:rsidRDefault="00652761" w:rsidP="0049312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2761">
        <w:rPr>
          <w:rFonts w:ascii="Times New Roman" w:hAnsi="Times New Roman" w:cs="Times New Roman"/>
          <w:sz w:val="20"/>
          <w:szCs w:val="20"/>
        </w:rPr>
        <w:t>пр. Коммунистический, 13</w:t>
      </w:r>
    </w:p>
    <w:p w:rsidR="00652761" w:rsidRPr="00652761" w:rsidRDefault="00652761" w:rsidP="0049312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2761">
        <w:rPr>
          <w:rFonts w:ascii="Times New Roman" w:hAnsi="Times New Roman" w:cs="Times New Roman"/>
          <w:sz w:val="20"/>
          <w:szCs w:val="20"/>
        </w:rPr>
        <w:t>тел.: 8 (38822) 2-70-49</w:t>
      </w:r>
    </w:p>
    <w:p w:rsidR="00652761" w:rsidRPr="00652761" w:rsidRDefault="00652761" w:rsidP="00860B9C">
      <w:pPr>
        <w:rPr>
          <w:rFonts w:ascii="Times New Roman" w:hAnsi="Times New Roman" w:cs="Times New Roman"/>
          <w:noProof/>
          <w:sz w:val="20"/>
          <w:szCs w:val="20"/>
        </w:rPr>
      </w:pPr>
    </w:p>
    <w:p w:rsidR="00652761" w:rsidRPr="00652761" w:rsidRDefault="00652761" w:rsidP="00860B9C">
      <w:pPr>
        <w:rPr>
          <w:rFonts w:ascii="Times New Roman" w:hAnsi="Times New Roman" w:cs="Times New Roman"/>
          <w:noProof/>
          <w:sz w:val="20"/>
          <w:szCs w:val="20"/>
        </w:rPr>
      </w:pPr>
    </w:p>
    <w:p w:rsidR="00652761" w:rsidRPr="00652761" w:rsidRDefault="00564CA2" w:rsidP="00860B9C">
      <w:pPr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98425</wp:posOffset>
                </wp:positionV>
                <wp:extent cx="2675255" cy="1295400"/>
                <wp:effectExtent l="5715" t="10795" r="508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5255" cy="1295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761" w:rsidRPr="000F4FBF" w:rsidRDefault="00652761" w:rsidP="00652761">
                            <w:pPr>
                              <w:jc w:val="both"/>
                              <w:rPr>
                                <w:b/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0F4FBF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F4FBF">
                              <w:rPr>
                                <w:b/>
                                <w:color w:val="800000"/>
                                <w:sz w:val="20"/>
                                <w:szCs w:val="20"/>
                              </w:rPr>
                              <w:t>Защита прав потребителя –</w:t>
                            </w:r>
                          </w:p>
                          <w:p w:rsidR="00652761" w:rsidRPr="000F4FBF" w:rsidRDefault="00652761" w:rsidP="00652761">
                            <w:pPr>
                              <w:jc w:val="both"/>
                              <w:rPr>
                                <w:b/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0F4FBF">
                              <w:rPr>
                                <w:b/>
                                <w:color w:val="800000"/>
                                <w:sz w:val="20"/>
                                <w:szCs w:val="20"/>
                              </w:rPr>
                              <w:t>дело рук самих потребителей.</w:t>
                            </w:r>
                          </w:p>
                          <w:p w:rsidR="00652761" w:rsidRPr="000F4FBF" w:rsidRDefault="00652761" w:rsidP="00652761">
                            <w:pPr>
                              <w:jc w:val="center"/>
                              <w:rPr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0F4FBF">
                              <w:rPr>
                                <w:color w:val="800000"/>
                                <w:sz w:val="16"/>
                                <w:szCs w:val="16"/>
                              </w:rPr>
                              <w:t>И помните, что законодательство о защите прав потребителей будет работать эффективнее при активной жизненной позиции потребителя.</w:t>
                            </w:r>
                          </w:p>
                          <w:p w:rsidR="00652761" w:rsidRDefault="00652761" w:rsidP="006527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7" type="#_x0000_t176" style="position:absolute;margin-left:4.25pt;margin-top:7.75pt;width:210.6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">
                <v:textbox>
                  <w:txbxContent>
                    <w:p w:rsidR="00652761" w:rsidRPr="000F4FBF" w:rsidRDefault="00652761" w:rsidP="00652761">
                      <w:pPr>
                        <w:jc w:val="both"/>
                        <w:rPr>
                          <w:b/>
                          <w:color w:val="800000"/>
                          <w:sz w:val="20"/>
                          <w:szCs w:val="20"/>
                        </w:rPr>
                      </w:pPr>
                      <w:r w:rsidRPr="000F4FBF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0F4FBF">
                        <w:rPr>
                          <w:b/>
                          <w:color w:val="800000"/>
                          <w:sz w:val="20"/>
                          <w:szCs w:val="20"/>
                        </w:rPr>
                        <w:t>Защита прав потребителя –</w:t>
                      </w:r>
                    </w:p>
                    <w:p w:rsidR="00652761" w:rsidRPr="000F4FBF" w:rsidRDefault="00652761" w:rsidP="00652761">
                      <w:pPr>
                        <w:jc w:val="both"/>
                        <w:rPr>
                          <w:b/>
                          <w:color w:val="800000"/>
                          <w:sz w:val="20"/>
                          <w:szCs w:val="20"/>
                        </w:rPr>
                      </w:pPr>
                      <w:r w:rsidRPr="000F4FBF">
                        <w:rPr>
                          <w:b/>
                          <w:color w:val="800000"/>
                          <w:sz w:val="20"/>
                          <w:szCs w:val="20"/>
                        </w:rPr>
                        <w:t>дело рук самих потребителей.</w:t>
                      </w:r>
                    </w:p>
                    <w:p w:rsidR="00652761" w:rsidRPr="000F4FBF" w:rsidRDefault="00652761" w:rsidP="00652761">
                      <w:pPr>
                        <w:jc w:val="center"/>
                        <w:rPr>
                          <w:color w:val="800000"/>
                          <w:sz w:val="16"/>
                          <w:szCs w:val="16"/>
                        </w:rPr>
                      </w:pPr>
                      <w:r w:rsidRPr="000F4FBF">
                        <w:rPr>
                          <w:color w:val="800000"/>
                          <w:sz w:val="16"/>
                          <w:szCs w:val="16"/>
                        </w:rPr>
                        <w:t>И помните, что законодательство о защите прав потребителей будет работать эффективнее при активной жизненной позиции потребителя.</w:t>
                      </w:r>
                    </w:p>
                    <w:p w:rsidR="00652761" w:rsidRDefault="00652761" w:rsidP="00652761"/>
                  </w:txbxContent>
                </v:textbox>
              </v:shape>
            </w:pict>
          </mc:Fallback>
        </mc:AlternateContent>
      </w:r>
    </w:p>
    <w:p w:rsidR="00652761" w:rsidRPr="00652761" w:rsidRDefault="00652761" w:rsidP="00860B9C">
      <w:pPr>
        <w:rPr>
          <w:rFonts w:ascii="Times New Roman" w:hAnsi="Times New Roman" w:cs="Times New Roman"/>
          <w:noProof/>
          <w:sz w:val="20"/>
          <w:szCs w:val="20"/>
        </w:rPr>
      </w:pPr>
    </w:p>
    <w:p w:rsidR="00652761" w:rsidRPr="00652761" w:rsidRDefault="00652761" w:rsidP="00860B9C">
      <w:pPr>
        <w:rPr>
          <w:rFonts w:ascii="Times New Roman" w:hAnsi="Times New Roman" w:cs="Times New Roman"/>
          <w:noProof/>
          <w:sz w:val="20"/>
          <w:szCs w:val="20"/>
        </w:rPr>
      </w:pPr>
    </w:p>
    <w:p w:rsidR="00652761" w:rsidRPr="00652761" w:rsidRDefault="00652761" w:rsidP="00652761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52761" w:rsidRPr="00652761" w:rsidRDefault="00652761" w:rsidP="00652761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52761" w:rsidRDefault="00652761" w:rsidP="00652761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A2403" w:rsidRDefault="00DA2403" w:rsidP="001D2AED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A2403" w:rsidRDefault="00DA2403" w:rsidP="00DA2403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52761" w:rsidRPr="00652761" w:rsidRDefault="00652761" w:rsidP="001D2AED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52761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Управление Федеральной Службы</w:t>
      </w:r>
    </w:p>
    <w:p w:rsidR="00652761" w:rsidRPr="00652761" w:rsidRDefault="00652761" w:rsidP="001D2AED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52761">
        <w:rPr>
          <w:rFonts w:ascii="Times New Roman" w:hAnsi="Times New Roman" w:cs="Times New Roman"/>
          <w:b/>
          <w:color w:val="000000"/>
          <w:sz w:val="20"/>
          <w:szCs w:val="20"/>
        </w:rPr>
        <w:t>по надзору в сфере защиты прав</w:t>
      </w:r>
    </w:p>
    <w:p w:rsidR="00652761" w:rsidRPr="00652761" w:rsidRDefault="00652761" w:rsidP="001D2AED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52761">
        <w:rPr>
          <w:rFonts w:ascii="Times New Roman" w:hAnsi="Times New Roman" w:cs="Times New Roman"/>
          <w:b/>
          <w:color w:val="000000"/>
          <w:sz w:val="20"/>
          <w:szCs w:val="20"/>
        </w:rPr>
        <w:t>потребителей и благополучия человека</w:t>
      </w:r>
    </w:p>
    <w:p w:rsidR="00652761" w:rsidRPr="00652761" w:rsidRDefault="00652761" w:rsidP="001D2AED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52761">
        <w:rPr>
          <w:rFonts w:ascii="Times New Roman" w:hAnsi="Times New Roman" w:cs="Times New Roman"/>
          <w:b/>
          <w:color w:val="000000"/>
          <w:sz w:val="20"/>
          <w:szCs w:val="20"/>
        </w:rPr>
        <w:t>по Республике Алтай</w:t>
      </w:r>
    </w:p>
    <w:p w:rsidR="00652761" w:rsidRDefault="00652761" w:rsidP="001D2AED">
      <w:pPr>
        <w:spacing w:after="0"/>
        <w:ind w:right="25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52761">
        <w:rPr>
          <w:rFonts w:ascii="Times New Roman" w:hAnsi="Times New Roman" w:cs="Times New Roman"/>
          <w:b/>
          <w:color w:val="000000"/>
          <w:sz w:val="20"/>
          <w:szCs w:val="20"/>
        </w:rPr>
        <w:t>15 марта - Всемирный день защиты прав</w:t>
      </w:r>
    </w:p>
    <w:p w:rsidR="003B3C11" w:rsidRPr="00652761" w:rsidRDefault="003B3C11" w:rsidP="001D2AED">
      <w:pPr>
        <w:spacing w:after="0"/>
        <w:ind w:right="25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B3C11" w:rsidRDefault="003B3C11" w:rsidP="003B3C1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B3C1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Потребитель, </w:t>
      </w:r>
    </w:p>
    <w:p w:rsidR="00652761" w:rsidRPr="003B3C11" w:rsidRDefault="003B3C11" w:rsidP="003B3C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3C11">
        <w:rPr>
          <w:rFonts w:ascii="Times New Roman" w:hAnsi="Times New Roman" w:cs="Times New Roman"/>
          <w:b/>
          <w:color w:val="000000"/>
          <w:sz w:val="32"/>
          <w:szCs w:val="32"/>
        </w:rPr>
        <w:t>а ты знаешь свои права</w:t>
      </w:r>
    </w:p>
    <w:p w:rsidR="003B3C11" w:rsidRPr="003B3C11" w:rsidRDefault="00E43F9F" w:rsidP="003B3C1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r w:rsidR="00652761" w:rsidRPr="003B3C11">
        <w:rPr>
          <w:rFonts w:ascii="Times New Roman" w:hAnsi="Times New Roman" w:cs="Times New Roman"/>
          <w:b/>
          <w:sz w:val="32"/>
          <w:szCs w:val="32"/>
          <w:u w:val="single"/>
        </w:rPr>
        <w:t>ри оказании бытовых услуг</w:t>
      </w:r>
      <w:r w:rsidR="003B3C11" w:rsidRPr="003B3C11">
        <w:rPr>
          <w:rFonts w:ascii="Times New Roman" w:hAnsi="Times New Roman" w:cs="Times New Roman"/>
          <w:b/>
          <w:sz w:val="32"/>
          <w:szCs w:val="32"/>
          <w:u w:val="single"/>
        </w:rPr>
        <w:t>?!</w:t>
      </w:r>
    </w:p>
    <w:p w:rsidR="00652761" w:rsidRPr="00652761" w:rsidRDefault="00652761" w:rsidP="00652761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652761">
        <w:rPr>
          <w:rFonts w:ascii="Times New Roman" w:hAnsi="Times New Roman" w:cs="Times New Roman"/>
          <w:sz w:val="20"/>
          <w:szCs w:val="20"/>
        </w:rPr>
        <w:t>Предоставление услуг в сфере бытового обслуживания населения вбирает в себя весьма широкий круг деятельности самых различных субъектов предпринимательства.</w:t>
      </w:r>
    </w:p>
    <w:p w:rsidR="00652761" w:rsidRPr="00652761" w:rsidRDefault="00652761" w:rsidP="00652761">
      <w:pPr>
        <w:jc w:val="both"/>
        <w:rPr>
          <w:rFonts w:ascii="Times New Roman" w:hAnsi="Times New Roman" w:cs="Times New Roman"/>
          <w:sz w:val="20"/>
          <w:szCs w:val="20"/>
        </w:rPr>
      </w:pPr>
      <w:r w:rsidRPr="00652761">
        <w:rPr>
          <w:rFonts w:ascii="Times New Roman" w:hAnsi="Times New Roman" w:cs="Times New Roman"/>
          <w:sz w:val="20"/>
          <w:szCs w:val="20"/>
        </w:rPr>
        <w:t>Исполнение требований законодательства регламентирующего порядок предоставления услуг в этой области. Является залогом получения желаемой услуги, качественного и в согласованные сроки выполнения заказанной работы.</w:t>
      </w:r>
    </w:p>
    <w:p w:rsidR="00652761" w:rsidRPr="00652761" w:rsidRDefault="00652761" w:rsidP="00652761">
      <w:pPr>
        <w:jc w:val="center"/>
        <w:rPr>
          <w:rFonts w:ascii="Times New Roman" w:hAnsi="Times New Roman" w:cs="Times New Roman"/>
        </w:rPr>
      </w:pPr>
      <w:r w:rsidRPr="00652761">
        <w:rPr>
          <w:rFonts w:ascii="Times New Roman" w:hAnsi="Times New Roman" w:cs="Times New Roman"/>
          <w:noProof/>
        </w:rPr>
        <w:drawing>
          <wp:inline distT="0" distB="0" distL="0" distR="0">
            <wp:extent cx="1504950" cy="1577603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77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761" w:rsidRPr="00652761" w:rsidRDefault="00652761" w:rsidP="00652761">
      <w:pPr>
        <w:jc w:val="center"/>
        <w:rPr>
          <w:rFonts w:ascii="Times New Roman" w:hAnsi="Times New Roman" w:cs="Times New Roman"/>
          <w:b/>
          <w:color w:val="000000"/>
        </w:rPr>
      </w:pPr>
      <w:r w:rsidRPr="00652761">
        <w:rPr>
          <w:rFonts w:ascii="Times New Roman" w:hAnsi="Times New Roman" w:cs="Times New Roman"/>
          <w:b/>
          <w:color w:val="000000"/>
        </w:rPr>
        <w:t>г. Горно-Алтайск</w:t>
      </w:r>
    </w:p>
    <w:p w:rsidR="00AC3BC8" w:rsidRPr="00EA2B7C" w:rsidRDefault="00652761" w:rsidP="00EA2B7C">
      <w:pPr>
        <w:jc w:val="center"/>
        <w:rPr>
          <w:rFonts w:ascii="Times New Roman" w:hAnsi="Times New Roman" w:cs="Times New Roman"/>
          <w:b/>
          <w:color w:val="000000"/>
        </w:rPr>
      </w:pPr>
      <w:r w:rsidRPr="00652761">
        <w:rPr>
          <w:rFonts w:ascii="Times New Roman" w:hAnsi="Times New Roman" w:cs="Times New Roman"/>
          <w:b/>
          <w:color w:val="000000"/>
        </w:rPr>
        <w:t>2017 г.</w:t>
      </w:r>
    </w:p>
    <w:sectPr w:rsidR="00AC3BC8" w:rsidRPr="00EA2B7C" w:rsidSect="00652761"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89E"/>
    <w:multiLevelType w:val="hybridMultilevel"/>
    <w:tmpl w:val="DC66B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32EB8"/>
    <w:multiLevelType w:val="hybridMultilevel"/>
    <w:tmpl w:val="14A083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136BB"/>
    <w:multiLevelType w:val="hybridMultilevel"/>
    <w:tmpl w:val="6BE6F9A2"/>
    <w:lvl w:ilvl="0" w:tplc="0419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>
    <w:nsid w:val="6F0E4E1D"/>
    <w:multiLevelType w:val="hybridMultilevel"/>
    <w:tmpl w:val="F1F632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C8"/>
    <w:rsid w:val="00165C45"/>
    <w:rsid w:val="001D2AED"/>
    <w:rsid w:val="002C3685"/>
    <w:rsid w:val="003B3C11"/>
    <w:rsid w:val="004501E8"/>
    <w:rsid w:val="00475868"/>
    <w:rsid w:val="0049312B"/>
    <w:rsid w:val="00496B10"/>
    <w:rsid w:val="005012EF"/>
    <w:rsid w:val="00564CA2"/>
    <w:rsid w:val="00652761"/>
    <w:rsid w:val="006946EE"/>
    <w:rsid w:val="006D53AF"/>
    <w:rsid w:val="00844251"/>
    <w:rsid w:val="00860B9C"/>
    <w:rsid w:val="00862089"/>
    <w:rsid w:val="00896FB1"/>
    <w:rsid w:val="00913FE2"/>
    <w:rsid w:val="009B3000"/>
    <w:rsid w:val="00A016A6"/>
    <w:rsid w:val="00AC3BC8"/>
    <w:rsid w:val="00AD52CE"/>
    <w:rsid w:val="00D93428"/>
    <w:rsid w:val="00D950AC"/>
    <w:rsid w:val="00D975D1"/>
    <w:rsid w:val="00DA2403"/>
    <w:rsid w:val="00E43F9F"/>
    <w:rsid w:val="00E952B9"/>
    <w:rsid w:val="00EA2B7C"/>
    <w:rsid w:val="00F1703B"/>
    <w:rsid w:val="00FA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B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52CE"/>
    <w:pPr>
      <w:ind w:left="720"/>
      <w:contextualSpacing/>
    </w:pPr>
  </w:style>
  <w:style w:type="table" w:styleId="a6">
    <w:name w:val="Table Grid"/>
    <w:basedOn w:val="a1"/>
    <w:uiPriority w:val="59"/>
    <w:rsid w:val="00862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EA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B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52CE"/>
    <w:pPr>
      <w:ind w:left="720"/>
      <w:contextualSpacing/>
    </w:pPr>
  </w:style>
  <w:style w:type="table" w:styleId="a6">
    <w:name w:val="Table Grid"/>
    <w:basedOn w:val="a1"/>
    <w:uiPriority w:val="59"/>
    <w:rsid w:val="00862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EA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Zpp230</dc:creator>
  <cp:lastModifiedBy>Shestova_OV</cp:lastModifiedBy>
  <cp:revision>2</cp:revision>
  <dcterms:created xsi:type="dcterms:W3CDTF">2017-03-10T04:31:00Z</dcterms:created>
  <dcterms:modified xsi:type="dcterms:W3CDTF">2017-03-10T04:31:00Z</dcterms:modified>
</cp:coreProperties>
</file>