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40" w:rsidRDefault="006B3B40" w:rsidP="006B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6B3B40" w:rsidRDefault="006B3B40" w:rsidP="006B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6B3B40" w:rsidRDefault="006B3B40" w:rsidP="006B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6B3B40" w:rsidRDefault="006B3B40" w:rsidP="006B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6B3B40" w:rsidRDefault="006B3B40" w:rsidP="006B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B3B40" w:rsidRPr="00FD2B5B" w:rsidRDefault="006B3B40" w:rsidP="006B3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6B3B40" w:rsidRPr="00FD2B5B" w:rsidRDefault="006B3B40" w:rsidP="006B3B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 октября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 г.</w:t>
      </w:r>
    </w:p>
    <w:p w:rsidR="006B3B40" w:rsidRPr="00FD2B5B" w:rsidRDefault="006B3B40" w:rsidP="006B3B4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10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7CD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6B3B40" w:rsidRPr="00FD2B5B" w:rsidRDefault="006B3B40" w:rsidP="006B3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B40" w:rsidRDefault="006B3B40" w:rsidP="006B3B40">
      <w:pPr>
        <w:pStyle w:val="a3"/>
        <w:ind w:left="0"/>
        <w:jc w:val="center"/>
        <w:rPr>
          <w:b/>
        </w:rPr>
      </w:pPr>
    </w:p>
    <w:p w:rsidR="00B66803" w:rsidRDefault="00B66803" w:rsidP="006B3B40">
      <w:pPr>
        <w:pStyle w:val="a3"/>
        <w:ind w:left="0"/>
        <w:jc w:val="center"/>
        <w:rPr>
          <w:b/>
        </w:rPr>
      </w:pPr>
      <w:r>
        <w:rPr>
          <w:b/>
        </w:rPr>
        <w:t xml:space="preserve">Деятельность образовательных организаций Майминского района </w:t>
      </w:r>
    </w:p>
    <w:p w:rsidR="006B3B40" w:rsidRDefault="00B66803" w:rsidP="006B3B40">
      <w:pPr>
        <w:pStyle w:val="a3"/>
        <w:ind w:left="0"/>
        <w:jc w:val="center"/>
        <w:rPr>
          <w:b/>
        </w:rPr>
      </w:pPr>
      <w:r>
        <w:rPr>
          <w:b/>
        </w:rPr>
        <w:t>по вопросу нравственно – полового воспитания несовершеннолетних и их семей</w:t>
      </w:r>
    </w:p>
    <w:p w:rsidR="006B3B40" w:rsidRPr="00FD2B5B" w:rsidRDefault="006B3B40" w:rsidP="006B3B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B40" w:rsidRDefault="00CE1CB4" w:rsidP="006B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21">
        <w:rPr>
          <w:rFonts w:ascii="Times New Roman" w:hAnsi="Times New Roman" w:cs="Times New Roman"/>
        </w:rPr>
        <w:t xml:space="preserve">Комиссия по делам несовершеннолетних и защите их прав при администрации МО «Майминский район» </w:t>
      </w:r>
      <w:r w:rsidRPr="00145821">
        <w:rPr>
          <w:rFonts w:ascii="Times New Roman" w:hAnsi="Times New Roman" w:cs="Times New Roman"/>
          <w:color w:val="000000"/>
        </w:rPr>
        <w:t>(далее – Комиссия) в составе:</w:t>
      </w:r>
      <w:r>
        <w:rPr>
          <w:rFonts w:ascii="Times New Roman" w:hAnsi="Times New Roman" w:cs="Times New Roman"/>
          <w:color w:val="000000"/>
        </w:rPr>
        <w:t xml:space="preserve"> </w:t>
      </w:r>
      <w:r w:rsidRPr="00145821">
        <w:rPr>
          <w:rFonts w:ascii="Times New Roman" w:hAnsi="Times New Roman" w:cs="Times New Roman"/>
        </w:rPr>
        <w:t>Председательствующего –</w:t>
      </w:r>
      <w:r>
        <w:rPr>
          <w:rFonts w:ascii="Times New Roman" w:hAnsi="Times New Roman" w:cs="Times New Roman"/>
        </w:rPr>
        <w:t xml:space="preserve"> председателя Абрамовой О.Ю., </w:t>
      </w:r>
      <w:r w:rsidRPr="00145821">
        <w:rPr>
          <w:rFonts w:ascii="Times New Roman" w:hAnsi="Times New Roman" w:cs="Times New Roman"/>
        </w:rPr>
        <w:t>заместителя председателя - Атамановой Н.Н.</w:t>
      </w:r>
      <w:r>
        <w:rPr>
          <w:rFonts w:ascii="Times New Roman" w:hAnsi="Times New Roman" w:cs="Times New Roman"/>
        </w:rPr>
        <w:t xml:space="preserve"> </w:t>
      </w:r>
      <w:r w:rsidRPr="00145821">
        <w:rPr>
          <w:rFonts w:ascii="Times New Roman" w:hAnsi="Times New Roman" w:cs="Times New Roman"/>
        </w:rPr>
        <w:t xml:space="preserve">Членов Комиссии: </w:t>
      </w:r>
      <w:r>
        <w:rPr>
          <w:rFonts w:ascii="Times New Roman" w:hAnsi="Times New Roman" w:cs="Times New Roman"/>
        </w:rPr>
        <w:t xml:space="preserve">Поварнициной Ю.В., Ивановой О.В., </w:t>
      </w:r>
      <w:r w:rsidRPr="00145821">
        <w:rPr>
          <w:rFonts w:ascii="Times New Roman" w:hAnsi="Times New Roman" w:cs="Times New Roman"/>
        </w:rPr>
        <w:t>Коневой Т.В., Любимцевой В.И.</w:t>
      </w:r>
      <w:r>
        <w:rPr>
          <w:rFonts w:ascii="Times New Roman" w:hAnsi="Times New Roman" w:cs="Times New Roman"/>
        </w:rPr>
        <w:t>,</w:t>
      </w:r>
      <w:r w:rsidRPr="00145821">
        <w:rPr>
          <w:rFonts w:ascii="Times New Roman" w:hAnsi="Times New Roman" w:cs="Times New Roman"/>
        </w:rPr>
        <w:t xml:space="preserve"> Бондаевой Е.М.</w:t>
      </w:r>
      <w:r>
        <w:rPr>
          <w:rFonts w:ascii="Times New Roman" w:hAnsi="Times New Roman" w:cs="Times New Roman"/>
        </w:rPr>
        <w:t xml:space="preserve"> </w:t>
      </w:r>
      <w:r w:rsidRPr="00145821">
        <w:rPr>
          <w:rFonts w:ascii="Times New Roman" w:hAnsi="Times New Roman" w:cs="Times New Roman"/>
          <w:color w:val="000000"/>
        </w:rPr>
        <w:t>При ведении протокола заседания Комиссии ответственным секретарём Комиссии Актеловой Л.Ю.</w:t>
      </w:r>
      <w:r>
        <w:rPr>
          <w:rFonts w:ascii="Times New Roman" w:hAnsi="Times New Roman" w:cs="Times New Roman"/>
          <w:color w:val="000000"/>
        </w:rPr>
        <w:t>, р</w:t>
      </w:r>
      <w:r w:rsidR="006B3B40" w:rsidRPr="00F61202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начальника отдела </w:t>
      </w:r>
      <w:r w:rsidR="006B3B40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6B3B40" w:rsidRPr="00F61202">
        <w:rPr>
          <w:rFonts w:ascii="Times New Roman" w:hAnsi="Times New Roman" w:cs="Times New Roman"/>
          <w:sz w:val="24"/>
          <w:szCs w:val="24"/>
        </w:rPr>
        <w:t xml:space="preserve">Администрации МО «Майминский район» </w:t>
      </w:r>
      <w:r w:rsidR="006B3B40">
        <w:rPr>
          <w:rFonts w:ascii="Times New Roman" w:hAnsi="Times New Roman" w:cs="Times New Roman"/>
          <w:sz w:val="24"/>
          <w:szCs w:val="24"/>
        </w:rPr>
        <w:t xml:space="preserve">№1762 от 02.10.2019г. </w:t>
      </w:r>
    </w:p>
    <w:p w:rsidR="006B3B40" w:rsidRPr="00F61202" w:rsidRDefault="006B3B40" w:rsidP="006B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B40" w:rsidRPr="00200498" w:rsidRDefault="006B3B40" w:rsidP="006B3B4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49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0C65AC" w:rsidRPr="00F33424" w:rsidRDefault="000C65AC" w:rsidP="00F33424">
      <w:pPr>
        <w:pStyle w:val="a5"/>
        <w:ind w:right="0" w:firstLine="709"/>
        <w:jc w:val="both"/>
        <w:rPr>
          <w:sz w:val="24"/>
          <w:szCs w:val="24"/>
        </w:rPr>
      </w:pPr>
      <w:r w:rsidRPr="00F33424">
        <w:rPr>
          <w:sz w:val="24"/>
          <w:szCs w:val="24"/>
        </w:rPr>
        <w:t>Управлением образования Администрации МО «Майминский район» в рамках формирования нравственно - полового воспитания обучающихся в общеобразовательных организациях Майминского района ежегодно, составляется план профилактической работы. В планах работы предусмотрены проведения родительских собраний, классных часов, общешкольных мероприятий.</w:t>
      </w:r>
    </w:p>
    <w:p w:rsidR="00F33424" w:rsidRPr="00F33424" w:rsidRDefault="00F33424" w:rsidP="00F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>В МБОУ «Кызы</w:t>
      </w:r>
      <w:proofErr w:type="gramStart"/>
      <w:r w:rsidRPr="00F3342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F33424">
        <w:rPr>
          <w:rFonts w:ascii="Times New Roman" w:hAnsi="Times New Roman" w:cs="Times New Roman"/>
          <w:sz w:val="24"/>
          <w:szCs w:val="24"/>
        </w:rPr>
        <w:t xml:space="preserve"> Озёкская СОШ» разработана и реализуется школьная программа «Формирование полового воспитания учащихся МБОУ Кызыл-Озёкская СОШ». В рамках данной программы предусмотрены лекции медицинского работника школы, педагога – психолога, социального педагога. </w:t>
      </w:r>
    </w:p>
    <w:p w:rsidR="00F33424" w:rsidRPr="00F33424" w:rsidRDefault="00F33424" w:rsidP="00F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в МБОУ «Манжерокская СОШ» проводится в соответствии с «Программой воспитания и социализации </w:t>
      </w:r>
      <w:proofErr w:type="gramStart"/>
      <w:r w:rsidRPr="00F334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3424">
        <w:rPr>
          <w:rFonts w:ascii="Times New Roman" w:hAnsi="Times New Roman" w:cs="Times New Roman"/>
          <w:sz w:val="24"/>
          <w:szCs w:val="24"/>
        </w:rPr>
        <w:t xml:space="preserve"> 1-11кл  МБОУ «Манжерокская СОШ» на 2017-2022г.г.»</w:t>
      </w:r>
    </w:p>
    <w:p w:rsidR="00F33424" w:rsidRPr="00F33424" w:rsidRDefault="00F33424" w:rsidP="00F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В 14 общеобразовательных организациях Майминского района ежегодно формируется план профилактической работы по формированию полового воспитания. </w:t>
      </w:r>
    </w:p>
    <w:p w:rsidR="00F33424" w:rsidRPr="00F33424" w:rsidRDefault="00F33424" w:rsidP="00F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В планах работы в начальных классах предусмотрены беседы по вопросам ухода за телом, за волосами, ногтями. Кроме того, рассматриваются темы культуры одежды, личной гигиены, правильного питания, режима сна. В рамках плана предусмотрены классные часы по формированию положительного отношения к семье. Предусмотрены темы по взаимоотношениям мальчиков и девочек, нормам поведения и влиянием этого поведения на формирование положительного отношения друг к другу («Бережное отношение к девочкам – закон для мужчин», «Благотворное влияние хорошего поведения девочек на мальчиков» и др.). В 7-х классах основными темами становятся понятие о половой зрелости и профилактические мероприятия по формированию здорового организма. В 8-9-х класса добавляются профилактические беседы о ВИЧ-инфекциях, а также большое внимание уделяется нравственным основам семьи. </w:t>
      </w:r>
    </w:p>
    <w:p w:rsidR="00F33424" w:rsidRPr="00F33424" w:rsidRDefault="00F33424" w:rsidP="00F334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>Также необходимо отметить, что профилактическая и разъяснительная работа в рамках формирования полового воспитания ведется за счет изучаемых предметов по обществознанию («Какую роль играет телевидение в половом воспитании учащихся»), биологии («О физиологических изменениях в растущем организме», «О гигиене»)  и литературы («Вопросы семейного воспитания в художе</w:t>
      </w:r>
      <w:r w:rsidRPr="00F33424">
        <w:rPr>
          <w:rFonts w:ascii="Times New Roman" w:hAnsi="Times New Roman" w:cs="Times New Roman"/>
          <w:sz w:val="24"/>
          <w:szCs w:val="24"/>
        </w:rPr>
        <w:softHyphen/>
        <w:t>ственной литературе).</w:t>
      </w:r>
    </w:p>
    <w:p w:rsidR="00F33424" w:rsidRPr="00F33424" w:rsidRDefault="00F33424" w:rsidP="00F33424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lastRenderedPageBreak/>
        <w:t>В летний период в МБОУ «Алферовская НОШ»  проведен конкурс «Бал принцев и принцесс», в МБОУ «Манжерокская СОШ» организованы встреча «Легенды спорта России – детям подросткам и молодёжи», мероприятие «Страна здоровья».</w:t>
      </w:r>
    </w:p>
    <w:p w:rsidR="00F33424" w:rsidRPr="00F33424" w:rsidRDefault="00F33424" w:rsidP="00F33424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 В сентябре 2019 года в МБОУ «Майминская СОШ № 1» проведены тематические  классные  часы,  направленные, на привитие навыков и знаний с учетом возрастных особенностей пола, индивидуальные беседы   с родителями о создании оптимальных  условий для правильного  полового развития ребенка. </w:t>
      </w:r>
      <w:proofErr w:type="gramStart"/>
      <w:r w:rsidRPr="00F33424">
        <w:rPr>
          <w:rFonts w:ascii="Times New Roman" w:hAnsi="Times New Roman" w:cs="Times New Roman"/>
          <w:sz w:val="24"/>
          <w:szCs w:val="24"/>
        </w:rPr>
        <w:t>В МБОУ «Майминская СОШ № 3 им. В.Ф. Хохолкова» на уроках биологии в 6 – 11 классах были проведены беседы «О физиологических изменениях в растущем организме», на уроках окружающего мира в 1-4 классах была проведена беседа «О правилах личной гигиены», в 5-7 классах проведены классными руководителями с привлечением медицинского работника беседы «О правилах личной гигиены» и час правовой грамотности «Он, она</w:t>
      </w:r>
      <w:proofErr w:type="gramEnd"/>
      <w:r w:rsidRPr="00F33424">
        <w:rPr>
          <w:rFonts w:ascii="Times New Roman" w:hAnsi="Times New Roman" w:cs="Times New Roman"/>
          <w:sz w:val="24"/>
          <w:szCs w:val="24"/>
        </w:rPr>
        <w:t xml:space="preserve"> и закон» в 9 классе учителем обществознания. В МБОУ «Алферовская НОШ» проведен классный час «О девочках и мальчиках», а также беседы «Наш организм» и «Алкоголь и спорт».</w:t>
      </w:r>
    </w:p>
    <w:p w:rsidR="00F33424" w:rsidRPr="00F33424" w:rsidRDefault="00F33424" w:rsidP="00F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Таким образом, за летний период и сентябрь 2019 года проведены мероприятия  в 5 общеобразовательных организациях Майминского района в таких форматах как беседы, классные часы и массовые мероприятия. </w:t>
      </w:r>
    </w:p>
    <w:p w:rsidR="000C65AC" w:rsidRPr="00F33424" w:rsidRDefault="000C65AC" w:rsidP="006B3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24">
        <w:rPr>
          <w:rFonts w:ascii="Times New Roman" w:hAnsi="Times New Roman" w:cs="Times New Roman"/>
          <w:sz w:val="24"/>
          <w:szCs w:val="24"/>
        </w:rPr>
        <w:t xml:space="preserve">На основании изложенного, комиссия  в соответствии с п.3 Федерального закона от 24.06.1999г. №120-ФЗ «Об основах системы профилактики безнадзорности и правонарушений несовершеннолетних» </w:t>
      </w:r>
    </w:p>
    <w:p w:rsidR="000C65AC" w:rsidRPr="00F33424" w:rsidRDefault="000C65AC" w:rsidP="00F33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24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0C65AC" w:rsidRPr="00F33424" w:rsidRDefault="000C65AC" w:rsidP="00C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5AC" w:rsidRPr="00F33424" w:rsidRDefault="000C65AC" w:rsidP="00CD03EC">
      <w:pPr>
        <w:pStyle w:val="a3"/>
        <w:ind w:left="0" w:firstLine="709"/>
        <w:jc w:val="both"/>
      </w:pPr>
      <w:r w:rsidRPr="00F33424">
        <w:t>1. Информацию Управления образования администрации МО «Майминский район»</w:t>
      </w:r>
      <w:r w:rsidR="00CD03EC">
        <w:t xml:space="preserve"> принять к сведению.</w:t>
      </w:r>
    </w:p>
    <w:p w:rsidR="00CD03EC" w:rsidRDefault="00CD03EC" w:rsidP="00CD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Управлению образования администрации МО «Майминский район»:</w:t>
      </w:r>
    </w:p>
    <w:p w:rsidR="00CD03EC" w:rsidRDefault="00CD03EC" w:rsidP="00CD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0C65AC" w:rsidRPr="00F33424">
        <w:rPr>
          <w:rFonts w:ascii="Times New Roman" w:hAnsi="Times New Roman" w:cs="Times New Roman"/>
          <w:sz w:val="24"/>
          <w:szCs w:val="24"/>
        </w:rPr>
        <w:t>.1. продолжить профилактическую работу для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65AC" w:rsidRPr="00F33424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и привитие им норм и представлений через нравственное воспитание позитивного отношения к здоровому образу жизни, с приглашением для участия по данной теме специалистов БУЗ РА</w:t>
      </w:r>
      <w:r>
        <w:rPr>
          <w:rFonts w:ascii="Times New Roman" w:hAnsi="Times New Roman" w:cs="Times New Roman"/>
          <w:sz w:val="24"/>
          <w:szCs w:val="24"/>
        </w:rPr>
        <w:t xml:space="preserve"> «Майминская районная больница»;</w:t>
      </w:r>
      <w:proofErr w:type="gramEnd"/>
    </w:p>
    <w:p w:rsidR="00CD03EC" w:rsidRDefault="00CD03EC" w:rsidP="00CD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0C65AC" w:rsidRPr="00F33424">
        <w:rPr>
          <w:rFonts w:ascii="Times New Roman" w:hAnsi="Times New Roman" w:cs="Times New Roman"/>
          <w:sz w:val="24"/>
          <w:szCs w:val="24"/>
        </w:rPr>
        <w:t xml:space="preserve">вынести вопросы нравственно-полового воспитания в педагогические коллективы, проводить методические семинары для классных руководителей, лектории для учителей; </w:t>
      </w:r>
    </w:p>
    <w:p w:rsidR="000C65AC" w:rsidRPr="00F33424" w:rsidRDefault="00CD03EC" w:rsidP="00CD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0C65AC" w:rsidRPr="00F33424">
        <w:rPr>
          <w:rFonts w:ascii="Times New Roman" w:hAnsi="Times New Roman" w:cs="Times New Roman"/>
          <w:sz w:val="24"/>
          <w:szCs w:val="24"/>
        </w:rPr>
        <w:t>активизировать работу школьных библиотек, которые могут внести посильный вклад по вопросам нравственно-полового воспитания.</w:t>
      </w:r>
    </w:p>
    <w:p w:rsidR="000C65AC" w:rsidRPr="00F33424" w:rsidRDefault="000C65AC" w:rsidP="00CD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3EC" w:rsidRPr="00993AD5" w:rsidRDefault="00CD03EC" w:rsidP="00CD03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D5">
        <w:rPr>
          <w:rFonts w:ascii="Times New Roman" w:eastAsia="Calibri" w:hAnsi="Times New Roman" w:cs="Times New Roman"/>
          <w:sz w:val="24"/>
          <w:szCs w:val="24"/>
        </w:rPr>
        <w:t xml:space="preserve">Члены Комиссии голосовали:  за _____, против ______, единогласно _______. </w:t>
      </w:r>
    </w:p>
    <w:p w:rsidR="00CD03EC" w:rsidRDefault="00CD03EC" w:rsidP="00CD03EC">
      <w:pPr>
        <w:jc w:val="both"/>
      </w:pPr>
    </w:p>
    <w:p w:rsidR="00CD03EC" w:rsidRDefault="00CD03EC" w:rsidP="00CD03EC">
      <w:pPr>
        <w:jc w:val="both"/>
      </w:pPr>
    </w:p>
    <w:p w:rsidR="00CD03EC" w:rsidRPr="00BF33C5" w:rsidRDefault="00CD03EC" w:rsidP="00CD03EC">
      <w:pPr>
        <w:jc w:val="both"/>
        <w:rPr>
          <w:rFonts w:ascii="Times New Roman" w:hAnsi="Times New Roman" w:cs="Times New Roman"/>
          <w:sz w:val="24"/>
          <w:szCs w:val="24"/>
        </w:rPr>
      </w:pPr>
      <w:r w:rsidRPr="00BF33C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33C5">
        <w:rPr>
          <w:rFonts w:ascii="Times New Roman" w:hAnsi="Times New Roman" w:cs="Times New Roman"/>
          <w:sz w:val="24"/>
          <w:szCs w:val="24"/>
        </w:rPr>
        <w:t>О.Ю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33C5">
        <w:rPr>
          <w:rFonts w:ascii="Times New Roman" w:hAnsi="Times New Roman" w:cs="Times New Roman"/>
          <w:sz w:val="24"/>
          <w:szCs w:val="24"/>
        </w:rPr>
        <w:t>Абрамова</w:t>
      </w:r>
    </w:p>
    <w:p w:rsidR="00B704F6" w:rsidRDefault="00B704F6" w:rsidP="00CD03EC">
      <w:pPr>
        <w:jc w:val="both"/>
      </w:pPr>
    </w:p>
    <w:sectPr w:rsidR="00B704F6" w:rsidSect="00B7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951FB"/>
    <w:multiLevelType w:val="multilevel"/>
    <w:tmpl w:val="5F0E2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5AC"/>
    <w:rsid w:val="000C65AC"/>
    <w:rsid w:val="005E5E74"/>
    <w:rsid w:val="006B3B40"/>
    <w:rsid w:val="00947CDD"/>
    <w:rsid w:val="00B66803"/>
    <w:rsid w:val="00B704F6"/>
    <w:rsid w:val="00CD03EC"/>
    <w:rsid w:val="00CE1CB4"/>
    <w:rsid w:val="00D80771"/>
    <w:rsid w:val="00F3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0C65A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1"/>
    <w:uiPriority w:val="99"/>
    <w:rsid w:val="000C65AC"/>
    <w:pPr>
      <w:widowControl w:val="0"/>
      <w:suppressAutoHyphens/>
      <w:spacing w:after="0" w:line="240" w:lineRule="auto"/>
      <w:ind w:right="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C65AC"/>
  </w:style>
  <w:style w:type="character" w:customStyle="1" w:styleId="1">
    <w:name w:val="Основной текст Знак1"/>
    <w:basedOn w:val="a0"/>
    <w:link w:val="a5"/>
    <w:uiPriority w:val="99"/>
    <w:locked/>
    <w:rsid w:val="000C65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_"/>
    <w:basedOn w:val="a0"/>
    <w:link w:val="10"/>
    <w:locked/>
    <w:rsid w:val="000C65AC"/>
    <w:rPr>
      <w:rFonts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0C65AC"/>
    <w:pPr>
      <w:widowControl w:val="0"/>
      <w:shd w:val="clear" w:color="auto" w:fill="FFFFFF"/>
      <w:spacing w:after="240" w:line="317" w:lineRule="exact"/>
      <w:jc w:val="center"/>
    </w:pPr>
    <w:rPr>
      <w:rFonts w:cs="Times New Roman"/>
      <w:sz w:val="26"/>
      <w:szCs w:val="26"/>
    </w:rPr>
  </w:style>
  <w:style w:type="character" w:customStyle="1" w:styleId="3pt">
    <w:name w:val="Основной текст + Интервал 3 pt"/>
    <w:basedOn w:val="a7"/>
    <w:uiPriority w:val="99"/>
    <w:rsid w:val="000C65AC"/>
    <w:rPr>
      <w:rFonts w:ascii="Times New Roman" w:hAnsi="Times New Roman"/>
      <w:color w:val="000000"/>
      <w:spacing w:val="74"/>
      <w:w w:val="100"/>
      <w:position w:val="0"/>
      <w:sz w:val="25"/>
      <w:szCs w:val="25"/>
      <w:u w:val="none"/>
      <w:effect w:val="none"/>
      <w:lang w:val="ru-RU" w:bidi="ar-SA"/>
    </w:rPr>
  </w:style>
  <w:style w:type="character" w:customStyle="1" w:styleId="8">
    <w:name w:val="Основной текст (8)_"/>
    <w:basedOn w:val="a0"/>
    <w:link w:val="80"/>
    <w:rsid w:val="000C65AC"/>
    <w:rPr>
      <w:rFonts w:ascii="Times New Roman" w:eastAsia="Times New Roman" w:hAnsi="Times New Roman"/>
      <w:b/>
      <w:bCs/>
      <w:spacing w:val="-8"/>
      <w:shd w:val="clear" w:color="auto" w:fill="FFFFFF"/>
    </w:rPr>
  </w:style>
  <w:style w:type="character" w:customStyle="1" w:styleId="0pt">
    <w:name w:val="Основной текст + Интервал 0 pt"/>
    <w:basedOn w:val="a7"/>
    <w:rsid w:val="000C65A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customStyle="1" w:styleId="80">
    <w:name w:val="Основной текст (8)"/>
    <w:basedOn w:val="a"/>
    <w:link w:val="8"/>
    <w:rsid w:val="000C65AC"/>
    <w:pPr>
      <w:widowControl w:val="0"/>
      <w:shd w:val="clear" w:color="auto" w:fill="FFFFFF"/>
      <w:spacing w:before="240" w:after="0" w:line="442" w:lineRule="exact"/>
      <w:ind w:firstLine="680"/>
      <w:jc w:val="both"/>
    </w:pPr>
    <w:rPr>
      <w:rFonts w:ascii="Times New Roman" w:eastAsia="Times New Roman" w:hAnsi="Times New Roman"/>
      <w:b/>
      <w:bCs/>
      <w:spacing w:val="-8"/>
    </w:rPr>
  </w:style>
  <w:style w:type="character" w:customStyle="1" w:styleId="4">
    <w:name w:val="Основной текст (4)_"/>
    <w:link w:val="40"/>
    <w:locked/>
    <w:rsid w:val="00F33424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3424"/>
    <w:pPr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6B3B4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2019-10-09T07:28:00Z</cp:lastPrinted>
  <dcterms:created xsi:type="dcterms:W3CDTF">2019-10-03T03:59:00Z</dcterms:created>
  <dcterms:modified xsi:type="dcterms:W3CDTF">2019-10-15T03:49:00Z</dcterms:modified>
</cp:coreProperties>
</file>