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A" w:rsidRDefault="0057046A" w:rsidP="0057046A">
      <w:pPr>
        <w:tabs>
          <w:tab w:val="left" w:pos="180"/>
        </w:tabs>
        <w:ind w:right="-142"/>
        <w:rPr>
          <w:b/>
          <w:sz w:val="28"/>
          <w:szCs w:val="28"/>
        </w:rPr>
      </w:pPr>
    </w:p>
    <w:p w:rsidR="0057046A" w:rsidRDefault="0057046A" w:rsidP="0057046A">
      <w:pPr>
        <w:tabs>
          <w:tab w:val="left" w:pos="180"/>
        </w:tabs>
        <w:ind w:right="-142"/>
        <w:jc w:val="center"/>
        <w:rPr>
          <w:b/>
          <w:sz w:val="28"/>
          <w:szCs w:val="28"/>
        </w:rPr>
      </w:pPr>
    </w:p>
    <w:p w:rsidR="00714E9E" w:rsidRPr="00714E9E" w:rsidRDefault="0057046A" w:rsidP="0057046A">
      <w:pPr>
        <w:tabs>
          <w:tab w:val="left" w:pos="180"/>
        </w:tabs>
        <w:ind w:right="-142"/>
        <w:jc w:val="center"/>
        <w:rPr>
          <w:b/>
          <w:color w:val="C00000"/>
          <w:sz w:val="28"/>
          <w:szCs w:val="28"/>
        </w:rPr>
      </w:pPr>
      <w:r w:rsidRPr="00714E9E">
        <w:rPr>
          <w:b/>
          <w:color w:val="C00000"/>
          <w:sz w:val="28"/>
          <w:szCs w:val="28"/>
        </w:rPr>
        <w:t xml:space="preserve">План мероприятий, </w:t>
      </w:r>
    </w:p>
    <w:p w:rsidR="0057046A" w:rsidRPr="00714E9E" w:rsidRDefault="00714E9E" w:rsidP="0057046A">
      <w:pPr>
        <w:tabs>
          <w:tab w:val="left" w:pos="180"/>
        </w:tabs>
        <w:ind w:right="-142"/>
        <w:jc w:val="center"/>
        <w:rPr>
          <w:b/>
          <w:color w:val="C00000"/>
          <w:sz w:val="28"/>
          <w:szCs w:val="28"/>
        </w:rPr>
      </w:pPr>
      <w:r w:rsidRPr="00714E9E">
        <w:rPr>
          <w:b/>
          <w:color w:val="C00000"/>
          <w:sz w:val="28"/>
          <w:szCs w:val="28"/>
        </w:rPr>
        <w:t xml:space="preserve">Приуроченных </w:t>
      </w:r>
      <w:proofErr w:type="gramStart"/>
      <w:r w:rsidRPr="00714E9E">
        <w:rPr>
          <w:b/>
          <w:color w:val="C00000"/>
          <w:sz w:val="28"/>
          <w:szCs w:val="28"/>
        </w:rPr>
        <w:t>ко</w:t>
      </w:r>
      <w:proofErr w:type="gramEnd"/>
      <w:r w:rsidR="0057046A" w:rsidRPr="00714E9E">
        <w:rPr>
          <w:b/>
          <w:color w:val="C00000"/>
          <w:sz w:val="28"/>
          <w:szCs w:val="28"/>
        </w:rPr>
        <w:t xml:space="preserve"> Всемирному дню здоровья</w:t>
      </w:r>
    </w:p>
    <w:p w:rsidR="0057046A" w:rsidRDefault="0057046A" w:rsidP="0057046A">
      <w:pPr>
        <w:widowControl/>
        <w:jc w:val="both"/>
        <w:rPr>
          <w:sz w:val="28"/>
          <w:szCs w:val="28"/>
        </w:rPr>
      </w:pPr>
    </w:p>
    <w:tbl>
      <w:tblPr>
        <w:tblW w:w="8951" w:type="dxa"/>
        <w:jc w:val="center"/>
        <w:tblInd w:w="-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169"/>
        <w:gridCol w:w="1909"/>
        <w:gridCol w:w="2366"/>
      </w:tblGrid>
      <w:tr w:rsidR="00714E9E" w:rsidRPr="00714E9E" w:rsidTr="00714E9E">
        <w:trPr>
          <w:trHeight w:val="7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b/>
                <w:color w:val="00206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b/>
                <w:color w:val="002060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b/>
                <w:color w:val="002060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b/>
                <w:color w:val="002060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714E9E" w:rsidRPr="00714E9E" w:rsidTr="00714E9E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</w:rPr>
              <w:t>Соревнования по настольному теннису и стрельбе из пневматической винтовки «Движение путь к здоровью»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дом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Бирюля</w:t>
            </w:r>
            <w:proofErr w:type="spellEnd"/>
          </w:p>
        </w:tc>
      </w:tr>
      <w:tr w:rsidR="00714E9E" w:rsidRPr="00714E9E" w:rsidTr="00714E9E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</w:rPr>
            </w:pPr>
            <w:proofErr w:type="spellStart"/>
            <w:r w:rsidRPr="00714E9E">
              <w:rPr>
                <w:color w:val="002060"/>
                <w:sz w:val="24"/>
                <w:szCs w:val="24"/>
              </w:rPr>
              <w:t>Флеш-моб</w:t>
            </w:r>
            <w:proofErr w:type="spellEnd"/>
            <w:r w:rsidRPr="00714E9E">
              <w:rPr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714E9E">
              <w:rPr>
                <w:color w:val="002060"/>
                <w:sz w:val="24"/>
                <w:szCs w:val="24"/>
              </w:rPr>
              <w:t>посвященный</w:t>
            </w:r>
            <w:proofErr w:type="gramEnd"/>
            <w:r w:rsidRPr="00714E9E">
              <w:rPr>
                <w:color w:val="00206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Площадь «Юбилейная»,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</w:tr>
      <w:tr w:rsidR="00714E9E" w:rsidRPr="00714E9E" w:rsidTr="00714E9E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</w:rPr>
              <w:t>Спортивное мероприятие «Веселая эстафета», посвященная дню здоровья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proofErr w:type="gramStart"/>
            <w:r w:rsidRPr="00714E9E">
              <w:rPr>
                <w:color w:val="002060"/>
                <w:sz w:val="24"/>
                <w:szCs w:val="24"/>
                <w:lang w:eastAsia="en-US"/>
              </w:rPr>
              <w:t>с</w:t>
            </w:r>
            <w:proofErr w:type="gramEnd"/>
            <w:r w:rsidRPr="00714E9E">
              <w:rPr>
                <w:color w:val="002060"/>
                <w:sz w:val="24"/>
                <w:szCs w:val="24"/>
                <w:lang w:eastAsia="en-US"/>
              </w:rPr>
              <w:t>. Дубровка</w:t>
            </w:r>
          </w:p>
        </w:tc>
      </w:tr>
      <w:tr w:rsidR="00714E9E" w:rsidRPr="00714E9E" w:rsidTr="00714E9E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Спортивное мероприятие «Детские веселые старты»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дом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с. Подгорное</w:t>
            </w:r>
          </w:p>
        </w:tc>
      </w:tr>
      <w:tr w:rsidR="00714E9E" w:rsidRPr="00714E9E" w:rsidTr="00714E9E">
        <w:trPr>
          <w:trHeight w:val="15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</w:rPr>
              <w:t>Турнир по настольному теннису «День здоровья»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с. Карасук</w:t>
            </w:r>
          </w:p>
        </w:tc>
      </w:tr>
      <w:tr w:rsidR="00714E9E" w:rsidRPr="00714E9E" w:rsidTr="00714E9E">
        <w:trPr>
          <w:trHeight w:val="10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Развлекательная программа для детей по пропаганде здорового образа жизни «Веселая спартакиада»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Карым</w:t>
            </w:r>
            <w:proofErr w:type="spellEnd"/>
          </w:p>
        </w:tc>
      </w:tr>
      <w:tr w:rsidR="00714E9E" w:rsidRPr="00714E9E" w:rsidTr="00714E9E">
        <w:trPr>
          <w:trHeight w:val="12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</w:rPr>
            </w:pPr>
            <w:r w:rsidRPr="00714E9E">
              <w:rPr>
                <w:color w:val="002060"/>
                <w:sz w:val="24"/>
                <w:szCs w:val="24"/>
              </w:rPr>
              <w:t>Дискотека «День здоровья»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 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Центр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</w:tr>
      <w:tr w:rsidR="00714E9E" w:rsidRPr="00714E9E" w:rsidTr="00714E9E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714E9E">
              <w:rPr>
                <w:color w:val="002060"/>
                <w:sz w:val="24"/>
                <w:szCs w:val="24"/>
              </w:rPr>
              <w:t>Флеш-моб</w:t>
            </w:r>
            <w:proofErr w:type="spellEnd"/>
            <w:r w:rsidRPr="00714E9E">
              <w:rPr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714E9E">
              <w:rPr>
                <w:color w:val="002060"/>
                <w:sz w:val="24"/>
                <w:szCs w:val="24"/>
              </w:rPr>
              <w:t>посвященный</w:t>
            </w:r>
            <w:proofErr w:type="gramEnd"/>
            <w:r w:rsidRPr="00714E9E">
              <w:rPr>
                <w:color w:val="002060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дом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с. Кызыл-Озек</w:t>
            </w:r>
          </w:p>
        </w:tc>
      </w:tr>
      <w:tr w:rsidR="00714E9E" w:rsidRPr="00714E9E" w:rsidTr="00714E9E">
        <w:trPr>
          <w:trHeight w:val="16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</w:rPr>
              <w:t>Тематическая программа</w:t>
            </w:r>
            <w:proofErr w:type="gramStart"/>
            <w:r w:rsidRPr="00714E9E">
              <w:rPr>
                <w:color w:val="002060"/>
                <w:sz w:val="24"/>
                <w:szCs w:val="24"/>
              </w:rPr>
              <w:t>«С</w:t>
            </w:r>
            <w:proofErr w:type="gramEnd"/>
            <w:r w:rsidRPr="00714E9E">
              <w:rPr>
                <w:color w:val="002060"/>
                <w:sz w:val="24"/>
                <w:szCs w:val="24"/>
              </w:rPr>
              <w:t>о спортом по жизни»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05.04.2019г.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Верх-Карагуж</w:t>
            </w:r>
            <w:proofErr w:type="spellEnd"/>
          </w:p>
        </w:tc>
      </w:tr>
      <w:tr w:rsidR="00714E9E" w:rsidRPr="00714E9E" w:rsidTr="00714E9E">
        <w:trPr>
          <w:trHeight w:val="14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Веселые старты «Папа, мама, я – спортивная, молодая семья»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06.04.2019г.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Урлу-Аспак</w:t>
            </w:r>
            <w:proofErr w:type="spellEnd"/>
          </w:p>
        </w:tc>
      </w:tr>
      <w:tr w:rsidR="00714E9E" w:rsidRPr="00714E9E" w:rsidTr="00714E9E">
        <w:trPr>
          <w:trHeight w:val="14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Открытый турнир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Майминского</w:t>
            </w:r>
            <w:proofErr w:type="spellEnd"/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 района по баскетболу, посвященный Всемирному дню здоровья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07.04.2019 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Детско-юношеская спортивная школа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</w:tr>
      <w:tr w:rsidR="00714E9E" w:rsidRPr="00714E9E" w:rsidTr="00714E9E">
        <w:trPr>
          <w:trHeight w:val="14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Товарищеский матч по футболу, посвященный дню здоровья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07.04.2019 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Территория МБОУ «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Манжерокская</w:t>
            </w:r>
            <w:proofErr w:type="spellEnd"/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 СОШ»,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Манжерок</w:t>
            </w:r>
            <w:proofErr w:type="spellEnd"/>
          </w:p>
        </w:tc>
      </w:tr>
      <w:tr w:rsidR="00714E9E" w:rsidRPr="00714E9E" w:rsidTr="00714E9E">
        <w:trPr>
          <w:trHeight w:val="14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Спортивное мероприятие «Веселые старты»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07.04.2019г.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Карлушка</w:t>
            </w:r>
            <w:proofErr w:type="spellEnd"/>
          </w:p>
        </w:tc>
      </w:tr>
      <w:tr w:rsidR="00714E9E" w:rsidRPr="00714E9E" w:rsidTr="00714E9E">
        <w:trPr>
          <w:trHeight w:val="16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Всемирный день здоровья «Нам от </w:t>
            </w:r>
            <w:r w:rsidRPr="00714E9E">
              <w:rPr>
                <w:color w:val="002060"/>
                <w:sz w:val="24"/>
                <w:szCs w:val="24"/>
                <w:lang w:eastAsia="en-US"/>
              </w:rPr>
              <w:lastRenderedPageBreak/>
              <w:t>болезней всех поможет чай с малиной»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lastRenderedPageBreak/>
              <w:t>07.04.2019г.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lastRenderedPageBreak/>
              <w:t>12:00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lastRenderedPageBreak/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proofErr w:type="gramStart"/>
            <w:r w:rsidRPr="00714E9E">
              <w:rPr>
                <w:color w:val="002060"/>
                <w:sz w:val="24"/>
                <w:szCs w:val="24"/>
                <w:lang w:eastAsia="en-US"/>
              </w:rPr>
              <w:lastRenderedPageBreak/>
              <w:t>с</w:t>
            </w:r>
            <w:proofErr w:type="gramEnd"/>
            <w:r w:rsidRPr="00714E9E">
              <w:rPr>
                <w:color w:val="002060"/>
                <w:sz w:val="24"/>
                <w:szCs w:val="24"/>
                <w:lang w:eastAsia="en-US"/>
              </w:rPr>
              <w:t>. Александровка</w:t>
            </w:r>
          </w:p>
        </w:tc>
      </w:tr>
      <w:tr w:rsidR="00714E9E" w:rsidRPr="00714E9E" w:rsidTr="00714E9E">
        <w:trPr>
          <w:trHeight w:val="48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Спортивные соревнования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«Олимпийские игры»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07.04.2019г.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клуб,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Барангол</w:t>
            </w:r>
            <w:proofErr w:type="spellEnd"/>
          </w:p>
        </w:tc>
      </w:tr>
      <w:tr w:rsidR="00714E9E" w:rsidRPr="00714E9E" w:rsidTr="00714E9E">
        <w:trPr>
          <w:trHeight w:val="11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Спортивные соревнования «Спортивное ориентирование»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08.04.2019г.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дом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Алферово</w:t>
            </w:r>
            <w:proofErr w:type="spellEnd"/>
          </w:p>
        </w:tc>
      </w:tr>
      <w:tr w:rsidR="00714E9E" w:rsidRPr="00714E9E" w:rsidTr="00714E9E">
        <w:trPr>
          <w:trHeight w:val="11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7046A">
            <w:pPr>
              <w:pStyle w:val="a8"/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0" w:line="240" w:lineRule="auto"/>
              <w:ind w:right="0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Игровая познавательная программа для детей «Веселые старты»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09.04.2019г.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>Сельский дом культуры,</w:t>
            </w:r>
          </w:p>
          <w:p w:rsidR="00714E9E" w:rsidRPr="00714E9E" w:rsidRDefault="00714E9E" w:rsidP="005E4782">
            <w:pPr>
              <w:tabs>
                <w:tab w:val="left" w:pos="540"/>
              </w:tabs>
              <w:snapToGrid w:val="0"/>
              <w:rPr>
                <w:color w:val="002060"/>
                <w:sz w:val="24"/>
                <w:szCs w:val="24"/>
                <w:lang w:eastAsia="en-US"/>
              </w:rPr>
            </w:pPr>
            <w:r w:rsidRPr="00714E9E">
              <w:rPr>
                <w:color w:val="00206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14E9E">
              <w:rPr>
                <w:color w:val="002060"/>
                <w:sz w:val="24"/>
                <w:szCs w:val="24"/>
                <w:lang w:eastAsia="en-US"/>
              </w:rPr>
              <w:t>Усть-Муны</w:t>
            </w:r>
            <w:proofErr w:type="spellEnd"/>
          </w:p>
        </w:tc>
      </w:tr>
    </w:tbl>
    <w:p w:rsidR="0057046A" w:rsidRPr="00714E9E" w:rsidRDefault="0057046A" w:rsidP="00DE04BC">
      <w:pPr>
        <w:pStyle w:val="a3"/>
        <w:rPr>
          <w:color w:val="002060"/>
        </w:rPr>
      </w:pPr>
    </w:p>
    <w:sectPr w:rsidR="0057046A" w:rsidRPr="00714E9E" w:rsidSect="00C950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817"/>
    <w:multiLevelType w:val="hybridMultilevel"/>
    <w:tmpl w:val="1D4A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67774"/>
    <w:rsid w:val="00062CDB"/>
    <w:rsid w:val="000817B7"/>
    <w:rsid w:val="000E2909"/>
    <w:rsid w:val="00110EC0"/>
    <w:rsid w:val="0014697B"/>
    <w:rsid w:val="003060F6"/>
    <w:rsid w:val="0035617F"/>
    <w:rsid w:val="00364D6D"/>
    <w:rsid w:val="003830CB"/>
    <w:rsid w:val="003A02DC"/>
    <w:rsid w:val="003B1151"/>
    <w:rsid w:val="003D4346"/>
    <w:rsid w:val="003E7756"/>
    <w:rsid w:val="00412C47"/>
    <w:rsid w:val="004275E5"/>
    <w:rsid w:val="00482512"/>
    <w:rsid w:val="00490591"/>
    <w:rsid w:val="00536E22"/>
    <w:rsid w:val="00540E90"/>
    <w:rsid w:val="00567774"/>
    <w:rsid w:val="0057046A"/>
    <w:rsid w:val="0068114A"/>
    <w:rsid w:val="006D3586"/>
    <w:rsid w:val="00714E9E"/>
    <w:rsid w:val="007434DC"/>
    <w:rsid w:val="008C731D"/>
    <w:rsid w:val="009B5DC9"/>
    <w:rsid w:val="009E29D7"/>
    <w:rsid w:val="00A138C2"/>
    <w:rsid w:val="00AE6C36"/>
    <w:rsid w:val="00B65E51"/>
    <w:rsid w:val="00BC5ED0"/>
    <w:rsid w:val="00BC5FF0"/>
    <w:rsid w:val="00C56080"/>
    <w:rsid w:val="00C95021"/>
    <w:rsid w:val="00CB087F"/>
    <w:rsid w:val="00CE09A3"/>
    <w:rsid w:val="00CE761B"/>
    <w:rsid w:val="00CF3D89"/>
    <w:rsid w:val="00D020D7"/>
    <w:rsid w:val="00DE04BC"/>
    <w:rsid w:val="00E17481"/>
    <w:rsid w:val="00E5282E"/>
    <w:rsid w:val="00EB376C"/>
    <w:rsid w:val="00EE3C7A"/>
    <w:rsid w:val="00F23F8C"/>
    <w:rsid w:val="00FB325D"/>
    <w:rsid w:val="00FD5D72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25D"/>
    <w:pPr>
      <w:keepNext/>
      <w:autoSpaceDE/>
      <w:autoSpaceDN/>
      <w:adjustRightInd/>
      <w:ind w:right="1000"/>
      <w:outlineLvl w:val="2"/>
    </w:pPr>
    <w:rPr>
      <w:rFonts w:ascii="Times New Roman" w:hAnsi="Times New Roman" w:cs="Times New Roman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021"/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C9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E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46A"/>
    <w:pPr>
      <w:autoSpaceDE/>
      <w:autoSpaceDN/>
      <w:adjustRightInd/>
      <w:spacing w:before="740" w:line="260" w:lineRule="auto"/>
      <w:ind w:left="720" w:right="1000"/>
      <w:contextualSpacing/>
      <w:jc w:val="center"/>
    </w:pPr>
    <w:rPr>
      <w:rFonts w:ascii="Times New Roman" w:hAnsi="Times New Roman" w:cs="Times New Roman"/>
      <w:snapToGrid w:val="0"/>
      <w:sz w:val="22"/>
    </w:rPr>
  </w:style>
  <w:style w:type="character" w:customStyle="1" w:styleId="30">
    <w:name w:val="Заголовок 3 Знак"/>
    <w:basedOn w:val="a0"/>
    <w:link w:val="3"/>
    <w:rsid w:val="00FB325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021"/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C9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E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2019-04-03T06:15:00Z</cp:lastPrinted>
  <dcterms:created xsi:type="dcterms:W3CDTF">2019-02-12T09:39:00Z</dcterms:created>
  <dcterms:modified xsi:type="dcterms:W3CDTF">2019-04-03T06:18:00Z</dcterms:modified>
</cp:coreProperties>
</file>